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00EE0B" w14:textId="77777777" w:rsidR="00C00523" w:rsidRPr="00F53647" w:rsidRDefault="00C00523" w:rsidP="00C00523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14:paraId="66B8EBB8" w14:textId="77777777" w:rsidR="00C00523" w:rsidRPr="00F53647" w:rsidRDefault="00C00523" w:rsidP="00C00523">
      <w:pPr>
        <w:spacing w:after="160" w:line="259" w:lineRule="auto"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F53647">
        <w:rPr>
          <w:rFonts w:ascii="Times New Roman" w:eastAsia="Aptos" w:hAnsi="Times New Roman" w:cs="Times New Roman"/>
          <w:b/>
          <w:bCs/>
          <w:kern w:val="2"/>
          <w:sz w:val="28"/>
          <w:szCs w:val="28"/>
          <w:lang w:eastAsia="en-US"/>
          <w14:ligatures w14:val="standardContextual"/>
        </w:rPr>
        <w:t>ГОСУДАРСТВЕННОЕ БЮДЖЕТНОЕ УЧРЕЖДЕНИЕ КАЛИНИНГРАДСКОЙ ОБЛАСТИ</w:t>
      </w:r>
    </w:p>
    <w:p w14:paraId="5F37D5DF" w14:textId="77777777" w:rsidR="00C00523" w:rsidRPr="00F53647" w:rsidRDefault="00C00523" w:rsidP="00C00523">
      <w:pPr>
        <w:spacing w:after="160" w:line="259" w:lineRule="auto"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F53647">
        <w:rPr>
          <w:rFonts w:ascii="Times New Roman" w:eastAsia="Aptos" w:hAnsi="Times New Roman" w:cs="Times New Roman"/>
          <w:b/>
          <w:bCs/>
          <w:kern w:val="2"/>
          <w:sz w:val="28"/>
          <w:szCs w:val="28"/>
          <w:lang w:eastAsia="en-US"/>
          <w14:ligatures w14:val="standardContextual"/>
        </w:rPr>
        <w:t xml:space="preserve">УЧЕБНО-МЕТОДИЧЕСКИЙ ЦЕНТР                                                         ВОЕННО-ПАТРИОТИЧЕСКОГО ВОСПИТАНИЯ                                               </w:t>
      </w:r>
      <w:proofErr w:type="gramStart"/>
      <w:r w:rsidRPr="00F53647">
        <w:rPr>
          <w:rFonts w:ascii="Times New Roman" w:eastAsia="Aptos" w:hAnsi="Times New Roman" w:cs="Times New Roman"/>
          <w:b/>
          <w:bCs/>
          <w:kern w:val="2"/>
          <w:sz w:val="28"/>
          <w:szCs w:val="28"/>
          <w:lang w:eastAsia="en-US"/>
          <w14:ligatures w14:val="standardContextual"/>
        </w:rPr>
        <w:t xml:space="preserve">   «</w:t>
      </w:r>
      <w:proofErr w:type="gramEnd"/>
      <w:r w:rsidRPr="00F53647">
        <w:rPr>
          <w:rFonts w:ascii="Times New Roman" w:eastAsia="Aptos" w:hAnsi="Times New Roman" w:cs="Times New Roman"/>
          <w:b/>
          <w:bCs/>
          <w:kern w:val="2"/>
          <w:sz w:val="28"/>
          <w:szCs w:val="28"/>
          <w:lang w:eastAsia="en-US"/>
          <w14:ligatures w14:val="standardContextual"/>
        </w:rPr>
        <w:t>АВАНГАРД»</w:t>
      </w:r>
    </w:p>
    <w:tbl>
      <w:tblPr>
        <w:tblStyle w:val="2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2"/>
        <w:gridCol w:w="4662"/>
      </w:tblGrid>
      <w:tr w:rsidR="00C00523" w:rsidRPr="00F53647" w14:paraId="76625243" w14:textId="77777777" w:rsidTr="00731C3E">
        <w:trPr>
          <w:trHeight w:val="3023"/>
        </w:trPr>
        <w:tc>
          <w:tcPr>
            <w:tcW w:w="4672" w:type="dxa"/>
          </w:tcPr>
          <w:p w14:paraId="0AAA4BA0" w14:textId="7D82F405" w:rsidR="00C00523" w:rsidRPr="00F53647" w:rsidRDefault="00C00523" w:rsidP="00731C3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3" w:type="dxa"/>
          </w:tcPr>
          <w:p w14:paraId="4223FF2F" w14:textId="77777777" w:rsidR="00C00523" w:rsidRPr="00F53647" w:rsidRDefault="00C00523" w:rsidP="00731C3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536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«УТВЕРЖДАЮ»</w:t>
            </w:r>
          </w:p>
          <w:p w14:paraId="7A01818B" w14:textId="77777777" w:rsidR="00C00523" w:rsidRPr="00F53647" w:rsidRDefault="00C00523" w:rsidP="00731C3E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53647">
              <w:rPr>
                <w:rFonts w:ascii="Times New Roman" w:hAnsi="Times New Roman" w:cs="Times New Roman"/>
                <w:sz w:val="28"/>
                <w:szCs w:val="28"/>
              </w:rPr>
              <w:t>И.о. директора ГБУ КО «Учебно-методический центр военно-патриотического воспитания «Авангард</w:t>
            </w:r>
          </w:p>
          <w:p w14:paraId="26D398AD" w14:textId="77777777" w:rsidR="00C00523" w:rsidRPr="00F53647" w:rsidRDefault="00C00523" w:rsidP="00731C3E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53647">
              <w:rPr>
                <w:rFonts w:ascii="Times New Roman" w:hAnsi="Times New Roman" w:cs="Times New Roman"/>
                <w:sz w:val="28"/>
                <w:szCs w:val="28"/>
              </w:rPr>
              <w:t>________________О.А. Афанасьев</w:t>
            </w:r>
          </w:p>
          <w:p w14:paraId="1E94DCF9" w14:textId="77777777" w:rsidR="00C00523" w:rsidRDefault="00C00523" w:rsidP="00731C3E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53647">
              <w:rPr>
                <w:rFonts w:ascii="Times New Roman" w:hAnsi="Times New Roman" w:cs="Times New Roman"/>
                <w:sz w:val="28"/>
                <w:szCs w:val="28"/>
              </w:rPr>
              <w:t>«____»___________________2026 г.</w:t>
            </w:r>
          </w:p>
          <w:p w14:paraId="4FEDF1CE" w14:textId="77777777" w:rsidR="00C00523" w:rsidRPr="00F53647" w:rsidRDefault="00C00523" w:rsidP="00731C3E">
            <w:pPr>
              <w:tabs>
                <w:tab w:val="left" w:pos="300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3647">
              <w:rPr>
                <w:rFonts w:ascii="Times New Roman" w:hAnsi="Times New Roman" w:cs="Times New Roman"/>
                <w:sz w:val="28"/>
                <w:szCs w:val="28"/>
              </w:rPr>
              <w:t>Приказ № _____ от 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F53647">
              <w:rPr>
                <w:rFonts w:ascii="Times New Roman" w:hAnsi="Times New Roman" w:cs="Times New Roman"/>
                <w:sz w:val="28"/>
                <w:szCs w:val="28"/>
              </w:rPr>
              <w:t>2026 г.</w:t>
            </w:r>
          </w:p>
        </w:tc>
      </w:tr>
    </w:tbl>
    <w:p w14:paraId="34FAB9CB" w14:textId="77777777" w:rsidR="00C00523" w:rsidRPr="00F53647" w:rsidRDefault="00C00523" w:rsidP="00C00523">
      <w:pPr>
        <w:spacing w:after="160" w:line="259" w:lineRule="auto"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8"/>
          <w:lang w:eastAsia="en-US"/>
          <w14:ligatures w14:val="standardContextual"/>
        </w:rPr>
      </w:pPr>
    </w:p>
    <w:p w14:paraId="11B6787E" w14:textId="77777777" w:rsidR="00C00523" w:rsidRPr="00F53647" w:rsidRDefault="00C00523" w:rsidP="00C00523">
      <w:pPr>
        <w:spacing w:after="160" w:line="259" w:lineRule="auto"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8"/>
          <w:lang w:eastAsia="en-US"/>
          <w14:ligatures w14:val="standardContextual"/>
        </w:rPr>
      </w:pPr>
    </w:p>
    <w:p w14:paraId="203921CA" w14:textId="77777777" w:rsidR="00C00523" w:rsidRPr="00F53647" w:rsidRDefault="00C00523" w:rsidP="00C00523">
      <w:pPr>
        <w:spacing w:after="160" w:line="259" w:lineRule="auto"/>
        <w:rPr>
          <w:rFonts w:ascii="Times New Roman" w:eastAsia="Aptos" w:hAnsi="Times New Roman" w:cs="Times New Roman"/>
          <w:b/>
          <w:bCs/>
          <w:kern w:val="2"/>
          <w:sz w:val="28"/>
          <w:szCs w:val="28"/>
          <w:lang w:eastAsia="en-US"/>
          <w14:ligatures w14:val="standardContextual"/>
        </w:rPr>
      </w:pPr>
    </w:p>
    <w:p w14:paraId="4AD1F5B5" w14:textId="77777777" w:rsidR="00C00523" w:rsidRPr="00F53647" w:rsidRDefault="00C00523" w:rsidP="00C00523">
      <w:pPr>
        <w:spacing w:after="160" w:line="259" w:lineRule="auto"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8"/>
          <w:lang w:eastAsia="en-US"/>
          <w14:ligatures w14:val="standardContextual"/>
        </w:rPr>
      </w:pPr>
    </w:p>
    <w:p w14:paraId="73CC0AD9" w14:textId="35C6BC32" w:rsidR="00C00523" w:rsidRDefault="00C00523" w:rsidP="00C00523">
      <w:pPr>
        <w:spacing w:after="0" w:line="240" w:lineRule="auto"/>
        <w:ind w:left="-283" w:hanging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8"/>
          <w:lang w:eastAsia="en-US"/>
          <w14:ligatures w14:val="standardContextual"/>
        </w:rPr>
        <w:t xml:space="preserve">          </w:t>
      </w:r>
      <w:r w:rsidRPr="00F53647">
        <w:rPr>
          <w:rFonts w:ascii="Times New Roman" w:eastAsia="Aptos" w:hAnsi="Times New Roman" w:cs="Times New Roman"/>
          <w:b/>
          <w:bCs/>
          <w:kern w:val="2"/>
          <w:sz w:val="28"/>
          <w:szCs w:val="28"/>
          <w:lang w:eastAsia="en-US"/>
          <w14:ligatures w14:val="standardContextual"/>
        </w:rPr>
        <w:t xml:space="preserve">ПРОГРАММА ЛЕТНЕЙ ОЗДОРОВИТЕЛЬНОЙ СМЕНЫ              </w:t>
      </w:r>
      <w:r>
        <w:rPr>
          <w:rFonts w:ascii="Times New Roman" w:eastAsia="Aptos" w:hAnsi="Times New Roman" w:cs="Times New Roman"/>
          <w:b/>
          <w:bCs/>
          <w:kern w:val="2"/>
          <w:sz w:val="28"/>
          <w:szCs w:val="28"/>
          <w:lang w:eastAsia="en-US"/>
          <w14:ligatures w14:val="standardContextual"/>
        </w:rPr>
        <w:t xml:space="preserve">                 </w:t>
      </w:r>
      <w:proofErr w:type="gramStart"/>
      <w:r w:rsidRPr="00F53647">
        <w:rPr>
          <w:rFonts w:ascii="Times New Roman" w:eastAsia="Aptos" w:hAnsi="Times New Roman" w:cs="Times New Roman"/>
          <w:b/>
          <w:bCs/>
          <w:kern w:val="2"/>
          <w:sz w:val="28"/>
          <w:szCs w:val="28"/>
          <w:lang w:eastAsia="en-US"/>
          <w14:ligatures w14:val="standardContextual"/>
        </w:rPr>
        <w:t xml:space="preserve">   </w:t>
      </w:r>
      <w:r w:rsidRPr="00F53647">
        <w:rPr>
          <w:rFonts w:ascii="Times New Roman" w:eastAsia="Aptos" w:hAnsi="Times New Roman" w:cs="Times New Roman"/>
          <w:b/>
          <w:bCs/>
          <w:kern w:val="2"/>
          <w:sz w:val="32"/>
          <w:szCs w:val="32"/>
          <w:lang w:eastAsia="en-US"/>
          <w14:ligatures w14:val="standardContextual"/>
        </w:rPr>
        <w:t>«</w:t>
      </w:r>
      <w:proofErr w:type="gramEnd"/>
      <w:r>
        <w:rPr>
          <w:rFonts w:ascii="Times New Roman" w:hAnsi="Times New Roman" w:cs="Times New Roman"/>
          <w:b/>
          <w:bCs/>
          <w:sz w:val="32"/>
          <w:szCs w:val="32"/>
        </w:rPr>
        <w:t>Вперед в прошлое. Тайны секретного объекта</w:t>
      </w:r>
      <w:r w:rsidRPr="00F53647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14:paraId="75C92ED3" w14:textId="77777777" w:rsidR="00C00523" w:rsidRPr="00F53647" w:rsidRDefault="00C00523" w:rsidP="00C00523">
      <w:pPr>
        <w:spacing w:after="160" w:line="259" w:lineRule="auto"/>
        <w:rPr>
          <w:rFonts w:ascii="Times New Roman" w:eastAsia="Aptos" w:hAnsi="Times New Roman" w:cs="Times New Roman"/>
          <w:b/>
          <w:bCs/>
          <w:kern w:val="2"/>
          <w:sz w:val="28"/>
          <w:szCs w:val="28"/>
          <w:lang w:eastAsia="en-US"/>
          <w14:ligatures w14:val="standardContextual"/>
        </w:rPr>
      </w:pPr>
    </w:p>
    <w:p w14:paraId="42164891" w14:textId="77777777" w:rsidR="00C00523" w:rsidRPr="00F53647" w:rsidRDefault="00C00523" w:rsidP="00C00523">
      <w:pPr>
        <w:spacing w:after="160" w:line="259" w:lineRule="auto"/>
        <w:jc w:val="right"/>
        <w:rPr>
          <w:rFonts w:ascii="Times New Roman" w:eastAsia="Aptos" w:hAnsi="Times New Roman" w:cs="Times New Roman"/>
          <w:kern w:val="2"/>
          <w:sz w:val="28"/>
          <w:szCs w:val="28"/>
          <w:lang w:eastAsia="en-US"/>
          <w14:ligatures w14:val="standardContextual"/>
        </w:rPr>
      </w:pPr>
      <w:r w:rsidRPr="00F53647">
        <w:rPr>
          <w:rFonts w:ascii="Times New Roman" w:eastAsia="Aptos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   </w:t>
      </w:r>
    </w:p>
    <w:p w14:paraId="6BEABC83" w14:textId="648BA89A" w:rsidR="00C00523" w:rsidRPr="00F53647" w:rsidRDefault="00C00523" w:rsidP="00C00523">
      <w:pPr>
        <w:spacing w:after="160" w:line="259" w:lineRule="auto"/>
        <w:jc w:val="right"/>
        <w:rPr>
          <w:rFonts w:ascii="Times New Roman" w:eastAsia="Aptos" w:hAnsi="Times New Roman" w:cs="Times New Roman"/>
          <w:kern w:val="2"/>
          <w:sz w:val="28"/>
          <w:szCs w:val="28"/>
          <w:lang w:eastAsia="en-US"/>
          <w14:ligatures w14:val="standardContextual"/>
        </w:rPr>
      </w:pPr>
      <w:r w:rsidRPr="00F53647">
        <w:rPr>
          <w:rFonts w:ascii="Times New Roman" w:eastAsia="Aptos" w:hAnsi="Times New Roman" w:cs="Times New Roman"/>
          <w:kern w:val="2"/>
          <w:sz w:val="28"/>
          <w:szCs w:val="28"/>
          <w:lang w:eastAsia="en-US"/>
          <w14:ligatures w14:val="standardContextual"/>
        </w:rPr>
        <w:t>Возрастная категория: 7-1</w:t>
      </w:r>
      <w:r w:rsidR="000C078C">
        <w:rPr>
          <w:rFonts w:ascii="Times New Roman" w:eastAsia="Aptos" w:hAnsi="Times New Roman" w:cs="Times New Roman"/>
          <w:kern w:val="2"/>
          <w:sz w:val="28"/>
          <w:szCs w:val="28"/>
          <w:lang w:eastAsia="en-US"/>
          <w14:ligatures w14:val="standardContextual"/>
        </w:rPr>
        <w:t>7</w:t>
      </w:r>
      <w:r w:rsidRPr="00F53647">
        <w:rPr>
          <w:rFonts w:ascii="Times New Roman" w:eastAsia="Aptos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 лет</w:t>
      </w:r>
    </w:p>
    <w:p w14:paraId="274EE5A0" w14:textId="28D20123" w:rsidR="00C00523" w:rsidRPr="00F53647" w:rsidRDefault="00C00523" w:rsidP="00C00523">
      <w:pPr>
        <w:spacing w:after="160" w:line="259" w:lineRule="auto"/>
        <w:jc w:val="right"/>
        <w:rPr>
          <w:rFonts w:ascii="Times New Roman" w:eastAsia="Aptos" w:hAnsi="Times New Roman" w:cs="Times New Roman"/>
          <w:kern w:val="2"/>
          <w:sz w:val="28"/>
          <w:szCs w:val="28"/>
          <w:lang w:eastAsia="en-US"/>
          <w14:ligatures w14:val="standardContextual"/>
        </w:rPr>
      </w:pPr>
      <w:r w:rsidRPr="00F53647">
        <w:rPr>
          <w:rFonts w:ascii="Times New Roman" w:eastAsia="Aptos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Срок реализации: </w:t>
      </w:r>
      <w:r w:rsidR="000C078C">
        <w:rPr>
          <w:rFonts w:ascii="Times New Roman" w:eastAsia="Aptos" w:hAnsi="Times New Roman" w:cs="Times New Roman"/>
          <w:kern w:val="2"/>
          <w:sz w:val="28"/>
          <w:szCs w:val="28"/>
          <w:lang w:eastAsia="en-US"/>
          <w14:ligatures w14:val="standardContextual"/>
        </w:rPr>
        <w:t>14</w:t>
      </w:r>
      <w:r w:rsidRPr="00F53647">
        <w:rPr>
          <w:rFonts w:ascii="Times New Roman" w:eastAsia="Aptos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 дней</w:t>
      </w:r>
    </w:p>
    <w:p w14:paraId="18CC04AB" w14:textId="77777777" w:rsidR="00C00523" w:rsidRDefault="00C00523" w:rsidP="00C005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Автор составитель:</w:t>
      </w:r>
    </w:p>
    <w:p w14:paraId="65DBC9EB" w14:textId="77777777" w:rsidR="00C00523" w:rsidRPr="00C64CD0" w:rsidRDefault="00C00523" w:rsidP="00C00523">
      <w:pPr>
        <w:spacing w:after="0" w:line="240" w:lineRule="auto"/>
        <w:ind w:left="-283" w:hanging="113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методист УМЦ ВПВ «Авангард» Н. Э. Чубарова</w:t>
      </w:r>
    </w:p>
    <w:p w14:paraId="3BDE263F" w14:textId="77777777" w:rsidR="00C00523" w:rsidRPr="00F53647" w:rsidRDefault="00C00523" w:rsidP="00C00523">
      <w:pPr>
        <w:spacing w:after="160" w:line="259" w:lineRule="auto"/>
        <w:jc w:val="right"/>
        <w:rPr>
          <w:rFonts w:ascii="Times New Roman" w:eastAsia="Aptos" w:hAnsi="Times New Roman" w:cs="Times New Roman"/>
          <w:kern w:val="2"/>
          <w:sz w:val="28"/>
          <w:szCs w:val="28"/>
          <w:lang w:eastAsia="en-US"/>
          <w14:ligatures w14:val="standardContextual"/>
        </w:rPr>
      </w:pPr>
    </w:p>
    <w:p w14:paraId="546E0B9D" w14:textId="77777777" w:rsidR="00C00523" w:rsidRPr="00F53647" w:rsidRDefault="00C00523" w:rsidP="00C00523">
      <w:pPr>
        <w:spacing w:after="160" w:line="259" w:lineRule="auto"/>
        <w:jc w:val="right"/>
        <w:rPr>
          <w:rFonts w:ascii="Times New Roman" w:eastAsia="Aptos" w:hAnsi="Times New Roman" w:cs="Times New Roman"/>
          <w:kern w:val="2"/>
          <w:sz w:val="28"/>
          <w:szCs w:val="28"/>
          <w:lang w:eastAsia="en-US"/>
          <w14:ligatures w14:val="standardContextual"/>
        </w:rPr>
      </w:pPr>
    </w:p>
    <w:p w14:paraId="1CC05FE0" w14:textId="77777777" w:rsidR="00C00523" w:rsidRPr="00F53647" w:rsidRDefault="00C00523" w:rsidP="00C00523">
      <w:pPr>
        <w:spacing w:after="160" w:line="259" w:lineRule="auto"/>
        <w:jc w:val="right"/>
        <w:rPr>
          <w:rFonts w:ascii="Times New Roman" w:eastAsia="Aptos" w:hAnsi="Times New Roman" w:cs="Times New Roman"/>
          <w:kern w:val="2"/>
          <w:sz w:val="28"/>
          <w:szCs w:val="28"/>
          <w:lang w:eastAsia="en-US"/>
          <w14:ligatures w14:val="standardContextual"/>
        </w:rPr>
      </w:pPr>
    </w:p>
    <w:p w14:paraId="57C833BF" w14:textId="77777777" w:rsidR="00C00523" w:rsidRPr="00F53647" w:rsidRDefault="00C00523" w:rsidP="00C00523">
      <w:pPr>
        <w:spacing w:after="160" w:line="259" w:lineRule="auto"/>
        <w:rPr>
          <w:rFonts w:ascii="Times New Roman" w:eastAsia="Aptos" w:hAnsi="Times New Roman" w:cs="Times New Roman"/>
          <w:kern w:val="2"/>
          <w:sz w:val="28"/>
          <w:szCs w:val="28"/>
          <w:lang w:eastAsia="en-US"/>
          <w14:ligatures w14:val="standardContextual"/>
        </w:rPr>
      </w:pPr>
    </w:p>
    <w:p w14:paraId="36761AFA" w14:textId="77777777" w:rsidR="00C00523" w:rsidRPr="00F53647" w:rsidRDefault="00C00523" w:rsidP="00C00523">
      <w:pPr>
        <w:spacing w:after="160" w:line="259" w:lineRule="auto"/>
        <w:jc w:val="center"/>
        <w:rPr>
          <w:rFonts w:ascii="Times New Roman" w:eastAsia="Aptos" w:hAnsi="Times New Roman" w:cs="Times New Roman"/>
          <w:kern w:val="2"/>
          <w:sz w:val="28"/>
          <w:szCs w:val="28"/>
          <w:lang w:eastAsia="en-US"/>
          <w14:ligatures w14:val="standardContextual"/>
        </w:rPr>
      </w:pPr>
      <w:r w:rsidRPr="00F53647">
        <w:rPr>
          <w:rFonts w:ascii="Times New Roman" w:eastAsia="Aptos" w:hAnsi="Times New Roman" w:cs="Times New Roman"/>
          <w:kern w:val="2"/>
          <w:sz w:val="28"/>
          <w:szCs w:val="28"/>
          <w:lang w:eastAsia="en-US"/>
          <w14:ligatures w14:val="standardContextual"/>
        </w:rPr>
        <w:t>Калининград 2026 г.</w:t>
      </w:r>
    </w:p>
    <w:p w14:paraId="54DD75FF" w14:textId="1F7DFE66" w:rsidR="000E06FD" w:rsidRPr="00BB24FA" w:rsidRDefault="000E06FD" w:rsidP="00D160F0">
      <w:pPr>
        <w:pageBreakBefore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B24FA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В</w:t>
      </w:r>
      <w:bookmarkStart w:id="0" w:name="_GoBack"/>
      <w:bookmarkEnd w:id="0"/>
      <w:r w:rsidRPr="00BB24F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ВЕДЕНИЕ</w:t>
      </w:r>
    </w:p>
    <w:p w14:paraId="4D2B111E" w14:textId="77777777" w:rsidR="000E06FD" w:rsidRPr="001E51E9" w:rsidRDefault="000E06FD" w:rsidP="000E06FD">
      <w:pPr>
        <w:spacing w:after="0" w:line="240" w:lineRule="auto"/>
        <w:ind w:hanging="141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646624" w14:textId="3C51AE44" w:rsidR="00AD6BE6" w:rsidRPr="001E51E9" w:rsidRDefault="00AD6BE6" w:rsidP="00AD6B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51E9">
        <w:rPr>
          <w:rFonts w:ascii="Times New Roman" w:hAnsi="Times New Roman" w:cs="Times New Roman"/>
          <w:sz w:val="24"/>
          <w:szCs w:val="24"/>
        </w:rPr>
        <w:t>Современная концепция организации детского отдыха и оздоровления рассматривает летний отдых детей и подростков в специализированных учреждениях не только как отдельную педагогическую структуру, но главным образом как важ</w:t>
      </w:r>
      <w:r w:rsidR="006C3D4A" w:rsidRPr="001E51E9">
        <w:rPr>
          <w:rFonts w:ascii="Times New Roman" w:hAnsi="Times New Roman" w:cs="Times New Roman"/>
          <w:sz w:val="24"/>
          <w:szCs w:val="24"/>
        </w:rPr>
        <w:t xml:space="preserve">ный компонент </w:t>
      </w:r>
      <w:r w:rsidRPr="001E51E9">
        <w:rPr>
          <w:rFonts w:ascii="Times New Roman" w:hAnsi="Times New Roman" w:cs="Times New Roman"/>
          <w:sz w:val="24"/>
          <w:szCs w:val="24"/>
        </w:rPr>
        <w:t xml:space="preserve">воспитания, </w:t>
      </w:r>
      <w:r w:rsidR="00237603" w:rsidRPr="001E51E9">
        <w:rPr>
          <w:rFonts w:ascii="Times New Roman" w:hAnsi="Times New Roman" w:cs="Times New Roman"/>
          <w:sz w:val="24"/>
          <w:szCs w:val="24"/>
        </w:rPr>
        <w:t xml:space="preserve">охватывающую всестороннее </w:t>
      </w:r>
      <w:r w:rsidRPr="001E51E9">
        <w:rPr>
          <w:rFonts w:ascii="Times New Roman" w:hAnsi="Times New Roman" w:cs="Times New Roman"/>
          <w:sz w:val="24"/>
          <w:szCs w:val="24"/>
        </w:rPr>
        <w:t xml:space="preserve">развитие </w:t>
      </w:r>
      <w:r w:rsidR="00CB08C5" w:rsidRPr="001E51E9">
        <w:rPr>
          <w:rFonts w:ascii="Times New Roman" w:hAnsi="Times New Roman" w:cs="Times New Roman"/>
          <w:sz w:val="24"/>
          <w:szCs w:val="24"/>
        </w:rPr>
        <w:t>детей и подростков</w:t>
      </w:r>
      <w:r w:rsidRPr="001E51E9">
        <w:rPr>
          <w:rFonts w:ascii="Times New Roman" w:hAnsi="Times New Roman" w:cs="Times New Roman"/>
          <w:sz w:val="24"/>
          <w:szCs w:val="24"/>
        </w:rPr>
        <w:t xml:space="preserve"> посредством естественного освоения основных жизненных принципов.</w:t>
      </w:r>
    </w:p>
    <w:p w14:paraId="4BAF6857" w14:textId="77777777" w:rsidR="00AD6BE6" w:rsidRPr="001E51E9" w:rsidRDefault="00AD6BE6" w:rsidP="00AD6B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51E9">
        <w:rPr>
          <w:rFonts w:ascii="Times New Roman" w:hAnsi="Times New Roman" w:cs="Times New Roman"/>
          <w:sz w:val="24"/>
          <w:szCs w:val="24"/>
        </w:rPr>
        <w:t>Летние каникулы представляют собой особый временной промежуток, эффективность которого определяется многообразием методов воспитательно-образовательной деятельности и активным взаимодействием детей и взрослых. Наиболее распространённой формой организации летнего отдыха остаются загородные детские оздоровительные лагеря.</w:t>
      </w:r>
    </w:p>
    <w:p w14:paraId="2342B5B6" w14:textId="13EC745C" w:rsidR="00AD6BE6" w:rsidRPr="001E51E9" w:rsidRDefault="00AD6BE6" w:rsidP="00AD6B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51E9">
        <w:rPr>
          <w:rFonts w:ascii="Times New Roman" w:hAnsi="Times New Roman" w:cs="Times New Roman"/>
          <w:sz w:val="24"/>
          <w:szCs w:val="24"/>
        </w:rPr>
        <w:t>Сегодня на территории Калининградской области активно внедряются разнообразные доступные формы каникулярного отдыха, основанные на опыте разработки и реализации программ летних мероприятий и досуговых занятий.</w:t>
      </w:r>
    </w:p>
    <w:p w14:paraId="5141D45E" w14:textId="60DA934C" w:rsidR="00AD6BE6" w:rsidRPr="001E51E9" w:rsidRDefault="00AD6BE6" w:rsidP="00AD6B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51E9">
        <w:rPr>
          <w:rFonts w:ascii="Times New Roman" w:hAnsi="Times New Roman" w:cs="Times New Roman"/>
          <w:sz w:val="24"/>
          <w:szCs w:val="24"/>
        </w:rPr>
        <w:t>Цель данной программы заключается в решении ключевых задач текущего периода: соблюдение федеральных и региональных норм в сфере образования и работы с молодежью, содействие личностному развитию учащихся путём формирования представлений о патриотизме, духовных и культурных традициях, общепринятых социальных и культурных нормах российского общества, а также воспитание активной социальной позиции</w:t>
      </w:r>
      <w:r w:rsidR="006C3D4A" w:rsidRPr="001E51E9">
        <w:rPr>
          <w:rFonts w:ascii="Times New Roman" w:hAnsi="Times New Roman" w:cs="Times New Roman"/>
          <w:sz w:val="24"/>
          <w:szCs w:val="24"/>
        </w:rPr>
        <w:t xml:space="preserve"> детей</w:t>
      </w:r>
      <w:r w:rsidRPr="001E51E9">
        <w:rPr>
          <w:rFonts w:ascii="Times New Roman" w:hAnsi="Times New Roman" w:cs="Times New Roman"/>
          <w:sz w:val="24"/>
          <w:szCs w:val="24"/>
        </w:rPr>
        <w:t>.</w:t>
      </w:r>
    </w:p>
    <w:p w14:paraId="2ECF5B26" w14:textId="478C3E2C" w:rsidR="000E06FD" w:rsidRPr="001E51E9" w:rsidRDefault="00AD6BE6" w:rsidP="00AD6B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51E9">
        <w:rPr>
          <w:rFonts w:ascii="Times New Roman" w:hAnsi="Times New Roman" w:cs="Times New Roman"/>
          <w:sz w:val="24"/>
          <w:szCs w:val="24"/>
        </w:rPr>
        <w:t xml:space="preserve">Особенно значимо пребывание в загородных лагерях для детей, живущих в городах, где ограничен уровень физической активности. Чередование различных видов деятельности в лагере способствует созданию условий для интересного и содержательного </w:t>
      </w:r>
      <w:r w:rsidR="00BA1059" w:rsidRPr="001E51E9">
        <w:rPr>
          <w:rFonts w:ascii="Times New Roman" w:hAnsi="Times New Roman" w:cs="Times New Roman"/>
          <w:sz w:val="24"/>
          <w:szCs w:val="24"/>
        </w:rPr>
        <w:t>пребывания.</w:t>
      </w:r>
    </w:p>
    <w:p w14:paraId="63E881B1" w14:textId="5428162D" w:rsidR="000E06FD" w:rsidRPr="001E51E9" w:rsidRDefault="000E06FD" w:rsidP="00080498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</w:p>
    <w:p w14:paraId="60338980" w14:textId="77777777" w:rsidR="00080498" w:rsidRPr="001E51E9" w:rsidRDefault="00080498" w:rsidP="00546B31">
      <w:pPr>
        <w:spacing w:after="0" w:line="240" w:lineRule="auto"/>
        <w:ind w:left="-283" w:hanging="1135"/>
        <w:jc w:val="center"/>
        <w:rPr>
          <w:rFonts w:ascii="Times New Roman" w:hAnsi="Times New Roman" w:cs="Times New Roman"/>
          <w:sz w:val="28"/>
          <w:szCs w:val="28"/>
        </w:rPr>
      </w:pPr>
    </w:p>
    <w:p w14:paraId="342ED31C" w14:textId="77777777" w:rsidR="00080498" w:rsidRPr="001E51E9" w:rsidRDefault="00080498" w:rsidP="00546B31">
      <w:pPr>
        <w:spacing w:after="0" w:line="240" w:lineRule="auto"/>
        <w:ind w:left="-283" w:hanging="1135"/>
        <w:jc w:val="center"/>
        <w:rPr>
          <w:rFonts w:ascii="Times New Roman" w:hAnsi="Times New Roman" w:cs="Times New Roman"/>
          <w:sz w:val="28"/>
          <w:szCs w:val="28"/>
        </w:rPr>
      </w:pPr>
    </w:p>
    <w:p w14:paraId="0365AA53" w14:textId="77777777" w:rsidR="00080498" w:rsidRPr="001E51E9" w:rsidRDefault="00080498" w:rsidP="00546B31">
      <w:pPr>
        <w:spacing w:after="0" w:line="240" w:lineRule="auto"/>
        <w:ind w:left="-283" w:hanging="1135"/>
        <w:jc w:val="center"/>
        <w:rPr>
          <w:rFonts w:ascii="Times New Roman" w:hAnsi="Times New Roman" w:cs="Times New Roman"/>
          <w:sz w:val="28"/>
          <w:szCs w:val="28"/>
        </w:rPr>
      </w:pPr>
    </w:p>
    <w:p w14:paraId="6E43DAC3" w14:textId="77777777" w:rsidR="00080498" w:rsidRPr="001E51E9" w:rsidRDefault="00080498" w:rsidP="00546B31">
      <w:pPr>
        <w:spacing w:after="0" w:line="240" w:lineRule="auto"/>
        <w:ind w:left="-283" w:hanging="1135"/>
        <w:jc w:val="center"/>
        <w:rPr>
          <w:rFonts w:ascii="Times New Roman" w:hAnsi="Times New Roman" w:cs="Times New Roman"/>
          <w:sz w:val="28"/>
          <w:szCs w:val="28"/>
        </w:rPr>
      </w:pPr>
    </w:p>
    <w:p w14:paraId="3C2C55EA" w14:textId="77777777" w:rsidR="00080498" w:rsidRPr="001E51E9" w:rsidRDefault="00080498" w:rsidP="00546B31">
      <w:pPr>
        <w:spacing w:after="0" w:line="240" w:lineRule="auto"/>
        <w:ind w:left="-283" w:hanging="1135"/>
        <w:jc w:val="center"/>
        <w:rPr>
          <w:rFonts w:ascii="Times New Roman" w:hAnsi="Times New Roman" w:cs="Times New Roman"/>
          <w:sz w:val="28"/>
          <w:szCs w:val="28"/>
        </w:rPr>
      </w:pPr>
    </w:p>
    <w:p w14:paraId="0BE8BB37" w14:textId="77777777" w:rsidR="00080498" w:rsidRPr="001E51E9" w:rsidRDefault="00080498" w:rsidP="00546B31">
      <w:pPr>
        <w:spacing w:after="0" w:line="240" w:lineRule="auto"/>
        <w:ind w:left="-283" w:hanging="1135"/>
        <w:jc w:val="center"/>
        <w:rPr>
          <w:rFonts w:ascii="Times New Roman" w:hAnsi="Times New Roman" w:cs="Times New Roman"/>
          <w:sz w:val="28"/>
          <w:szCs w:val="28"/>
        </w:rPr>
      </w:pPr>
    </w:p>
    <w:p w14:paraId="7A62F236" w14:textId="77777777" w:rsidR="00080498" w:rsidRPr="001E51E9" w:rsidRDefault="00080498" w:rsidP="00546B31">
      <w:pPr>
        <w:spacing w:after="0" w:line="240" w:lineRule="auto"/>
        <w:ind w:left="-283" w:hanging="1135"/>
        <w:jc w:val="center"/>
        <w:rPr>
          <w:rFonts w:ascii="Times New Roman" w:hAnsi="Times New Roman" w:cs="Times New Roman"/>
          <w:sz w:val="28"/>
          <w:szCs w:val="28"/>
        </w:rPr>
      </w:pPr>
    </w:p>
    <w:p w14:paraId="40F2FB87" w14:textId="77777777" w:rsidR="00080498" w:rsidRPr="001E51E9" w:rsidRDefault="00080498" w:rsidP="00546B31">
      <w:pPr>
        <w:spacing w:after="0" w:line="240" w:lineRule="auto"/>
        <w:ind w:left="-283" w:hanging="1135"/>
        <w:jc w:val="center"/>
        <w:rPr>
          <w:rFonts w:ascii="Times New Roman" w:hAnsi="Times New Roman" w:cs="Times New Roman"/>
          <w:sz w:val="28"/>
          <w:szCs w:val="28"/>
        </w:rPr>
      </w:pPr>
    </w:p>
    <w:p w14:paraId="44A831E6" w14:textId="77777777" w:rsidR="00080498" w:rsidRPr="001E51E9" w:rsidRDefault="00080498" w:rsidP="00546B31">
      <w:pPr>
        <w:spacing w:after="0" w:line="240" w:lineRule="auto"/>
        <w:ind w:left="-283" w:hanging="1135"/>
        <w:jc w:val="center"/>
        <w:rPr>
          <w:rFonts w:ascii="Times New Roman" w:hAnsi="Times New Roman" w:cs="Times New Roman"/>
          <w:sz w:val="28"/>
          <w:szCs w:val="28"/>
        </w:rPr>
      </w:pPr>
    </w:p>
    <w:p w14:paraId="038F25D1" w14:textId="77777777" w:rsidR="00080498" w:rsidRPr="001E51E9" w:rsidRDefault="00080498" w:rsidP="00546B31">
      <w:pPr>
        <w:spacing w:after="0" w:line="240" w:lineRule="auto"/>
        <w:ind w:left="-283" w:hanging="1135"/>
        <w:jc w:val="center"/>
        <w:rPr>
          <w:rFonts w:ascii="Times New Roman" w:hAnsi="Times New Roman" w:cs="Times New Roman"/>
          <w:sz w:val="28"/>
          <w:szCs w:val="28"/>
        </w:rPr>
      </w:pPr>
    </w:p>
    <w:p w14:paraId="25AA6D90" w14:textId="77777777" w:rsidR="00080498" w:rsidRPr="001E51E9" w:rsidRDefault="00080498" w:rsidP="00546B31">
      <w:pPr>
        <w:spacing w:after="0" w:line="240" w:lineRule="auto"/>
        <w:ind w:left="-283" w:hanging="1135"/>
        <w:jc w:val="center"/>
        <w:rPr>
          <w:rFonts w:ascii="Times New Roman" w:hAnsi="Times New Roman" w:cs="Times New Roman"/>
          <w:sz w:val="28"/>
          <w:szCs w:val="28"/>
        </w:rPr>
      </w:pPr>
    </w:p>
    <w:p w14:paraId="1639EE5A" w14:textId="77777777" w:rsidR="00080498" w:rsidRPr="001E51E9" w:rsidRDefault="00080498" w:rsidP="00546B31">
      <w:pPr>
        <w:spacing w:after="0" w:line="240" w:lineRule="auto"/>
        <w:ind w:left="-283" w:hanging="1135"/>
        <w:jc w:val="center"/>
        <w:rPr>
          <w:rFonts w:ascii="Times New Roman" w:hAnsi="Times New Roman" w:cs="Times New Roman"/>
          <w:sz w:val="28"/>
          <w:szCs w:val="28"/>
        </w:rPr>
      </w:pPr>
    </w:p>
    <w:p w14:paraId="24BA0BB0" w14:textId="77777777" w:rsidR="00080498" w:rsidRPr="001E51E9" w:rsidRDefault="00080498" w:rsidP="00546B31">
      <w:pPr>
        <w:spacing w:after="0" w:line="240" w:lineRule="auto"/>
        <w:ind w:left="-283" w:hanging="1135"/>
        <w:jc w:val="center"/>
        <w:rPr>
          <w:rFonts w:ascii="Times New Roman" w:hAnsi="Times New Roman" w:cs="Times New Roman"/>
          <w:sz w:val="28"/>
          <w:szCs w:val="28"/>
        </w:rPr>
      </w:pPr>
    </w:p>
    <w:p w14:paraId="105F2440" w14:textId="77777777" w:rsidR="00080498" w:rsidRPr="001E51E9" w:rsidRDefault="00080498" w:rsidP="00546B31">
      <w:pPr>
        <w:spacing w:after="0" w:line="240" w:lineRule="auto"/>
        <w:ind w:left="-283" w:hanging="1135"/>
        <w:jc w:val="center"/>
        <w:rPr>
          <w:rFonts w:ascii="Times New Roman" w:hAnsi="Times New Roman" w:cs="Times New Roman"/>
          <w:sz w:val="28"/>
          <w:szCs w:val="28"/>
        </w:rPr>
      </w:pPr>
    </w:p>
    <w:p w14:paraId="0738909C" w14:textId="77777777" w:rsidR="00AD6BE6" w:rsidRPr="001E51E9" w:rsidRDefault="00AD6BE6" w:rsidP="00546B31">
      <w:pPr>
        <w:spacing w:after="0" w:line="240" w:lineRule="auto"/>
        <w:ind w:left="-283" w:hanging="1135"/>
        <w:jc w:val="center"/>
        <w:rPr>
          <w:rFonts w:ascii="Times New Roman" w:hAnsi="Times New Roman" w:cs="Times New Roman"/>
          <w:sz w:val="28"/>
          <w:szCs w:val="28"/>
        </w:rPr>
      </w:pPr>
    </w:p>
    <w:p w14:paraId="20106653" w14:textId="77777777" w:rsidR="00AD6BE6" w:rsidRPr="001E51E9" w:rsidRDefault="00AD6BE6" w:rsidP="00546B31">
      <w:pPr>
        <w:spacing w:after="0" w:line="240" w:lineRule="auto"/>
        <w:ind w:left="-283" w:hanging="1135"/>
        <w:jc w:val="center"/>
        <w:rPr>
          <w:rFonts w:ascii="Times New Roman" w:hAnsi="Times New Roman" w:cs="Times New Roman"/>
          <w:sz w:val="28"/>
          <w:szCs w:val="28"/>
        </w:rPr>
      </w:pPr>
    </w:p>
    <w:p w14:paraId="2CFE5F67" w14:textId="77777777" w:rsidR="00080498" w:rsidRPr="001E51E9" w:rsidRDefault="00080498" w:rsidP="00546B31">
      <w:pPr>
        <w:spacing w:after="0" w:line="240" w:lineRule="auto"/>
        <w:ind w:left="-283" w:hanging="1135"/>
        <w:jc w:val="center"/>
        <w:rPr>
          <w:rFonts w:ascii="Times New Roman" w:hAnsi="Times New Roman" w:cs="Times New Roman"/>
          <w:sz w:val="28"/>
          <w:szCs w:val="28"/>
        </w:rPr>
      </w:pPr>
    </w:p>
    <w:p w14:paraId="2BCFCF1E" w14:textId="76216A9A" w:rsidR="000E06FD" w:rsidRPr="001E51E9" w:rsidRDefault="000E06FD" w:rsidP="00546B31">
      <w:pPr>
        <w:spacing w:after="0" w:line="240" w:lineRule="auto"/>
        <w:ind w:left="-283" w:hanging="1135"/>
        <w:jc w:val="center"/>
        <w:rPr>
          <w:rFonts w:ascii="Times New Roman" w:hAnsi="Times New Roman" w:cs="Times New Roman"/>
          <w:sz w:val="28"/>
          <w:szCs w:val="28"/>
        </w:rPr>
      </w:pPr>
      <w:r w:rsidRPr="001E51E9"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</w:p>
    <w:p w14:paraId="64F22137" w14:textId="77777777" w:rsidR="009E74BC" w:rsidRPr="001E51E9" w:rsidRDefault="009E74BC" w:rsidP="000804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2A66F1" w14:textId="7B42CCC1" w:rsidR="00E75EC2" w:rsidRPr="001E51E9" w:rsidRDefault="00E75EC2" w:rsidP="000804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51E9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187F34B6" w14:textId="77777777" w:rsidR="004E169F" w:rsidRPr="001E51E9" w:rsidRDefault="004E169F" w:rsidP="004E169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58BBF1E8" w14:textId="5DD8AD68" w:rsidR="00113547" w:rsidRPr="001E51E9" w:rsidRDefault="00113547" w:rsidP="004E169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4"/>
          <w:szCs w:val="28"/>
        </w:rPr>
      </w:pPr>
      <w:r w:rsidRPr="001E51E9">
        <w:rPr>
          <w:rFonts w:ascii="Times New Roman" w:hAnsi="Times New Roman" w:cs="Times New Roman"/>
          <w:b/>
          <w:iCs/>
          <w:sz w:val="24"/>
          <w:szCs w:val="28"/>
        </w:rPr>
        <w:t>Направленность</w:t>
      </w:r>
      <w:r w:rsidR="004E169F" w:rsidRPr="001E51E9">
        <w:rPr>
          <w:rFonts w:ascii="Times New Roman" w:hAnsi="Times New Roman" w:cs="Times New Roman"/>
          <w:b/>
          <w:iCs/>
          <w:sz w:val="24"/>
          <w:szCs w:val="28"/>
        </w:rPr>
        <w:t xml:space="preserve"> программы</w:t>
      </w:r>
    </w:p>
    <w:p w14:paraId="3982D205" w14:textId="4222D076" w:rsidR="00012B7B" w:rsidRDefault="002766ED" w:rsidP="00012B7B">
      <w:pPr>
        <w:spacing w:after="0" w:line="240" w:lineRule="auto"/>
        <w:ind w:left="-283" w:hanging="1135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</w:t>
      </w:r>
      <w:r w:rsidR="006C7D86" w:rsidRPr="001E51E9">
        <w:rPr>
          <w:rFonts w:ascii="Times New Roman" w:hAnsi="Times New Roman" w:cs="Times New Roman"/>
          <w:sz w:val="24"/>
          <w:szCs w:val="28"/>
        </w:rPr>
        <w:t xml:space="preserve">Программа летней оздоровительной смены </w:t>
      </w:r>
      <w:r w:rsidR="00012B7B" w:rsidRPr="00012B7B">
        <w:rPr>
          <w:rFonts w:ascii="Times New Roman" w:hAnsi="Times New Roman" w:cs="Times New Roman"/>
          <w:sz w:val="24"/>
          <w:szCs w:val="24"/>
        </w:rPr>
        <w:t>«Вперед в прошлое.</w:t>
      </w:r>
      <w:r w:rsidR="00C00523">
        <w:rPr>
          <w:rFonts w:ascii="Times New Roman" w:hAnsi="Times New Roman" w:cs="Times New Roman"/>
          <w:sz w:val="24"/>
          <w:szCs w:val="24"/>
        </w:rPr>
        <w:t xml:space="preserve"> </w:t>
      </w:r>
      <w:r w:rsidR="00012B7B" w:rsidRPr="00012B7B">
        <w:rPr>
          <w:rFonts w:ascii="Times New Roman" w:hAnsi="Times New Roman" w:cs="Times New Roman"/>
          <w:sz w:val="24"/>
          <w:szCs w:val="24"/>
        </w:rPr>
        <w:t>Тайны секретного объекта»</w:t>
      </w:r>
      <w:r w:rsidR="006C7D86" w:rsidRPr="001E51E9">
        <w:rPr>
          <w:rFonts w:ascii="Times New Roman" w:hAnsi="Times New Roman" w:cs="Times New Roman"/>
          <w:sz w:val="24"/>
          <w:szCs w:val="28"/>
        </w:rPr>
        <w:t xml:space="preserve"> направлена на комплексное и гармоничное развитие личности ребенка. </w:t>
      </w:r>
    </w:p>
    <w:p w14:paraId="32217FAA" w14:textId="77777777" w:rsidR="00012B7B" w:rsidRDefault="00012B7B" w:rsidP="00012B7B">
      <w:pPr>
        <w:spacing w:after="0" w:line="240" w:lineRule="auto"/>
        <w:ind w:left="-283" w:hanging="1135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</w:t>
      </w:r>
      <w:r w:rsidR="006C7D86" w:rsidRPr="001E51E9">
        <w:rPr>
          <w:rFonts w:ascii="Times New Roman" w:hAnsi="Times New Roman" w:cs="Times New Roman"/>
          <w:sz w:val="24"/>
          <w:szCs w:val="28"/>
        </w:rPr>
        <w:t xml:space="preserve">Она включает в себя разнообразные виды деятельности, обеспечивая оптимальное сочетание различных форматов активного отдыха, оздоровления и 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14:paraId="5CCC9D2E" w14:textId="01ABF52E" w:rsidR="006C7D86" w:rsidRPr="00012B7B" w:rsidRDefault="00012B7B" w:rsidP="00012B7B">
      <w:pPr>
        <w:spacing w:after="0" w:line="240" w:lineRule="auto"/>
        <w:ind w:left="-283" w:hanging="11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</w:t>
      </w:r>
      <w:r w:rsidR="006C7D86" w:rsidRPr="001E51E9">
        <w:rPr>
          <w:rFonts w:ascii="Times New Roman" w:hAnsi="Times New Roman" w:cs="Times New Roman"/>
          <w:sz w:val="24"/>
          <w:szCs w:val="28"/>
        </w:rPr>
        <w:t>целенаправленного воспитани</w:t>
      </w:r>
      <w:r>
        <w:rPr>
          <w:rFonts w:ascii="Times New Roman" w:hAnsi="Times New Roman" w:cs="Times New Roman"/>
          <w:sz w:val="24"/>
          <w:szCs w:val="28"/>
        </w:rPr>
        <w:t xml:space="preserve">я </w:t>
      </w:r>
      <w:r w:rsidR="006C7D86" w:rsidRPr="001E51E9">
        <w:rPr>
          <w:rFonts w:ascii="Times New Roman" w:hAnsi="Times New Roman" w:cs="Times New Roman"/>
          <w:sz w:val="24"/>
          <w:szCs w:val="28"/>
        </w:rPr>
        <w:t>детей и подростков.</w:t>
      </w:r>
    </w:p>
    <w:p w14:paraId="42967995" w14:textId="19CFDDE9" w:rsidR="00080498" w:rsidRPr="001E51E9" w:rsidRDefault="00080498" w:rsidP="00080498">
      <w:pPr>
        <w:tabs>
          <w:tab w:val="left" w:pos="7152"/>
        </w:tabs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t>Ключевым аспектом данной программы является сочетание досуговой деятельности с программами дополнительного образования, которые способствуют формированию актуальных знаний, умений и навыков, а также развитию ключевых компетенций. В рамках смены предусмотрены образовательные модули по следующим направлениям:</w:t>
      </w:r>
    </w:p>
    <w:p w14:paraId="336F46C1" w14:textId="1896F0A4" w:rsidR="00080498" w:rsidRPr="001E51E9" w:rsidRDefault="00080498" w:rsidP="00080498">
      <w:pPr>
        <w:tabs>
          <w:tab w:val="left" w:pos="7152"/>
        </w:tabs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t>Естественно-научная направленность: для формирования научного мировоззрения, развития исследовательских навыков и логического мышления, проведения практических экспериментов, а также изучения законов природы, основ экологии и принципов устойчивого развития.</w:t>
      </w:r>
    </w:p>
    <w:p w14:paraId="4EFA23B1" w14:textId="2EC4B0B8" w:rsidR="00080498" w:rsidRPr="001E51E9" w:rsidRDefault="00080498" w:rsidP="00080498">
      <w:pPr>
        <w:tabs>
          <w:tab w:val="left" w:pos="7152"/>
        </w:tabs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t>Техническая направленность: для стимулирования логического мышления, развития инженерных и конструкторских навыков, освоения основ современных технологий, включая цифровые компетенции и основы робототехники.</w:t>
      </w:r>
    </w:p>
    <w:p w14:paraId="6D382560" w14:textId="5D85DA4F" w:rsidR="00080498" w:rsidRPr="001E51E9" w:rsidRDefault="00080498" w:rsidP="00080498">
      <w:pPr>
        <w:tabs>
          <w:tab w:val="left" w:pos="7152"/>
        </w:tabs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t>Художественная направленность: для развития творческого потенциала, эстетического вкуса и художественного самовыражения посредством различных видов искусства, включая изобразительное, музыкальное, хореографическое, театральное и декоративно-прикладное творчество.</w:t>
      </w:r>
    </w:p>
    <w:p w14:paraId="1DFEB92E" w14:textId="5924F991" w:rsidR="00080498" w:rsidRPr="001E51E9" w:rsidRDefault="00080498" w:rsidP="00080498">
      <w:pPr>
        <w:tabs>
          <w:tab w:val="left" w:pos="7152"/>
        </w:tabs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t>Социально-гуманитарная направленность: для формирования коммуникативных навыков, развития эмоционального интеллекта, гражданско-патриотического воспитания, знакомства с культурным наследием и принципами эффективного социального взаимодействия.</w:t>
      </w:r>
    </w:p>
    <w:p w14:paraId="176FCD4E" w14:textId="5397E123" w:rsidR="00080498" w:rsidRPr="001E51E9" w:rsidRDefault="00080498" w:rsidP="00080498">
      <w:pPr>
        <w:tabs>
          <w:tab w:val="left" w:pos="7152"/>
        </w:tabs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t>Спортивная направленность: для укрепления физического здоровья, развития выносливости, освоения принципов здорового образа жизни, а также формирования навыков командного взаимодействия, лидерских качеств и спортивной дисциплины.</w:t>
      </w:r>
    </w:p>
    <w:p w14:paraId="04A4E704" w14:textId="77777777" w:rsidR="00080498" w:rsidRPr="001E51E9" w:rsidRDefault="00080498" w:rsidP="00080498">
      <w:pPr>
        <w:tabs>
          <w:tab w:val="left" w:pos="7152"/>
        </w:tabs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t>Таким образом, программа нацелена не только на обеспечение полноценного отдыха и физического оздоровления детей, но и на стимулирование их познавательной активности, личностного роста, творческого самовыражения и раннего профессионального самоопределения, соответствуя современным требованиям к всестороннему развитию подрастающего поколения.</w:t>
      </w:r>
    </w:p>
    <w:p w14:paraId="25F26FE4" w14:textId="77777777" w:rsidR="00080498" w:rsidRPr="001E51E9" w:rsidRDefault="00080498" w:rsidP="00080498">
      <w:pPr>
        <w:tabs>
          <w:tab w:val="left" w:pos="7152"/>
        </w:tabs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14:paraId="4B8810D1" w14:textId="453F3C20" w:rsidR="00113547" w:rsidRPr="001E51E9" w:rsidRDefault="00113547" w:rsidP="00080498">
      <w:pPr>
        <w:tabs>
          <w:tab w:val="left" w:pos="7152"/>
        </w:tabs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b/>
          <w:iCs/>
          <w:sz w:val="24"/>
          <w:szCs w:val="28"/>
        </w:rPr>
      </w:pPr>
      <w:r w:rsidRPr="001E51E9">
        <w:rPr>
          <w:rFonts w:ascii="Times New Roman" w:hAnsi="Times New Roman" w:cs="Times New Roman"/>
          <w:b/>
          <w:iCs/>
          <w:sz w:val="24"/>
          <w:szCs w:val="28"/>
        </w:rPr>
        <w:t>А</w:t>
      </w:r>
      <w:r w:rsidR="007C0DA3" w:rsidRPr="001E51E9">
        <w:rPr>
          <w:rFonts w:ascii="Times New Roman" w:hAnsi="Times New Roman" w:cs="Times New Roman"/>
          <w:b/>
          <w:iCs/>
          <w:sz w:val="24"/>
          <w:szCs w:val="28"/>
        </w:rPr>
        <w:t>ктуальность</w:t>
      </w:r>
      <w:r w:rsidR="00C37A9F" w:rsidRPr="001E51E9">
        <w:rPr>
          <w:rFonts w:ascii="Times New Roman" w:hAnsi="Times New Roman" w:cs="Times New Roman"/>
          <w:b/>
          <w:iCs/>
          <w:sz w:val="24"/>
          <w:szCs w:val="28"/>
        </w:rPr>
        <w:tab/>
      </w:r>
    </w:p>
    <w:p w14:paraId="33BCB46D" w14:textId="1386097A" w:rsidR="00CF6A0D" w:rsidRPr="001E51E9" w:rsidRDefault="00CF6A0D" w:rsidP="00CF6A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1E51E9">
        <w:rPr>
          <w:rFonts w:ascii="Times New Roman" w:eastAsia="Times New Roman" w:hAnsi="Times New Roman" w:cs="Times New Roman"/>
          <w:sz w:val="24"/>
          <w:szCs w:val="28"/>
        </w:rPr>
        <w:t>Актуальность настоящей программы обусловлена комплексом взаимосвязанных факторов. В настоящий момент существует высокий социальный запрос. Наблюдается устойчивый спрос со стороны родителей (законных представителей) на качественную и организованную систему отдыха, оздоровления и занятости детей и подростков.</w:t>
      </w:r>
    </w:p>
    <w:p w14:paraId="6962777C" w14:textId="124E936E" w:rsidR="00CF6A0D" w:rsidRPr="001E51E9" w:rsidRDefault="00CF6A0D" w:rsidP="00CF6A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1E51E9">
        <w:rPr>
          <w:rFonts w:ascii="Times New Roman" w:eastAsia="Times New Roman" w:hAnsi="Times New Roman" w:cs="Times New Roman"/>
          <w:sz w:val="24"/>
          <w:szCs w:val="28"/>
        </w:rPr>
        <w:t xml:space="preserve">Программа способствует укреплению физического здоровья отдыхающих и формированию у них осознанной потребности в ведении здорового образа жизни как неотъемлемой части общего развития. </w:t>
      </w:r>
    </w:p>
    <w:p w14:paraId="5F0BB698" w14:textId="4AB464DF" w:rsidR="00CF6A0D" w:rsidRPr="001E51E9" w:rsidRDefault="00CF6A0D" w:rsidP="00CB08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1E51E9">
        <w:rPr>
          <w:rFonts w:ascii="Times New Roman" w:eastAsia="Times New Roman" w:hAnsi="Times New Roman" w:cs="Times New Roman"/>
          <w:sz w:val="24"/>
          <w:szCs w:val="28"/>
        </w:rPr>
        <w:t>Программа направлен</w:t>
      </w:r>
      <w:r w:rsidR="00CB08C5" w:rsidRPr="001E51E9">
        <w:rPr>
          <w:rFonts w:ascii="Times New Roman" w:eastAsia="Times New Roman" w:hAnsi="Times New Roman" w:cs="Times New Roman"/>
          <w:sz w:val="24"/>
          <w:szCs w:val="28"/>
        </w:rPr>
        <w:t>а</w:t>
      </w:r>
      <w:r w:rsidRPr="001E51E9">
        <w:rPr>
          <w:rFonts w:ascii="Times New Roman" w:eastAsia="Times New Roman" w:hAnsi="Times New Roman" w:cs="Times New Roman"/>
          <w:sz w:val="24"/>
          <w:szCs w:val="28"/>
        </w:rPr>
        <w:t xml:space="preserve"> на обеспечение непрерывности образовательного и воспитательного процесса в условиях круглогодичного функционирования системы </w:t>
      </w:r>
      <w:r w:rsidRPr="001E51E9">
        <w:rPr>
          <w:rFonts w:ascii="Times New Roman" w:eastAsia="Times New Roman" w:hAnsi="Times New Roman" w:cs="Times New Roman"/>
          <w:sz w:val="24"/>
          <w:szCs w:val="28"/>
        </w:rPr>
        <w:lastRenderedPageBreak/>
        <w:t xml:space="preserve">дополнительного образования, позволяя расширить кругозор детей и получить </w:t>
      </w:r>
      <w:r w:rsidR="00CB08C5" w:rsidRPr="001E51E9">
        <w:rPr>
          <w:rFonts w:ascii="Times New Roman" w:eastAsia="Times New Roman" w:hAnsi="Times New Roman" w:cs="Times New Roman"/>
          <w:sz w:val="24"/>
          <w:szCs w:val="28"/>
        </w:rPr>
        <w:t>новые знания вне учебного года.</w:t>
      </w:r>
    </w:p>
    <w:p w14:paraId="7CBD03CD" w14:textId="5B0B2A23" w:rsidR="00CF6A0D" w:rsidRPr="001E51E9" w:rsidRDefault="00CF6A0D" w:rsidP="00CF6A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1E51E9">
        <w:rPr>
          <w:rFonts w:ascii="Times New Roman" w:eastAsia="Times New Roman" w:hAnsi="Times New Roman" w:cs="Times New Roman"/>
          <w:sz w:val="24"/>
          <w:szCs w:val="28"/>
        </w:rPr>
        <w:t xml:space="preserve">При формировании содержательного наполнения программы были учтены исторически сложившиеся традиции и материально-техническая база </w:t>
      </w:r>
      <w:r w:rsidRPr="001E51E9">
        <w:rPr>
          <w:rFonts w:ascii="Times New Roman" w:eastAsia="Times New Roman" w:hAnsi="Times New Roman" w:cs="Times New Roman"/>
          <w:i/>
          <w:sz w:val="24"/>
          <w:szCs w:val="28"/>
        </w:rPr>
        <w:t>лагеря/центра</w:t>
      </w:r>
      <w:r w:rsidR="004C5D02" w:rsidRPr="001E51E9">
        <w:rPr>
          <w:rFonts w:ascii="Times New Roman" w:eastAsia="Times New Roman" w:hAnsi="Times New Roman" w:cs="Times New Roman"/>
          <w:i/>
          <w:sz w:val="24"/>
          <w:szCs w:val="28"/>
        </w:rPr>
        <w:t xml:space="preserve"> (выбрать)</w:t>
      </w:r>
      <w:r w:rsidR="009E74BC" w:rsidRPr="001E51E9">
        <w:rPr>
          <w:rStyle w:val="aff4"/>
          <w:rFonts w:ascii="Times New Roman" w:eastAsia="Times New Roman" w:hAnsi="Times New Roman" w:cs="Times New Roman"/>
          <w:i/>
          <w:sz w:val="24"/>
          <w:szCs w:val="28"/>
        </w:rPr>
        <w:footnoteReference w:id="1"/>
      </w:r>
      <w:r w:rsidRPr="001E51E9">
        <w:rPr>
          <w:rFonts w:ascii="Times New Roman" w:eastAsia="Times New Roman" w:hAnsi="Times New Roman" w:cs="Times New Roman"/>
          <w:i/>
          <w:sz w:val="24"/>
          <w:szCs w:val="28"/>
        </w:rPr>
        <w:t>,</w:t>
      </w:r>
      <w:r w:rsidRPr="001E51E9">
        <w:rPr>
          <w:rFonts w:ascii="Times New Roman" w:eastAsia="Times New Roman" w:hAnsi="Times New Roman" w:cs="Times New Roman"/>
          <w:sz w:val="24"/>
          <w:szCs w:val="28"/>
        </w:rPr>
        <w:t xml:space="preserve"> уровень профессиональной компетентности педагогического</w:t>
      </w:r>
      <w:r w:rsidR="00610858" w:rsidRPr="001E51E9">
        <w:rPr>
          <w:rFonts w:ascii="Times New Roman" w:eastAsia="Times New Roman" w:hAnsi="Times New Roman" w:cs="Times New Roman"/>
          <w:sz w:val="24"/>
          <w:szCs w:val="28"/>
        </w:rPr>
        <w:t xml:space="preserve"> и вожатского</w:t>
      </w:r>
      <w:r w:rsidRPr="001E51E9">
        <w:rPr>
          <w:rFonts w:ascii="Times New Roman" w:eastAsia="Times New Roman" w:hAnsi="Times New Roman" w:cs="Times New Roman"/>
          <w:sz w:val="24"/>
          <w:szCs w:val="28"/>
        </w:rPr>
        <w:t xml:space="preserve"> состава, результаты анализа запросов детей и их родителей (законных представителей), а также многолетний опыт успешной организации летнего отдыха.</w:t>
      </w:r>
    </w:p>
    <w:p w14:paraId="2D4AD060" w14:textId="77777777" w:rsidR="00CF6A0D" w:rsidRPr="001E51E9" w:rsidRDefault="00CF6A0D" w:rsidP="00CF6A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1E51E9">
        <w:rPr>
          <w:rFonts w:ascii="Times New Roman" w:eastAsia="Times New Roman" w:hAnsi="Times New Roman" w:cs="Times New Roman"/>
          <w:sz w:val="24"/>
          <w:szCs w:val="28"/>
        </w:rPr>
        <w:t>Представленная программа является комплексной по своей направленности, объединяющей разноплановые виды деятельности, интегрирующие направления оздоровления, рекреации и воспитания обучающихся, с учетом специфики месторасположения учреждения.</w:t>
      </w:r>
    </w:p>
    <w:p w14:paraId="0953C665" w14:textId="1C0371D6" w:rsidR="00F347BA" w:rsidRDefault="00F347BA" w:rsidP="00F347BA">
      <w:pPr>
        <w:spacing w:after="0" w:line="240" w:lineRule="auto"/>
        <w:ind w:left="-283" w:hanging="1135"/>
        <w:jc w:val="center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                               </w:t>
      </w:r>
      <w:r w:rsidR="00CF6A0D" w:rsidRPr="001E51E9">
        <w:rPr>
          <w:rFonts w:ascii="Times New Roman" w:eastAsia="Times New Roman" w:hAnsi="Times New Roman" w:cs="Times New Roman"/>
          <w:sz w:val="24"/>
          <w:szCs w:val="28"/>
        </w:rPr>
        <w:t>Особую тематическую целостность программе придает концепция</w:t>
      </w:r>
      <w:r w:rsidR="00610858" w:rsidRPr="001E51E9">
        <w:rPr>
          <w:rFonts w:ascii="Times New Roman" w:eastAsia="Times New Roman" w:hAnsi="Times New Roman" w:cs="Times New Roman"/>
          <w:sz w:val="24"/>
          <w:szCs w:val="28"/>
        </w:rPr>
        <w:t xml:space="preserve"> программы</w:t>
      </w:r>
    </w:p>
    <w:p w14:paraId="1BC2CD3B" w14:textId="5D9FB4D8" w:rsidR="00F347BA" w:rsidRPr="00F347BA" w:rsidRDefault="00CF6A0D" w:rsidP="00F347BA">
      <w:pPr>
        <w:spacing w:after="0" w:line="240" w:lineRule="auto"/>
        <w:ind w:left="-283" w:hanging="1135"/>
        <w:rPr>
          <w:rFonts w:ascii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F347BA">
        <w:rPr>
          <w:rFonts w:ascii="Times New Roman" w:eastAsia="Times New Roman" w:hAnsi="Times New Roman" w:cs="Times New Roman"/>
          <w:sz w:val="24"/>
          <w:szCs w:val="28"/>
        </w:rPr>
        <w:t xml:space="preserve">                       </w:t>
      </w:r>
      <w:r w:rsidR="00F347BA" w:rsidRPr="00F347BA">
        <w:rPr>
          <w:rFonts w:ascii="Times New Roman" w:hAnsi="Times New Roman" w:cs="Times New Roman"/>
          <w:sz w:val="24"/>
          <w:szCs w:val="24"/>
        </w:rPr>
        <w:t>«</w:t>
      </w:r>
      <w:r w:rsidR="00FF230F">
        <w:rPr>
          <w:rFonts w:ascii="Times New Roman" w:hAnsi="Times New Roman" w:cs="Times New Roman"/>
          <w:sz w:val="24"/>
          <w:szCs w:val="24"/>
        </w:rPr>
        <w:t>Вперед в прошлое. Тайна секретного объекта»</w:t>
      </w:r>
    </w:p>
    <w:p w14:paraId="78C12B7B" w14:textId="771197ED" w:rsidR="00CF6A0D" w:rsidRPr="00327F7B" w:rsidRDefault="00CF6A0D" w:rsidP="00327F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1E51E9">
        <w:rPr>
          <w:rFonts w:ascii="Times New Roman" w:eastAsia="Times New Roman" w:hAnsi="Times New Roman" w:cs="Times New Roman"/>
          <w:sz w:val="24"/>
          <w:szCs w:val="28"/>
        </w:rPr>
        <w:t xml:space="preserve"> Данная тематика обеспечивает участникам смен</w:t>
      </w:r>
      <w:r w:rsidR="00327F7B">
        <w:rPr>
          <w:rFonts w:ascii="Times New Roman" w:eastAsia="Times New Roman" w:hAnsi="Times New Roman" w:cs="Times New Roman"/>
          <w:sz w:val="24"/>
          <w:szCs w:val="28"/>
        </w:rPr>
        <w:t xml:space="preserve">ы </w:t>
      </w:r>
      <w:r w:rsidR="00327F7B" w:rsidRPr="00327F7B">
        <w:rPr>
          <w:rStyle w:val="markdown-word"/>
          <w:rFonts w:ascii="Times New Roman" w:hAnsi="Times New Roman" w:cs="Times New Roman"/>
          <w:spacing w:val="3"/>
          <w:shd w:val="clear" w:color="auto" w:fill="FFFFFF"/>
        </w:rPr>
        <w:t>военно</w:t>
      </w:r>
      <w:r w:rsidR="00327F7B" w:rsidRPr="00327F7B">
        <w:rPr>
          <w:rStyle w:val="markdown-word"/>
          <w:rFonts w:ascii="Times New Roman" w:hAnsi="Times New Roman" w:cs="Times New Roman"/>
          <w:spacing w:val="3"/>
          <w:shd w:val="clear" w:color="auto" w:fill="FFFFFF"/>
        </w:rPr>
        <w:noBreakHyphen/>
        <w:t>патриотическое</w:t>
      </w:r>
      <w:r w:rsidR="00327F7B">
        <w:rPr>
          <w:rStyle w:val="markdown-word"/>
          <w:rFonts w:ascii="Times New Roman" w:hAnsi="Times New Roman" w:cs="Times New Roman"/>
          <w:spacing w:val="3"/>
          <w:shd w:val="clear" w:color="auto" w:fill="FFFFFF"/>
        </w:rPr>
        <w:t xml:space="preserve">       </w:t>
      </w:r>
      <w:r w:rsidR="00327F7B" w:rsidRPr="00327F7B">
        <w:rPr>
          <w:rStyle w:val="markdown-word"/>
          <w:rFonts w:ascii="Times New Roman" w:hAnsi="Times New Roman" w:cs="Times New Roman"/>
          <w:spacing w:val="3"/>
          <w:shd w:val="clear" w:color="auto" w:fill="FFFFFF"/>
        </w:rPr>
        <w:t> воспитание детей и подростков через </w:t>
      </w:r>
      <w:r w:rsidR="00327F7B" w:rsidRPr="00327F7B">
        <w:rPr>
          <w:rStyle w:val="markdown-word"/>
          <w:rFonts w:ascii="Times New Roman" w:hAnsi="Times New Roman" w:cs="Times New Roman"/>
          <w:b/>
          <w:bCs/>
          <w:spacing w:val="3"/>
          <w:shd w:val="clear" w:color="auto" w:fill="FFFFFF"/>
        </w:rPr>
        <w:t>игровую сюжетно</w:t>
      </w:r>
      <w:r w:rsidR="00327F7B" w:rsidRPr="00327F7B">
        <w:rPr>
          <w:rStyle w:val="markdown-word"/>
          <w:rFonts w:ascii="Times New Roman" w:hAnsi="Times New Roman" w:cs="Times New Roman"/>
          <w:b/>
          <w:bCs/>
          <w:spacing w:val="3"/>
          <w:shd w:val="clear" w:color="auto" w:fill="FFFFFF"/>
        </w:rPr>
        <w:noBreakHyphen/>
        <w:t>ролевую модель</w:t>
      </w:r>
      <w:r w:rsidR="00327F7B" w:rsidRPr="00327F7B">
        <w:rPr>
          <w:rStyle w:val="markdown-word"/>
          <w:rFonts w:ascii="Times New Roman" w:hAnsi="Times New Roman" w:cs="Times New Roman"/>
          <w:spacing w:val="3"/>
          <w:shd w:val="clear" w:color="auto" w:fill="FFFFFF"/>
        </w:rPr>
        <w:t>, связанную с 80</w:t>
      </w:r>
      <w:r w:rsidR="00327F7B" w:rsidRPr="00327F7B">
        <w:rPr>
          <w:rStyle w:val="markdown-word"/>
          <w:rFonts w:ascii="Times New Roman" w:hAnsi="Times New Roman" w:cs="Times New Roman"/>
          <w:spacing w:val="3"/>
          <w:shd w:val="clear" w:color="auto" w:fill="FFFFFF"/>
        </w:rPr>
        <w:noBreakHyphen/>
        <w:t>летием образования Калининградской области. Участники становятся курсантами специальной разведывательной группы «Авангард», которым поручено раскрыть тайну секретного объекта — символического хранилища наследия края.</w:t>
      </w:r>
      <w:r w:rsidR="00F347BA" w:rsidRPr="00327F7B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14:paraId="6159D2F4" w14:textId="354F42A5" w:rsidR="00A63715" w:rsidRPr="001E51E9" w:rsidRDefault="00CF6A0D" w:rsidP="00CF6A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1E51E9">
        <w:rPr>
          <w:rFonts w:ascii="Times New Roman" w:eastAsia="Times New Roman" w:hAnsi="Times New Roman" w:cs="Times New Roman"/>
          <w:sz w:val="24"/>
          <w:szCs w:val="28"/>
        </w:rPr>
        <w:t>Ключевым содержательным элементом летнего отдыха является активно организованная досуговая деятельность, направленная на эффективную физическую и психоэмоциональную разгрузку детского организма, что является неотъемлемым условием для его полноце</w:t>
      </w:r>
      <w:r w:rsidR="00610858" w:rsidRPr="001E51E9">
        <w:rPr>
          <w:rFonts w:ascii="Times New Roman" w:eastAsia="Times New Roman" w:hAnsi="Times New Roman" w:cs="Times New Roman"/>
          <w:sz w:val="24"/>
          <w:szCs w:val="28"/>
        </w:rPr>
        <w:t>нного восстановления и развития, а также соответствуют требованиям Федеральной программы воспитательной работы.</w:t>
      </w:r>
    </w:p>
    <w:p w14:paraId="6D1F60CF" w14:textId="77777777" w:rsidR="00610858" w:rsidRPr="001E51E9" w:rsidRDefault="00610858" w:rsidP="0064555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14:paraId="24000715" w14:textId="77777777" w:rsidR="00327F7B" w:rsidRDefault="00327F7B" w:rsidP="00327F7B">
      <w:pPr>
        <w:spacing w:after="0" w:line="240" w:lineRule="auto"/>
        <w:ind w:left="-283" w:hanging="113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8"/>
        </w:rPr>
        <w:t xml:space="preserve">                                 </w:t>
      </w:r>
      <w:r w:rsidR="00610858" w:rsidRPr="001E51E9">
        <w:rPr>
          <w:rFonts w:ascii="Times New Roman" w:hAnsi="Times New Roman" w:cs="Times New Roman"/>
          <w:b/>
          <w:iCs/>
          <w:sz w:val="24"/>
          <w:szCs w:val="28"/>
        </w:rPr>
        <w:t xml:space="preserve">Отличительные особенности и методы организации деятельности программы летней оздоровительной смены </w:t>
      </w:r>
      <w:r w:rsidR="00FF230F" w:rsidRPr="00327F7B">
        <w:rPr>
          <w:rFonts w:ascii="Times New Roman" w:hAnsi="Times New Roman" w:cs="Times New Roman"/>
          <w:b/>
          <w:bCs/>
          <w:sz w:val="24"/>
          <w:szCs w:val="24"/>
        </w:rPr>
        <w:t>«Вперед в прошлое.</w:t>
      </w:r>
    </w:p>
    <w:p w14:paraId="2E9323F7" w14:textId="37F097E5" w:rsidR="00FF230F" w:rsidRPr="00327F7B" w:rsidRDefault="00FF230F" w:rsidP="00327F7B">
      <w:pPr>
        <w:spacing w:after="0" w:line="240" w:lineRule="auto"/>
        <w:ind w:left="-283" w:hanging="113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7F7B">
        <w:rPr>
          <w:rFonts w:ascii="Times New Roman" w:hAnsi="Times New Roman" w:cs="Times New Roman"/>
          <w:b/>
          <w:bCs/>
          <w:sz w:val="24"/>
          <w:szCs w:val="24"/>
        </w:rPr>
        <w:t xml:space="preserve"> Тайна секретного объекта»</w:t>
      </w:r>
    </w:p>
    <w:p w14:paraId="28C85034" w14:textId="0BC4ABD7" w:rsidR="00610858" w:rsidRPr="001E51E9" w:rsidRDefault="00610858" w:rsidP="004413B9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8"/>
        </w:rPr>
      </w:pPr>
    </w:p>
    <w:p w14:paraId="752A3492" w14:textId="6868C914" w:rsidR="00327F7B" w:rsidRPr="00327F7B" w:rsidRDefault="00610858" w:rsidP="00327F7B">
      <w:pPr>
        <w:spacing w:after="0" w:line="240" w:lineRule="auto"/>
        <w:ind w:firstLine="709"/>
        <w:contextualSpacing/>
        <w:rPr>
          <w:rStyle w:val="markdown-word"/>
          <w:rFonts w:ascii="Times New Roman" w:hAnsi="Times New Roman" w:cs="Times New Roman"/>
          <w:iCs/>
          <w:sz w:val="24"/>
          <w:szCs w:val="28"/>
        </w:rPr>
      </w:pPr>
      <w:r w:rsidRPr="001E51E9">
        <w:rPr>
          <w:rFonts w:ascii="Times New Roman" w:hAnsi="Times New Roman" w:cs="Times New Roman"/>
          <w:iCs/>
          <w:sz w:val="24"/>
          <w:szCs w:val="28"/>
        </w:rPr>
        <w:t>Уникальность представленной программы заключается в</w:t>
      </w:r>
      <w:r w:rsidRPr="007805D2">
        <w:rPr>
          <w:rFonts w:ascii="Times New Roman" w:hAnsi="Times New Roman" w:cs="Times New Roman"/>
          <w:iCs/>
          <w:sz w:val="24"/>
          <w:szCs w:val="28"/>
        </w:rPr>
        <w:t xml:space="preserve"> </w:t>
      </w:r>
      <w:r w:rsidR="00CB08C5" w:rsidRPr="007805D2">
        <w:rPr>
          <w:rFonts w:ascii="Times New Roman" w:hAnsi="Times New Roman" w:cs="Times New Roman"/>
          <w:iCs/>
          <w:sz w:val="24"/>
          <w:szCs w:val="28"/>
        </w:rPr>
        <w:t>описании</w:t>
      </w:r>
      <w:r w:rsidRPr="007805D2">
        <w:rPr>
          <w:rFonts w:ascii="Times New Roman" w:hAnsi="Times New Roman" w:cs="Times New Roman"/>
          <w:iCs/>
          <w:sz w:val="24"/>
          <w:szCs w:val="28"/>
        </w:rPr>
        <w:t xml:space="preserve"> легенды смены</w:t>
      </w:r>
      <w:r w:rsidR="00327F7B">
        <w:rPr>
          <w:rFonts w:ascii="Times New Roman" w:hAnsi="Times New Roman" w:cs="Times New Roman"/>
          <w:iCs/>
          <w:sz w:val="24"/>
          <w:szCs w:val="28"/>
        </w:rPr>
        <w:t xml:space="preserve">: </w:t>
      </w:r>
      <w:r w:rsidR="00327F7B" w:rsidRPr="00327F7B">
        <w:rPr>
          <w:rStyle w:val="markdown-word"/>
          <w:rFonts w:ascii="Times New Roman" w:hAnsi="Times New Roman" w:cs="Times New Roman"/>
          <w:spacing w:val="3"/>
          <w:shd w:val="clear" w:color="auto" w:fill="FFFFFF"/>
        </w:rPr>
        <w:t>80 лет назад в нашем крае спрятали капсулу времени с письмом для </w:t>
      </w:r>
      <w:r w:rsidR="00327F7B">
        <w:rPr>
          <w:rStyle w:val="markdown-word"/>
          <w:rFonts w:ascii="Times New Roman" w:hAnsi="Times New Roman" w:cs="Times New Roman"/>
          <w:spacing w:val="3"/>
          <w:shd w:val="clear" w:color="auto" w:fill="FFFFFF"/>
        </w:rPr>
        <w:t>ребят, приехавших в тот центр…</w:t>
      </w:r>
    </w:p>
    <w:p w14:paraId="26A877B0" w14:textId="3110A2F2" w:rsidR="00327F7B" w:rsidRPr="00327F7B" w:rsidRDefault="00327F7B" w:rsidP="00327F7B">
      <w:pPr>
        <w:spacing w:after="0" w:line="240" w:lineRule="auto"/>
        <w:ind w:firstLine="709"/>
        <w:contextualSpacing/>
        <w:rPr>
          <w:rFonts w:ascii="Times New Roman" w:hAnsi="Times New Roman" w:cs="Times New Roman"/>
          <w:spacing w:val="3"/>
          <w:shd w:val="clear" w:color="auto" w:fill="FFFFFF"/>
        </w:rPr>
      </w:pPr>
      <w:r w:rsidRPr="00327F7B">
        <w:rPr>
          <w:rStyle w:val="markdown-word"/>
          <w:rFonts w:ascii="Times New Roman" w:hAnsi="Times New Roman" w:cs="Times New Roman"/>
          <w:spacing w:val="3"/>
          <w:shd w:val="clear" w:color="auto" w:fill="FFFFFF"/>
        </w:rPr>
        <w:t>Чтобы её найти, вам нужно стать курсантами группы «Авангард», пройти испытания, собрать подсказки и расшифровать карты. В конце вы прочтёте послание из 1945 года и </w:t>
      </w:r>
      <w:r>
        <w:rPr>
          <w:rStyle w:val="markdown-word"/>
          <w:rFonts w:ascii="Times New Roman" w:hAnsi="Times New Roman" w:cs="Times New Roman"/>
          <w:spacing w:val="3"/>
          <w:shd w:val="clear" w:color="auto" w:fill="FFFFFF"/>
        </w:rPr>
        <w:t xml:space="preserve">       </w:t>
      </w:r>
      <w:r w:rsidRPr="00327F7B">
        <w:rPr>
          <w:rStyle w:val="markdown-word"/>
          <w:rFonts w:ascii="Times New Roman" w:hAnsi="Times New Roman" w:cs="Times New Roman"/>
          <w:spacing w:val="3"/>
          <w:shd w:val="clear" w:color="auto" w:fill="FFFFFF"/>
        </w:rPr>
        <w:t>дадите клятву быть достойными жителями Калининградской области. Вперёд, разведчики!</w:t>
      </w:r>
    </w:p>
    <w:p w14:paraId="6FDDE392" w14:textId="77777777" w:rsidR="00327F7B" w:rsidRDefault="00327F7B" w:rsidP="00327F7B">
      <w:pPr>
        <w:spacing w:after="0" w:line="240" w:lineRule="auto"/>
        <w:ind w:firstLine="709"/>
        <w:contextualSpacing/>
        <w:rPr>
          <w:rFonts w:ascii="Times New Roman" w:hAnsi="Times New Roman" w:cs="Times New Roman"/>
          <w:iCs/>
          <w:sz w:val="24"/>
          <w:szCs w:val="28"/>
        </w:rPr>
      </w:pPr>
    </w:p>
    <w:p w14:paraId="20FDE5E3" w14:textId="2E59C5EB" w:rsidR="00E81592" w:rsidRPr="00E81592" w:rsidRDefault="004413B9" w:rsidP="004413B9">
      <w:pPr>
        <w:pStyle w:val="aa"/>
        <w:shd w:val="clear" w:color="auto" w:fill="FFFFFF"/>
        <w:spacing w:before="0" w:beforeAutospacing="0" w:after="0" w:afterAutospacing="0"/>
        <w:ind w:right="-142"/>
        <w:rPr>
          <w:color w:val="auto"/>
          <w:spacing w:val="3"/>
        </w:rPr>
      </w:pPr>
      <w:r>
        <w:rPr>
          <w:iCs/>
          <w:szCs w:val="28"/>
        </w:rPr>
        <w:t xml:space="preserve">   </w:t>
      </w:r>
      <w:r w:rsidR="00610858" w:rsidRPr="001E51E9">
        <w:rPr>
          <w:iCs/>
          <w:szCs w:val="28"/>
        </w:rPr>
        <w:t xml:space="preserve"> Все мероприятия смены объединены сквозной тематическо</w:t>
      </w:r>
      <w:r>
        <w:rPr>
          <w:iCs/>
          <w:szCs w:val="28"/>
        </w:rPr>
        <w:t>й линией «Связь поколений</w:t>
      </w:r>
      <w:r w:rsidR="00E81592" w:rsidRPr="00E81592">
        <w:rPr>
          <w:color w:val="auto"/>
          <w:spacing w:val="3"/>
        </w:rPr>
        <w:t> от 194</w:t>
      </w:r>
      <w:r w:rsidR="00E81592">
        <w:rPr>
          <w:color w:val="auto"/>
          <w:spacing w:val="3"/>
        </w:rPr>
        <w:t>6</w:t>
      </w:r>
      <w:r w:rsidR="00E81592" w:rsidRPr="00E81592">
        <w:rPr>
          <w:color w:val="auto"/>
          <w:spacing w:val="3"/>
        </w:rPr>
        <w:noBreakHyphen/>
        <w:t>го к 202</w:t>
      </w:r>
      <w:r w:rsidR="00E81592">
        <w:rPr>
          <w:color w:val="auto"/>
          <w:spacing w:val="3"/>
        </w:rPr>
        <w:t>6</w:t>
      </w:r>
      <w:r w:rsidR="00E81592" w:rsidRPr="00E81592">
        <w:rPr>
          <w:color w:val="auto"/>
          <w:spacing w:val="3"/>
        </w:rPr>
        <w:noBreakHyphen/>
        <w:t>му наследие и будущее Калининградской области».</w:t>
      </w:r>
    </w:p>
    <w:p w14:paraId="47690B68" w14:textId="35DFBE7A" w:rsidR="00E81592" w:rsidRPr="00E81592" w:rsidRDefault="00E81592" w:rsidP="004413B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E81592">
        <w:rPr>
          <w:rFonts w:ascii="Times New Roman" w:eastAsia="Times New Roman" w:hAnsi="Times New Roman" w:cs="Times New Roman"/>
          <w:spacing w:val="3"/>
          <w:sz w:val="24"/>
          <w:szCs w:val="24"/>
        </w:rPr>
        <w:t>Это единая сюжетно</w:t>
      </w:r>
      <w:r w:rsidRPr="00E81592">
        <w:rPr>
          <w:rFonts w:ascii="Times New Roman" w:eastAsia="Times New Roman" w:hAnsi="Times New Roman" w:cs="Times New Roman"/>
          <w:spacing w:val="3"/>
          <w:sz w:val="24"/>
          <w:szCs w:val="24"/>
        </w:rPr>
        <w:noBreakHyphen/>
        <w:t>игровая нить, которая проходит через все 14 дней смены </w:t>
      </w:r>
      <w:proofErr w:type="gramStart"/>
      <w:r w:rsidRPr="00E81592">
        <w:rPr>
          <w:rFonts w:ascii="Times New Roman" w:eastAsia="Times New Roman" w:hAnsi="Times New Roman" w:cs="Times New Roman"/>
          <w:spacing w:val="3"/>
          <w:sz w:val="24"/>
          <w:szCs w:val="24"/>
        </w:rPr>
        <w:t>и </w:t>
      </w:r>
      <w:r w:rsidR="004413B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81592">
        <w:rPr>
          <w:rFonts w:ascii="Times New Roman" w:eastAsia="Times New Roman" w:hAnsi="Times New Roman" w:cs="Times New Roman"/>
          <w:spacing w:val="3"/>
          <w:sz w:val="24"/>
          <w:szCs w:val="24"/>
        </w:rPr>
        <w:t>объединяет</w:t>
      </w:r>
      <w:proofErr w:type="gramEnd"/>
      <w:r w:rsidRPr="00E81592">
        <w:rPr>
          <w:rFonts w:ascii="Times New Roman" w:eastAsia="Times New Roman" w:hAnsi="Times New Roman" w:cs="Times New Roman"/>
          <w:spacing w:val="3"/>
          <w:sz w:val="24"/>
          <w:szCs w:val="24"/>
        </w:rPr>
        <w:t> мероприятия вокруг 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всех мероприятий</w:t>
      </w:r>
      <w:r w:rsidRPr="00E81592">
        <w:rPr>
          <w:rFonts w:ascii="Times New Roman" w:eastAsia="Times New Roman" w:hAnsi="Times New Roman" w:cs="Times New Roman"/>
          <w:spacing w:val="3"/>
          <w:sz w:val="24"/>
          <w:szCs w:val="24"/>
        </w:rPr>
        <w:t>.</w:t>
      </w:r>
    </w:p>
    <w:p w14:paraId="2BF8C3F0" w14:textId="73910E38" w:rsidR="00610858" w:rsidRPr="001E51E9" w:rsidRDefault="00DD382D" w:rsidP="0061085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8"/>
        </w:rPr>
      </w:pPr>
      <w:r>
        <w:rPr>
          <w:rStyle w:val="markdown-word"/>
          <w:rFonts w:ascii="Times New Roman" w:hAnsi="Times New Roman" w:cs="Times New Roman"/>
          <w:color w:val="000000" w:themeColor="text1"/>
          <w:shd w:val="clear" w:color="auto" w:fill="FFFFFF"/>
        </w:rPr>
        <w:t>У</w:t>
      </w:r>
      <w:r w:rsidR="00F347BA" w:rsidRPr="00F347BA">
        <w:rPr>
          <w:rStyle w:val="markdown-word"/>
          <w:rFonts w:ascii="Times New Roman" w:hAnsi="Times New Roman" w:cs="Times New Roman"/>
          <w:color w:val="000000" w:themeColor="text1"/>
          <w:shd w:val="clear" w:color="auto" w:fill="FFFFFF"/>
        </w:rPr>
        <w:t>частники проходят символический путь от знакомства с историей региона до осознания своей роли в его будущем</w:t>
      </w:r>
      <w:r w:rsidR="00F347BA" w:rsidRPr="00F347BA">
        <w:rPr>
          <w:rFonts w:ascii="Times New Roman" w:hAnsi="Times New Roman" w:cs="Times New Roman"/>
          <w:i/>
          <w:iCs/>
          <w:color w:val="000000" w:themeColor="text1"/>
          <w:sz w:val="24"/>
          <w:szCs w:val="28"/>
        </w:rPr>
        <w:t>.</w:t>
      </w:r>
      <w:r w:rsidR="009E74BC" w:rsidRPr="001E51E9">
        <w:rPr>
          <w:rFonts w:ascii="Times New Roman" w:hAnsi="Times New Roman" w:cs="Times New Roman"/>
          <w:iCs/>
          <w:sz w:val="24"/>
          <w:szCs w:val="28"/>
        </w:rPr>
        <w:t xml:space="preserve"> Это </w:t>
      </w:r>
      <w:r w:rsidR="00610858" w:rsidRPr="001E51E9">
        <w:rPr>
          <w:rFonts w:ascii="Times New Roman" w:hAnsi="Times New Roman" w:cs="Times New Roman"/>
          <w:iCs/>
          <w:sz w:val="24"/>
          <w:szCs w:val="28"/>
        </w:rPr>
        <w:t>обеспечивает органичное включение каждого участника в общую канву событий и предоставляет возможности для реализации индивидуальных интересов и способностей.</w:t>
      </w:r>
    </w:p>
    <w:p w14:paraId="01819D9E" w14:textId="77777777" w:rsidR="00610858" w:rsidRPr="001E51E9" w:rsidRDefault="00610858" w:rsidP="0061085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8"/>
        </w:rPr>
      </w:pPr>
      <w:r w:rsidRPr="001E51E9">
        <w:rPr>
          <w:rFonts w:ascii="Times New Roman" w:hAnsi="Times New Roman" w:cs="Times New Roman"/>
          <w:iCs/>
          <w:sz w:val="24"/>
          <w:szCs w:val="28"/>
        </w:rPr>
        <w:t>Методологическая основа программы предусматривает ежедневное вовлечение участников в разнообразные виды деятельности, способствующие всестороннему развитию личности.</w:t>
      </w:r>
    </w:p>
    <w:p w14:paraId="4BFB354B" w14:textId="77777777" w:rsidR="004413B9" w:rsidRPr="001E51E9" w:rsidRDefault="00610858" w:rsidP="004413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8"/>
        </w:rPr>
      </w:pPr>
      <w:r w:rsidRPr="001E51E9">
        <w:rPr>
          <w:rFonts w:ascii="Times New Roman" w:hAnsi="Times New Roman" w:cs="Times New Roman"/>
          <w:iCs/>
          <w:sz w:val="24"/>
          <w:szCs w:val="28"/>
        </w:rPr>
        <w:t>1</w:t>
      </w:r>
      <w:r w:rsidR="004413B9" w:rsidRPr="001E51E9">
        <w:rPr>
          <w:rFonts w:ascii="Times New Roman" w:hAnsi="Times New Roman" w:cs="Times New Roman"/>
          <w:iCs/>
          <w:sz w:val="24"/>
          <w:szCs w:val="28"/>
        </w:rPr>
        <w:t>. Образовательная деятельность:</w:t>
      </w:r>
    </w:p>
    <w:p w14:paraId="7F385FB9" w14:textId="77777777" w:rsidR="004413B9" w:rsidRPr="001E51E9" w:rsidRDefault="004413B9" w:rsidP="004413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 w:rsidRPr="001E51E9">
        <w:rPr>
          <w:rFonts w:ascii="Times New Roman" w:hAnsi="Times New Roman" w:cs="Times New Roman"/>
          <w:iCs/>
          <w:sz w:val="24"/>
          <w:szCs w:val="28"/>
        </w:rPr>
        <w:lastRenderedPageBreak/>
        <w:t xml:space="preserve">Акцент делается на проектную деятельность, позволяющую обучающимся применять полученные знания на практике и развивать навыки самостоятельного исследования. </w:t>
      </w:r>
      <w:r w:rsidRPr="001E51E9">
        <w:rPr>
          <w:rFonts w:ascii="Times New Roman" w:hAnsi="Times New Roman" w:cs="Times New Roman"/>
          <w:i/>
          <w:iCs/>
          <w:sz w:val="24"/>
          <w:szCs w:val="28"/>
        </w:rPr>
        <w:t>Дополнительно реализуются программы по следующим направлениям:</w:t>
      </w:r>
    </w:p>
    <w:p w14:paraId="30BD4879" w14:textId="77777777" w:rsidR="004413B9" w:rsidRPr="00387EFD" w:rsidRDefault="004413B9" w:rsidP="004413B9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1E51E9">
        <w:rPr>
          <w:rFonts w:ascii="Times New Roman" w:hAnsi="Times New Roman" w:cs="Times New Roman"/>
          <w:i/>
          <w:iCs/>
          <w:sz w:val="24"/>
          <w:szCs w:val="28"/>
        </w:rPr>
        <w:t xml:space="preserve">  • </w:t>
      </w:r>
      <w:r>
        <w:rPr>
          <w:rFonts w:ascii="Times New Roman" w:hAnsi="Times New Roman" w:cs="Times New Roman"/>
          <w:sz w:val="24"/>
          <w:szCs w:val="28"/>
        </w:rPr>
        <w:t>Курс «Будущие защитники» и «Выстрел в десятку</w:t>
      </w:r>
      <w:r w:rsidRPr="00371DCB">
        <w:rPr>
          <w:rFonts w:ascii="Times New Roman" w:hAnsi="Times New Roman" w:cs="Times New Roman"/>
          <w:sz w:val="24"/>
          <w:szCs w:val="28"/>
        </w:rPr>
        <w:t>»</w:t>
      </w:r>
      <w:r>
        <w:rPr>
          <w:rFonts w:ascii="Times New Roman" w:hAnsi="Times New Roman" w:cs="Times New Roman"/>
          <w:sz w:val="24"/>
          <w:szCs w:val="28"/>
        </w:rPr>
        <w:t>, «</w:t>
      </w:r>
      <w:proofErr w:type="spellStart"/>
      <w:r>
        <w:rPr>
          <w:rFonts w:ascii="Times New Roman" w:hAnsi="Times New Roman" w:cs="Times New Roman"/>
          <w:sz w:val="24"/>
          <w:szCs w:val="28"/>
        </w:rPr>
        <w:t>Я+Мир</w:t>
      </w:r>
      <w:proofErr w:type="spellEnd"/>
      <w:r>
        <w:rPr>
          <w:rFonts w:ascii="Times New Roman" w:hAnsi="Times New Roman" w:cs="Times New Roman"/>
          <w:sz w:val="24"/>
          <w:szCs w:val="28"/>
        </w:rPr>
        <w:t>=…»</w:t>
      </w:r>
      <w:r w:rsidRPr="00371DCB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(</w:t>
      </w:r>
      <w:r w:rsidRPr="00371DCB">
        <w:rPr>
          <w:rFonts w:ascii="Times New Roman" w:hAnsi="Times New Roman" w:cs="Times New Roman"/>
          <w:sz w:val="24"/>
          <w:szCs w:val="28"/>
        </w:rPr>
        <w:t>Социально-гуманитарная: развитие коммуникативных навыков, гражданско-патриотическое воспитание, изучение истории и культуры</w:t>
      </w:r>
      <w:r>
        <w:rPr>
          <w:rFonts w:ascii="Times New Roman" w:hAnsi="Times New Roman" w:cs="Times New Roman"/>
          <w:sz w:val="24"/>
          <w:szCs w:val="28"/>
        </w:rPr>
        <w:t xml:space="preserve">, </w:t>
      </w:r>
      <w:r w:rsidRPr="00387EFD">
        <w:rPr>
          <w:rStyle w:val="markdown-word"/>
          <w:rFonts w:ascii="Times New Roman" w:hAnsi="Times New Roman" w:cs="Times New Roman"/>
          <w:sz w:val="24"/>
          <w:szCs w:val="24"/>
          <w:shd w:val="clear" w:color="auto" w:fill="FFFFFF"/>
        </w:rPr>
        <w:t>развития социальных навыков и привития патриотических ценностей у подростков</w:t>
      </w:r>
      <w:r>
        <w:rPr>
          <w:rStyle w:val="markdown-word"/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387EFD">
        <w:rPr>
          <w:rStyle w:val="markdown-word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689224FE" w14:textId="77777777" w:rsidR="004413B9" w:rsidRPr="00387EFD" w:rsidRDefault="004413B9" w:rsidP="004413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9A218B6" w14:textId="77777777" w:rsidR="004413B9" w:rsidRPr="00387EFD" w:rsidRDefault="004413B9" w:rsidP="004413B9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8"/>
        </w:rPr>
      </w:pPr>
      <w:r w:rsidRPr="001E51E9">
        <w:rPr>
          <w:rFonts w:ascii="Times New Roman" w:hAnsi="Times New Roman" w:cs="Times New Roman"/>
          <w:i/>
          <w:iCs/>
          <w:sz w:val="24"/>
          <w:szCs w:val="28"/>
        </w:rPr>
        <w:t xml:space="preserve">  </w:t>
      </w:r>
      <w:r w:rsidRPr="00387EFD">
        <w:rPr>
          <w:rFonts w:ascii="Times New Roman" w:hAnsi="Times New Roman" w:cs="Times New Roman"/>
          <w:sz w:val="24"/>
          <w:szCs w:val="28"/>
        </w:rPr>
        <w:t>Кружок «Кисть и память»</w:t>
      </w:r>
      <w:r>
        <w:rPr>
          <w:rFonts w:ascii="Times New Roman" w:hAnsi="Times New Roman" w:cs="Times New Roman"/>
          <w:sz w:val="24"/>
          <w:szCs w:val="28"/>
        </w:rPr>
        <w:t>, хореографическая студия «Танцуй тут» (</w:t>
      </w:r>
      <w:r w:rsidRPr="00387EFD">
        <w:rPr>
          <w:rFonts w:ascii="Times New Roman" w:hAnsi="Times New Roman" w:cs="Times New Roman"/>
          <w:sz w:val="24"/>
          <w:szCs w:val="28"/>
        </w:rPr>
        <w:t>Художественн</w:t>
      </w:r>
      <w:r>
        <w:rPr>
          <w:rFonts w:ascii="Times New Roman" w:hAnsi="Times New Roman" w:cs="Times New Roman"/>
          <w:sz w:val="24"/>
          <w:szCs w:val="28"/>
        </w:rPr>
        <w:t>о-эстетическое направление</w:t>
      </w:r>
      <w:r w:rsidRPr="00387EFD">
        <w:rPr>
          <w:rFonts w:ascii="Times New Roman" w:hAnsi="Times New Roman" w:cs="Times New Roman"/>
          <w:sz w:val="24"/>
          <w:szCs w:val="28"/>
        </w:rPr>
        <w:t xml:space="preserve">: развитие творческого потенциала, </w:t>
      </w:r>
      <w:r w:rsidRPr="00387EFD">
        <w:rPr>
          <w:rFonts w:ascii="Times New Roman" w:hAnsi="Times New Roman" w:cs="Times New Roman"/>
          <w:sz w:val="24"/>
          <w:szCs w:val="24"/>
        </w:rPr>
        <w:t xml:space="preserve">эстетического вкуса, освоение различных видов искусства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387EFD">
        <w:rPr>
          <w:rStyle w:val="markdown-word"/>
          <w:rFonts w:ascii="Times New Roman" w:hAnsi="Times New Roman" w:cs="Times New Roman"/>
          <w:sz w:val="24"/>
          <w:szCs w:val="24"/>
          <w:shd w:val="clear" w:color="auto" w:fill="FFFFFF"/>
        </w:rPr>
        <w:t>патриотического воспитания через изобразительное искусство и декоративно</w:t>
      </w:r>
      <w:r w:rsidRPr="00387EFD">
        <w:rPr>
          <w:rStyle w:val="markdown-word"/>
          <w:rFonts w:ascii="Times New Roman" w:hAnsi="Times New Roman" w:cs="Times New Roman"/>
          <w:sz w:val="24"/>
          <w:szCs w:val="24"/>
          <w:shd w:val="clear" w:color="auto" w:fill="FFFFFF"/>
        </w:rPr>
        <w:noBreakHyphen/>
        <w:t>прикладные виды творчества</w:t>
      </w:r>
      <w:r>
        <w:rPr>
          <w:rStyle w:val="markdown-word"/>
          <w:rFonts w:ascii="Times New Roman" w:hAnsi="Times New Roman" w:cs="Times New Roman"/>
          <w:sz w:val="24"/>
          <w:szCs w:val="24"/>
          <w:shd w:val="clear" w:color="auto" w:fill="FFFFFF"/>
        </w:rPr>
        <w:t>,).</w:t>
      </w:r>
    </w:p>
    <w:p w14:paraId="6A9AE24B" w14:textId="77777777" w:rsidR="004413B9" w:rsidRDefault="004413B9" w:rsidP="004413B9">
      <w:pPr>
        <w:shd w:val="clear" w:color="auto" w:fill="FFFFFF"/>
        <w:spacing w:before="120" w:after="12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10D5A">
        <w:rPr>
          <w:rFonts w:ascii="Times New Roman" w:hAnsi="Times New Roman" w:cs="Times New Roman"/>
          <w:sz w:val="24"/>
          <w:szCs w:val="24"/>
        </w:rPr>
        <w:t xml:space="preserve">             Секция «Авангард: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0D5A">
        <w:rPr>
          <w:rFonts w:ascii="Times New Roman" w:hAnsi="Times New Roman" w:cs="Times New Roman"/>
          <w:sz w:val="24"/>
          <w:szCs w:val="24"/>
        </w:rPr>
        <w:t>сила и воля»</w:t>
      </w:r>
      <w:r>
        <w:rPr>
          <w:rFonts w:ascii="Times New Roman" w:hAnsi="Times New Roman" w:cs="Times New Roman"/>
          <w:sz w:val="24"/>
          <w:szCs w:val="24"/>
        </w:rPr>
        <w:t xml:space="preserve">, «Мишень успеха», </w:t>
      </w:r>
      <w:r w:rsidRPr="00C10D5A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По дорожке в сказку, по тропинке в спорт</w:t>
      </w:r>
      <w:r w:rsidRPr="00C10D5A">
        <w:rPr>
          <w:rFonts w:ascii="Times New Roman" w:hAnsi="Times New Roman" w:cs="Times New Roman"/>
          <w:sz w:val="24"/>
          <w:szCs w:val="24"/>
        </w:rPr>
        <w:t>» (Спортивная:</w:t>
      </w:r>
      <w:r w:rsidRPr="00C10D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физическое развитие и патриотическое воспитание через спортивные и военно</w:t>
      </w:r>
      <w:r w:rsidRPr="00C10D5A">
        <w:rPr>
          <w:rFonts w:ascii="Times New Roman" w:hAnsi="Times New Roman" w:cs="Times New Roman"/>
          <w:sz w:val="24"/>
          <w:szCs w:val="24"/>
          <w:shd w:val="clear" w:color="auto" w:fill="FFFFFF"/>
        </w:rPr>
        <w:noBreakHyphen/>
        <w:t>прикладные занятия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263429"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Pr="00263429">
        <w:rPr>
          <w:rFonts w:ascii="Times New Roman" w:hAnsi="Times New Roman" w:cs="Times New Roman"/>
          <w:sz w:val="24"/>
          <w:szCs w:val="24"/>
          <w:shd w:val="clear" w:color="auto" w:fill="FFFFFF"/>
        </w:rPr>
        <w:t>оздание условий для физического развития детей через знакомство с народными играми и традициями в игровой форме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народные игры и фольклор.</w:t>
      </w:r>
    </w:p>
    <w:p w14:paraId="50538CFE" w14:textId="77777777" w:rsidR="004413B9" w:rsidRDefault="004413B9" w:rsidP="004413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Курс «Путеводная звезда: ориентирование и краеведение»- туристско-краеведческое направление: </w:t>
      </w:r>
      <w:r w:rsidRPr="00263429">
        <w:rPr>
          <w:rFonts w:ascii="Times New Roman" w:hAnsi="Times New Roman" w:cs="Times New Roman"/>
          <w:sz w:val="24"/>
          <w:szCs w:val="24"/>
          <w:shd w:val="clear" w:color="auto" w:fill="FFFFFF"/>
        </w:rPr>
        <w:t>формирование патриотических чувств и гражданской идентичности через изучение истории Калининградской области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263429">
        <w:t xml:space="preserve"> </w:t>
      </w:r>
      <w:r w:rsidRPr="00263429">
        <w:rPr>
          <w:rFonts w:ascii="Times New Roman" w:hAnsi="Times New Roman" w:cs="Times New Roman"/>
          <w:sz w:val="24"/>
          <w:szCs w:val="24"/>
          <w:shd w:val="clear" w:color="auto" w:fill="FFFFFF"/>
        </w:rPr>
        <w:t>развитие навыков ориентирования на местности и основ туристической</w:t>
      </w:r>
    </w:p>
    <w:p w14:paraId="36F35018" w14:textId="77777777" w:rsidR="004413B9" w:rsidRDefault="004413B9" w:rsidP="004413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5F4E016" w14:textId="33A0B2AC" w:rsidR="00610858" w:rsidRPr="004413B9" w:rsidRDefault="00610858" w:rsidP="004413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13B9">
        <w:rPr>
          <w:rFonts w:ascii="Times New Roman" w:hAnsi="Times New Roman" w:cs="Times New Roman"/>
          <w:iCs/>
          <w:sz w:val="24"/>
          <w:szCs w:val="24"/>
        </w:rPr>
        <w:t>2. Спортивно-оздоровительная деятельность:</w:t>
      </w:r>
    </w:p>
    <w:p w14:paraId="7E45A154" w14:textId="1C29B741" w:rsidR="00610858" w:rsidRPr="001E51E9" w:rsidRDefault="00610858" w:rsidP="0061085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8"/>
        </w:rPr>
      </w:pPr>
      <w:r w:rsidRPr="001E51E9">
        <w:rPr>
          <w:rFonts w:ascii="Times New Roman" w:hAnsi="Times New Roman" w:cs="Times New Roman"/>
          <w:iCs/>
          <w:sz w:val="24"/>
          <w:szCs w:val="28"/>
        </w:rPr>
        <w:t>Направлена на формирование устойчивой культуры физического здоровья, развитие интереса к занятиям спортом и мотивации к ведению активного образа жизни. Комплексное воздействие физических нагрузок, пребыван</w:t>
      </w:r>
      <w:r w:rsidR="008D6210" w:rsidRPr="001E51E9">
        <w:rPr>
          <w:rFonts w:ascii="Times New Roman" w:hAnsi="Times New Roman" w:cs="Times New Roman"/>
          <w:iCs/>
          <w:sz w:val="24"/>
          <w:szCs w:val="28"/>
        </w:rPr>
        <w:t>ия на свежем воздухе, знакомство</w:t>
      </w:r>
      <w:r w:rsidRPr="001E51E9">
        <w:rPr>
          <w:rFonts w:ascii="Times New Roman" w:hAnsi="Times New Roman" w:cs="Times New Roman"/>
          <w:iCs/>
          <w:sz w:val="24"/>
          <w:szCs w:val="28"/>
        </w:rPr>
        <w:t xml:space="preserve"> с природными объектами, а также проведение комплекса оздоровительных, спортивно-массовых и спортивно-развлекательных мероприятий способствует созданию позитивного физиологического и психологического фона.</w:t>
      </w:r>
    </w:p>
    <w:p w14:paraId="6815B00F" w14:textId="77777777" w:rsidR="00610858" w:rsidRPr="001E51E9" w:rsidRDefault="00610858" w:rsidP="0061085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8"/>
        </w:rPr>
      </w:pPr>
      <w:r w:rsidRPr="001E51E9">
        <w:rPr>
          <w:rFonts w:ascii="Times New Roman" w:hAnsi="Times New Roman" w:cs="Times New Roman"/>
          <w:iCs/>
          <w:sz w:val="24"/>
          <w:szCs w:val="28"/>
        </w:rPr>
        <w:t>3. Творческая деятельность:</w:t>
      </w:r>
    </w:p>
    <w:p w14:paraId="23101B0C" w14:textId="77777777" w:rsidR="00610858" w:rsidRPr="001E51E9" w:rsidRDefault="00610858" w:rsidP="0061085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8"/>
        </w:rPr>
      </w:pPr>
      <w:r w:rsidRPr="001E51E9">
        <w:rPr>
          <w:rFonts w:ascii="Times New Roman" w:hAnsi="Times New Roman" w:cs="Times New Roman"/>
          <w:iCs/>
          <w:sz w:val="24"/>
          <w:szCs w:val="28"/>
        </w:rPr>
        <w:t xml:space="preserve">Организуется как на </w:t>
      </w:r>
      <w:proofErr w:type="spellStart"/>
      <w:r w:rsidRPr="001E51E9">
        <w:rPr>
          <w:rFonts w:ascii="Times New Roman" w:hAnsi="Times New Roman" w:cs="Times New Roman"/>
          <w:iCs/>
          <w:sz w:val="24"/>
          <w:szCs w:val="28"/>
        </w:rPr>
        <w:t>общелагерном</w:t>
      </w:r>
      <w:proofErr w:type="spellEnd"/>
      <w:r w:rsidRPr="001E51E9">
        <w:rPr>
          <w:rFonts w:ascii="Times New Roman" w:hAnsi="Times New Roman" w:cs="Times New Roman"/>
          <w:iCs/>
          <w:sz w:val="24"/>
          <w:szCs w:val="28"/>
        </w:rPr>
        <w:t>, так и на отрядном уровнях, включает разнообразные формы, такие как: интерактивные занятия, конкурсы (рисунков, вокала, хореографии), создание плакатов, театрализованные игровые программы, фестивали, мастер-классы. Получение новых знаний в процессе подготовки к творческим мероприятиям (викторины, конкурсы, квесты) способствует обогащению мировоззрения ребенка и положительной динамике в его личностном развитии и поведенческих моделях.</w:t>
      </w:r>
    </w:p>
    <w:p w14:paraId="2BAD8210" w14:textId="77777777" w:rsidR="00610858" w:rsidRPr="001E51E9" w:rsidRDefault="00610858" w:rsidP="0061085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8"/>
        </w:rPr>
      </w:pPr>
      <w:r w:rsidRPr="001E51E9">
        <w:rPr>
          <w:rFonts w:ascii="Times New Roman" w:hAnsi="Times New Roman" w:cs="Times New Roman"/>
          <w:iCs/>
          <w:sz w:val="24"/>
          <w:szCs w:val="28"/>
        </w:rPr>
        <w:t>Ключевые методы организации деятельности:</w:t>
      </w:r>
    </w:p>
    <w:p w14:paraId="15500C91" w14:textId="497D21D7" w:rsidR="00610858" w:rsidRPr="001E51E9" w:rsidRDefault="00610858" w:rsidP="005E2BAA">
      <w:pPr>
        <w:pStyle w:val="a9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sz w:val="24"/>
          <w:szCs w:val="28"/>
        </w:rPr>
      </w:pPr>
      <w:r w:rsidRPr="001E51E9">
        <w:rPr>
          <w:rFonts w:ascii="Times New Roman" w:hAnsi="Times New Roman" w:cs="Times New Roman"/>
          <w:iCs/>
          <w:sz w:val="24"/>
          <w:szCs w:val="28"/>
        </w:rPr>
        <w:t>Игровой метод: использование разнообразных игр (дидактических, сюжетно-ролевых, подвижных, интеллектуальных), отобранных воспитателями в соответствии с поставленными воспитательными и образовательными целями.</w:t>
      </w:r>
    </w:p>
    <w:p w14:paraId="3AFED757" w14:textId="755026D6" w:rsidR="00610858" w:rsidRPr="001E51E9" w:rsidRDefault="00610858" w:rsidP="005E2BAA">
      <w:pPr>
        <w:pStyle w:val="a9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sz w:val="24"/>
          <w:szCs w:val="28"/>
        </w:rPr>
      </w:pPr>
      <w:r w:rsidRPr="001E51E9">
        <w:rPr>
          <w:rFonts w:ascii="Times New Roman" w:hAnsi="Times New Roman" w:cs="Times New Roman"/>
          <w:iCs/>
          <w:sz w:val="24"/>
          <w:szCs w:val="28"/>
        </w:rPr>
        <w:t>Метод состязательности: применяется во всех сферах деятельности (спортивной, творческой, интеллектуальной), стимулируя активность, целеустремленность и стремление к достижению высоких результатов.</w:t>
      </w:r>
    </w:p>
    <w:p w14:paraId="5D97F514" w14:textId="51BE4560" w:rsidR="00610858" w:rsidRPr="001E51E9" w:rsidRDefault="00610858" w:rsidP="005E2BAA">
      <w:pPr>
        <w:pStyle w:val="a9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sz w:val="24"/>
          <w:szCs w:val="28"/>
        </w:rPr>
      </w:pPr>
      <w:r w:rsidRPr="001E51E9">
        <w:rPr>
          <w:rFonts w:ascii="Times New Roman" w:hAnsi="Times New Roman" w:cs="Times New Roman"/>
          <w:iCs/>
          <w:sz w:val="24"/>
          <w:szCs w:val="28"/>
        </w:rPr>
        <w:t>Проектная деятельность: метод, позволяющий обучающимся самостоятельно или в команде ставить цели, планировать, исследовать, создавать и презентовать собственные проекты, развивая при этом критическое мышление и навыки решения проблем.</w:t>
      </w:r>
    </w:p>
    <w:p w14:paraId="29A1DD41" w14:textId="4A94EC84" w:rsidR="00610858" w:rsidRPr="001E51E9" w:rsidRDefault="00610858" w:rsidP="005E2BAA">
      <w:pPr>
        <w:pStyle w:val="a9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sz w:val="24"/>
          <w:szCs w:val="28"/>
        </w:rPr>
      </w:pPr>
      <w:r w:rsidRPr="001E51E9">
        <w:rPr>
          <w:rFonts w:ascii="Times New Roman" w:hAnsi="Times New Roman" w:cs="Times New Roman"/>
          <w:iCs/>
          <w:sz w:val="24"/>
          <w:szCs w:val="28"/>
        </w:rPr>
        <w:lastRenderedPageBreak/>
        <w:t>Коллективная творческая деятельность (КТД): метод, ориентированный на совместное творчество, формирование навыков сотрудничества, взаимопомощи и коллективного принятия решений.</w:t>
      </w:r>
    </w:p>
    <w:p w14:paraId="5A7CE35E" w14:textId="384C265D" w:rsidR="00610858" w:rsidRPr="001E51E9" w:rsidRDefault="00610858" w:rsidP="005E2BAA">
      <w:pPr>
        <w:pStyle w:val="a9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sz w:val="24"/>
          <w:szCs w:val="28"/>
        </w:rPr>
      </w:pPr>
      <w:r w:rsidRPr="001E51E9">
        <w:rPr>
          <w:rFonts w:ascii="Times New Roman" w:hAnsi="Times New Roman" w:cs="Times New Roman"/>
          <w:iCs/>
          <w:sz w:val="24"/>
          <w:szCs w:val="28"/>
        </w:rPr>
        <w:t>Метод погружения: создание моделируемой среды, способствующей полному включению участников в тематику смены и освоению н</w:t>
      </w:r>
      <w:r w:rsidR="008D6210" w:rsidRPr="001E51E9">
        <w:rPr>
          <w:rFonts w:ascii="Times New Roman" w:hAnsi="Times New Roman" w:cs="Times New Roman"/>
          <w:iCs/>
          <w:sz w:val="24"/>
          <w:szCs w:val="28"/>
        </w:rPr>
        <w:t>овых знаний и навыков в условия</w:t>
      </w:r>
      <w:r w:rsidRPr="001E51E9">
        <w:rPr>
          <w:rFonts w:ascii="Times New Roman" w:hAnsi="Times New Roman" w:cs="Times New Roman"/>
          <w:iCs/>
          <w:sz w:val="24"/>
          <w:szCs w:val="28"/>
        </w:rPr>
        <w:t>х иммерсивного опыта.</w:t>
      </w:r>
    </w:p>
    <w:p w14:paraId="042B8676" w14:textId="07C52929" w:rsidR="00610858" w:rsidRPr="001E51E9" w:rsidRDefault="00610858" w:rsidP="005E2BAA">
      <w:pPr>
        <w:pStyle w:val="a9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sz w:val="24"/>
          <w:szCs w:val="28"/>
        </w:rPr>
      </w:pPr>
      <w:r w:rsidRPr="001E51E9">
        <w:rPr>
          <w:rFonts w:ascii="Times New Roman" w:hAnsi="Times New Roman" w:cs="Times New Roman"/>
          <w:iCs/>
          <w:sz w:val="24"/>
          <w:szCs w:val="28"/>
        </w:rPr>
        <w:t>Исследовательский метод: стимулирование познавательной активности через постановку проблемных вопросов, выдвижение гипотез и проведение самостоятельных исследований (в том числе в рамках естественно-научной и социально-гуманитарной направленностей).</w:t>
      </w:r>
    </w:p>
    <w:p w14:paraId="14D21345" w14:textId="5ED3DD26" w:rsidR="00610858" w:rsidRPr="001E51E9" w:rsidRDefault="00610858" w:rsidP="005E2BAA">
      <w:pPr>
        <w:pStyle w:val="a9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sz w:val="24"/>
          <w:szCs w:val="28"/>
        </w:rPr>
      </w:pPr>
      <w:r w:rsidRPr="001E51E9">
        <w:rPr>
          <w:rFonts w:ascii="Times New Roman" w:hAnsi="Times New Roman" w:cs="Times New Roman"/>
          <w:iCs/>
          <w:sz w:val="24"/>
          <w:szCs w:val="28"/>
        </w:rPr>
        <w:t>Метод моделирования: создание и использование моделей исторических событий, социальных процессов или технических объектов для лучшего понимания их сути.</w:t>
      </w:r>
    </w:p>
    <w:p w14:paraId="5A39EC98" w14:textId="6E57DCB5" w:rsidR="00610858" w:rsidRPr="001E51E9" w:rsidRDefault="00610858" w:rsidP="005E2BAA">
      <w:pPr>
        <w:pStyle w:val="a9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sz w:val="24"/>
          <w:szCs w:val="28"/>
        </w:rPr>
      </w:pPr>
      <w:r w:rsidRPr="001E51E9">
        <w:rPr>
          <w:rFonts w:ascii="Times New Roman" w:hAnsi="Times New Roman" w:cs="Times New Roman"/>
          <w:iCs/>
          <w:sz w:val="24"/>
          <w:szCs w:val="28"/>
        </w:rPr>
        <w:t>Рефлексивные практики: ежедневное осмысление полученного опыта, анализ успехов и трудностей, формулирование выводов и планов на будущее.</w:t>
      </w:r>
    </w:p>
    <w:p w14:paraId="5CA11A7B" w14:textId="74348539" w:rsidR="00610858" w:rsidRPr="001E51E9" w:rsidRDefault="00610858" w:rsidP="0061085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8"/>
        </w:rPr>
      </w:pPr>
      <w:r w:rsidRPr="001E51E9">
        <w:rPr>
          <w:rFonts w:ascii="Times New Roman" w:hAnsi="Times New Roman" w:cs="Times New Roman"/>
          <w:iCs/>
          <w:sz w:val="24"/>
          <w:szCs w:val="28"/>
        </w:rPr>
        <w:t>Данный комплексный подход, основанный на разнообразных методах и широком спектре направленностей, обеспечивает эффективность программы в плане оздоровления, образования и воспитания подрастающего поколения.</w:t>
      </w:r>
    </w:p>
    <w:p w14:paraId="2B7B913D" w14:textId="77777777" w:rsidR="00610858" w:rsidRPr="001E51E9" w:rsidRDefault="00610858" w:rsidP="0061085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14:paraId="2E137CBB" w14:textId="2B81BEA5" w:rsidR="00753608" w:rsidRPr="001E51E9" w:rsidRDefault="00E11C10" w:rsidP="0061085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8"/>
        </w:rPr>
      </w:pPr>
      <w:r w:rsidRPr="001E51E9">
        <w:rPr>
          <w:rFonts w:ascii="Times New Roman" w:hAnsi="Times New Roman" w:cs="Times New Roman"/>
          <w:b/>
          <w:iCs/>
          <w:sz w:val="24"/>
          <w:szCs w:val="28"/>
        </w:rPr>
        <w:t>Адресат программы</w:t>
      </w:r>
    </w:p>
    <w:p w14:paraId="00AB597A" w14:textId="370EA193" w:rsidR="00E66770" w:rsidRPr="001E51E9" w:rsidRDefault="00425D61" w:rsidP="001C2C4E">
      <w:pPr>
        <w:shd w:val="clear" w:color="auto" w:fill="FFFFFF"/>
        <w:spacing w:before="100" w:beforeAutospacing="1" w:after="0" w:line="240" w:lineRule="auto"/>
        <w:ind w:firstLine="708"/>
        <w:contextualSpacing/>
        <w:jc w:val="both"/>
        <w:rPr>
          <w:sz w:val="20"/>
        </w:rPr>
      </w:pPr>
      <w:r w:rsidRPr="001E51E9">
        <w:rPr>
          <w:rFonts w:ascii="Times New Roman" w:eastAsia="Calibri" w:hAnsi="Times New Roman" w:cs="Times New Roman"/>
          <w:sz w:val="24"/>
          <w:szCs w:val="28"/>
        </w:rPr>
        <w:t xml:space="preserve">Программа разработана для детей </w:t>
      </w:r>
      <w:r w:rsidR="00753608" w:rsidRPr="001E51E9">
        <w:rPr>
          <w:rFonts w:ascii="Times New Roman" w:eastAsia="Calibri" w:hAnsi="Times New Roman" w:cs="Times New Roman"/>
          <w:sz w:val="24"/>
          <w:szCs w:val="28"/>
        </w:rPr>
        <w:t xml:space="preserve">в возрасте </w:t>
      </w:r>
      <w:r w:rsidRPr="001E51E9">
        <w:rPr>
          <w:rFonts w:ascii="Times New Roman" w:eastAsia="Calibri" w:hAnsi="Times New Roman" w:cs="Times New Roman"/>
          <w:sz w:val="24"/>
          <w:szCs w:val="28"/>
        </w:rPr>
        <w:t xml:space="preserve">от </w:t>
      </w:r>
      <w:r w:rsidR="00012B7B">
        <w:rPr>
          <w:rFonts w:ascii="Times New Roman" w:eastAsia="Calibri" w:hAnsi="Times New Roman" w:cs="Times New Roman"/>
          <w:sz w:val="24"/>
          <w:szCs w:val="28"/>
        </w:rPr>
        <w:t>7</w:t>
      </w:r>
      <w:r w:rsidRPr="001E51E9">
        <w:rPr>
          <w:rFonts w:ascii="Times New Roman" w:eastAsia="Calibri" w:hAnsi="Times New Roman" w:cs="Times New Roman"/>
          <w:sz w:val="24"/>
          <w:szCs w:val="28"/>
        </w:rPr>
        <w:t xml:space="preserve"> до </w:t>
      </w:r>
      <w:r w:rsidR="00C362F6" w:rsidRPr="001E51E9">
        <w:rPr>
          <w:rFonts w:ascii="Times New Roman" w:eastAsia="Calibri" w:hAnsi="Times New Roman" w:cs="Times New Roman"/>
          <w:sz w:val="24"/>
          <w:szCs w:val="28"/>
        </w:rPr>
        <w:t>17</w:t>
      </w:r>
      <w:r w:rsidRPr="001E51E9">
        <w:rPr>
          <w:rFonts w:ascii="Times New Roman" w:eastAsia="Calibri" w:hAnsi="Times New Roman" w:cs="Times New Roman"/>
          <w:sz w:val="24"/>
          <w:szCs w:val="28"/>
        </w:rPr>
        <w:t xml:space="preserve"> лет. </w:t>
      </w:r>
      <w:r w:rsidR="003559EF" w:rsidRPr="001E51E9">
        <w:rPr>
          <w:rFonts w:ascii="Times New Roman" w:eastAsia="Calibri" w:hAnsi="Times New Roman" w:cs="Times New Roman"/>
          <w:sz w:val="24"/>
          <w:szCs w:val="28"/>
        </w:rPr>
        <w:t>Отряды</w:t>
      </w:r>
      <w:r w:rsidR="00FB2F76" w:rsidRPr="001E51E9">
        <w:rPr>
          <w:rFonts w:ascii="Times New Roman" w:eastAsia="Calibri" w:hAnsi="Times New Roman" w:cs="Times New Roman"/>
          <w:sz w:val="24"/>
          <w:szCs w:val="28"/>
        </w:rPr>
        <w:t xml:space="preserve"> формируются в соответствии с воз</w:t>
      </w:r>
      <w:r w:rsidR="003559EF" w:rsidRPr="001E51E9">
        <w:rPr>
          <w:rFonts w:ascii="Times New Roman" w:eastAsia="Calibri" w:hAnsi="Times New Roman" w:cs="Times New Roman"/>
          <w:sz w:val="24"/>
          <w:szCs w:val="28"/>
        </w:rPr>
        <w:t>растными категориями (</w:t>
      </w:r>
      <w:r w:rsidR="0095027A" w:rsidRPr="001E51E9">
        <w:rPr>
          <w:rFonts w:ascii="Times New Roman" w:eastAsia="Times New Roman" w:hAnsi="Times New Roman" w:cs="Times New Roman"/>
          <w:bCs/>
          <w:sz w:val="24"/>
          <w:szCs w:val="24"/>
        </w:rPr>
        <w:t>Младшая</w:t>
      </w:r>
      <w:r w:rsidR="0095027A" w:rsidRPr="001E51E9">
        <w:rPr>
          <w:rFonts w:ascii="Times New Roman" w:eastAsia="Times New Roman" w:hAnsi="Times New Roman" w:cs="Times New Roman"/>
          <w:sz w:val="24"/>
          <w:szCs w:val="24"/>
        </w:rPr>
        <w:t> — 7–8 лет; с</w:t>
      </w:r>
      <w:r w:rsidR="0095027A" w:rsidRPr="001E51E9">
        <w:rPr>
          <w:rFonts w:ascii="Times New Roman" w:eastAsia="Times New Roman" w:hAnsi="Times New Roman" w:cs="Times New Roman"/>
          <w:bCs/>
          <w:sz w:val="24"/>
          <w:szCs w:val="24"/>
        </w:rPr>
        <w:t>редняя младшая</w:t>
      </w:r>
      <w:r w:rsidR="0095027A" w:rsidRPr="001E51E9">
        <w:rPr>
          <w:rFonts w:ascii="Times New Roman" w:eastAsia="Times New Roman" w:hAnsi="Times New Roman" w:cs="Times New Roman"/>
          <w:sz w:val="24"/>
          <w:szCs w:val="24"/>
        </w:rPr>
        <w:t> — 8–9 лет; с</w:t>
      </w:r>
      <w:r w:rsidR="0095027A" w:rsidRPr="001E51E9">
        <w:rPr>
          <w:rFonts w:ascii="Times New Roman" w:eastAsia="Times New Roman" w:hAnsi="Times New Roman" w:cs="Times New Roman"/>
          <w:bCs/>
          <w:sz w:val="24"/>
          <w:szCs w:val="24"/>
        </w:rPr>
        <w:t>редняя</w:t>
      </w:r>
      <w:r w:rsidR="0095027A" w:rsidRPr="001E51E9">
        <w:rPr>
          <w:rFonts w:ascii="Times New Roman" w:eastAsia="Times New Roman" w:hAnsi="Times New Roman" w:cs="Times New Roman"/>
          <w:sz w:val="24"/>
          <w:szCs w:val="24"/>
        </w:rPr>
        <w:t> — от 10 до 14 лет; с</w:t>
      </w:r>
      <w:r w:rsidR="0095027A" w:rsidRPr="001E51E9">
        <w:rPr>
          <w:rFonts w:ascii="Times New Roman" w:eastAsia="Times New Roman" w:hAnsi="Times New Roman" w:cs="Times New Roman"/>
          <w:bCs/>
          <w:sz w:val="24"/>
          <w:szCs w:val="24"/>
        </w:rPr>
        <w:t>таршая</w:t>
      </w:r>
      <w:r w:rsidR="0095027A" w:rsidRPr="001E51E9">
        <w:rPr>
          <w:rFonts w:ascii="Times New Roman" w:eastAsia="Times New Roman" w:hAnsi="Times New Roman" w:cs="Times New Roman"/>
          <w:sz w:val="24"/>
          <w:szCs w:val="24"/>
        </w:rPr>
        <w:t> — от 14 до 17 лет</w:t>
      </w:r>
      <w:r w:rsidR="0095027A" w:rsidRPr="001E51E9">
        <w:rPr>
          <w:rFonts w:ascii="Arial" w:eastAsia="Times New Roman" w:hAnsi="Arial" w:cs="Arial"/>
          <w:sz w:val="24"/>
          <w:szCs w:val="24"/>
        </w:rPr>
        <w:t>.</w:t>
      </w:r>
      <w:r w:rsidR="00FB2F76" w:rsidRPr="001E51E9">
        <w:rPr>
          <w:rFonts w:ascii="Times New Roman" w:eastAsia="Calibri" w:hAnsi="Times New Roman" w:cs="Times New Roman"/>
          <w:sz w:val="24"/>
          <w:szCs w:val="28"/>
        </w:rPr>
        <w:t xml:space="preserve">). </w:t>
      </w:r>
      <w:r w:rsidR="003559EF" w:rsidRPr="001E51E9">
        <w:rPr>
          <w:rFonts w:ascii="Times New Roman" w:eastAsia="Calibri" w:hAnsi="Times New Roman" w:cs="Times New Roman"/>
          <w:sz w:val="24"/>
          <w:szCs w:val="28"/>
        </w:rPr>
        <w:t>При комплектовании особое внимание уделяется детям из малообеспеченных, неполных семей, из семей, находящихся в социально опасном положении, детям, состоящим на различных видах учета и находящимся в тру</w:t>
      </w:r>
      <w:r w:rsidR="00607820" w:rsidRPr="001E51E9">
        <w:rPr>
          <w:rFonts w:ascii="Times New Roman" w:eastAsia="Calibri" w:hAnsi="Times New Roman" w:cs="Times New Roman"/>
          <w:sz w:val="24"/>
          <w:szCs w:val="28"/>
        </w:rPr>
        <w:t>дной жизненной ситуации, детей сирот и детей</w:t>
      </w:r>
      <w:r w:rsidR="000C4741" w:rsidRPr="001E51E9">
        <w:rPr>
          <w:rFonts w:ascii="Times New Roman" w:eastAsia="Calibri" w:hAnsi="Times New Roman" w:cs="Times New Roman"/>
          <w:sz w:val="24"/>
          <w:szCs w:val="28"/>
        </w:rPr>
        <w:t>,</w:t>
      </w:r>
      <w:r w:rsidR="00607820" w:rsidRPr="001E51E9">
        <w:rPr>
          <w:rFonts w:ascii="Times New Roman" w:eastAsia="Calibri" w:hAnsi="Times New Roman" w:cs="Times New Roman"/>
          <w:sz w:val="24"/>
          <w:szCs w:val="28"/>
        </w:rPr>
        <w:t xml:space="preserve"> ост</w:t>
      </w:r>
      <w:r w:rsidR="000C4741" w:rsidRPr="001E51E9">
        <w:rPr>
          <w:rFonts w:ascii="Times New Roman" w:eastAsia="Calibri" w:hAnsi="Times New Roman" w:cs="Times New Roman"/>
          <w:sz w:val="24"/>
          <w:szCs w:val="28"/>
        </w:rPr>
        <w:t>авшихся без попечения родителей, а также детям, участников специальной военной операции.</w:t>
      </w:r>
    </w:p>
    <w:p w14:paraId="4D7FB112" w14:textId="3500761D" w:rsidR="001C2C4E" w:rsidRPr="001E51E9" w:rsidRDefault="001C2C4E" w:rsidP="001C2C4E">
      <w:pPr>
        <w:shd w:val="clear" w:color="auto" w:fill="FFFFFF"/>
        <w:spacing w:before="100" w:beforeAutospacing="1"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</w:rPr>
      </w:pPr>
      <w:r w:rsidRPr="001E51E9">
        <w:rPr>
          <w:rFonts w:ascii="Times New Roman" w:hAnsi="Times New Roman" w:cs="Times New Roman"/>
          <w:sz w:val="24"/>
        </w:rPr>
        <w:t>Согласно постановлению Правительства Калининградской области «О квотах для детей-инвалидов и детей с ограниченными возможностями здоровья в государственных и муниципальных организациях отдыха детей и их оздоровления в Калининградской области», установленная квота для загородных и палаточных детских лагерей – 1% от общего количества мест. (</w:t>
      </w:r>
      <w:r w:rsidR="008D6210" w:rsidRPr="001E51E9">
        <w:rPr>
          <w:rFonts w:ascii="Times New Roman" w:hAnsi="Times New Roman" w:cs="Times New Roman"/>
          <w:sz w:val="24"/>
        </w:rPr>
        <w:t>У</w:t>
      </w:r>
      <w:r w:rsidRPr="001E51E9">
        <w:rPr>
          <w:rFonts w:ascii="Times New Roman" w:hAnsi="Times New Roman" w:cs="Times New Roman"/>
          <w:sz w:val="24"/>
        </w:rPr>
        <w:t>казать кол-во мест для данной категории детей)</w:t>
      </w:r>
    </w:p>
    <w:p w14:paraId="794A29D4" w14:textId="77777777" w:rsidR="001C2C4E" w:rsidRPr="001E51E9" w:rsidRDefault="001C2C4E" w:rsidP="001C2C4E">
      <w:pPr>
        <w:shd w:val="clear" w:color="auto" w:fill="FFFFFF"/>
        <w:spacing w:before="100" w:beforeAutospacing="1" w:after="0" w:line="240" w:lineRule="auto"/>
        <w:ind w:left="709"/>
        <w:contextualSpacing/>
        <w:jc w:val="both"/>
        <w:rPr>
          <w:sz w:val="20"/>
        </w:rPr>
      </w:pPr>
    </w:p>
    <w:p w14:paraId="3F5D9AC5" w14:textId="56D4089F" w:rsidR="00E66770" w:rsidRPr="001E51E9" w:rsidRDefault="00E66770" w:rsidP="004E169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E51E9">
        <w:rPr>
          <w:rFonts w:ascii="Times New Roman" w:eastAsia="Calibri" w:hAnsi="Times New Roman" w:cs="Times New Roman"/>
          <w:sz w:val="24"/>
          <w:szCs w:val="28"/>
        </w:rPr>
        <w:t xml:space="preserve">Общее количество отрядов </w:t>
      </w:r>
      <w:r w:rsidR="00BA1059" w:rsidRPr="001E51E9">
        <w:rPr>
          <w:rFonts w:ascii="Times New Roman" w:eastAsia="Calibri" w:hAnsi="Times New Roman" w:cs="Times New Roman"/>
          <w:sz w:val="24"/>
          <w:szCs w:val="28"/>
        </w:rPr>
        <w:t xml:space="preserve">– </w:t>
      </w:r>
      <w:r w:rsidR="004413B9">
        <w:rPr>
          <w:rFonts w:ascii="Times New Roman" w:eastAsia="Calibri" w:hAnsi="Times New Roman" w:cs="Times New Roman"/>
          <w:sz w:val="24"/>
          <w:szCs w:val="28"/>
        </w:rPr>
        <w:t>7</w:t>
      </w:r>
      <w:r w:rsidRPr="001E51E9">
        <w:rPr>
          <w:rFonts w:ascii="Times New Roman" w:eastAsia="Calibri" w:hAnsi="Times New Roman" w:cs="Times New Roman"/>
          <w:sz w:val="24"/>
          <w:szCs w:val="28"/>
        </w:rPr>
        <w:t xml:space="preserve">. </w:t>
      </w:r>
    </w:p>
    <w:p w14:paraId="2A7A52A0" w14:textId="1A2C1A95" w:rsidR="008B4D09" w:rsidRPr="001E51E9" w:rsidRDefault="00E66770" w:rsidP="006D6D6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E51E9">
        <w:rPr>
          <w:rFonts w:ascii="Times New Roman" w:eastAsia="Calibri" w:hAnsi="Times New Roman" w:cs="Times New Roman"/>
          <w:sz w:val="24"/>
          <w:szCs w:val="28"/>
        </w:rPr>
        <w:t>Общее количество участников</w:t>
      </w:r>
      <w:r w:rsidR="00607820" w:rsidRPr="001E51E9">
        <w:rPr>
          <w:rFonts w:ascii="Times New Roman" w:eastAsia="Calibri" w:hAnsi="Times New Roman" w:cs="Times New Roman"/>
          <w:sz w:val="24"/>
          <w:szCs w:val="28"/>
        </w:rPr>
        <w:t xml:space="preserve"> смены</w:t>
      </w:r>
      <w:r w:rsidRPr="001E51E9">
        <w:rPr>
          <w:rFonts w:ascii="Times New Roman" w:eastAsia="Calibri" w:hAnsi="Times New Roman" w:cs="Times New Roman"/>
          <w:sz w:val="24"/>
          <w:szCs w:val="28"/>
        </w:rPr>
        <w:t xml:space="preserve"> –</w:t>
      </w:r>
      <w:r w:rsidR="005363DD">
        <w:rPr>
          <w:rFonts w:ascii="Times New Roman" w:eastAsia="Calibri" w:hAnsi="Times New Roman" w:cs="Times New Roman"/>
          <w:sz w:val="24"/>
          <w:szCs w:val="28"/>
        </w:rPr>
        <w:t xml:space="preserve">200 </w:t>
      </w:r>
      <w:r w:rsidRPr="001E51E9">
        <w:rPr>
          <w:rFonts w:ascii="Times New Roman" w:eastAsia="Calibri" w:hAnsi="Times New Roman" w:cs="Times New Roman"/>
          <w:sz w:val="24"/>
          <w:szCs w:val="28"/>
        </w:rPr>
        <w:t xml:space="preserve">человек. </w:t>
      </w:r>
    </w:p>
    <w:p w14:paraId="63075C3F" w14:textId="77777777" w:rsidR="000C4741" w:rsidRPr="001E51E9" w:rsidRDefault="000C4741" w:rsidP="006D6D6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</w:p>
    <w:p w14:paraId="2EB5C908" w14:textId="77777777" w:rsidR="000C4741" w:rsidRPr="001E51E9" w:rsidRDefault="00E66770" w:rsidP="004E169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E51E9">
        <w:rPr>
          <w:rFonts w:ascii="Times New Roman" w:eastAsia="Calibri" w:hAnsi="Times New Roman" w:cs="Times New Roman"/>
          <w:b/>
          <w:sz w:val="24"/>
          <w:szCs w:val="28"/>
        </w:rPr>
        <w:t>Продолжительность программы</w:t>
      </w:r>
      <w:r w:rsidR="000C4741" w:rsidRPr="001E51E9">
        <w:rPr>
          <w:rFonts w:ascii="Times New Roman" w:eastAsia="Calibri" w:hAnsi="Times New Roman" w:cs="Times New Roman"/>
          <w:sz w:val="24"/>
          <w:szCs w:val="28"/>
        </w:rPr>
        <w:t>.</w:t>
      </w:r>
    </w:p>
    <w:p w14:paraId="25A0A88E" w14:textId="77777777" w:rsidR="00012B7B" w:rsidRDefault="00E66770" w:rsidP="004E169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8"/>
        </w:rPr>
      </w:pPr>
      <w:r w:rsidRPr="001E51E9">
        <w:rPr>
          <w:rFonts w:ascii="Times New Roman" w:eastAsia="Calibri" w:hAnsi="Times New Roman" w:cs="Times New Roman"/>
          <w:sz w:val="24"/>
          <w:szCs w:val="28"/>
        </w:rPr>
        <w:t>Программа является краткосрочной и реализуется в течение лагерной смены (21 день).</w:t>
      </w:r>
      <w:r w:rsidR="00CC5A00" w:rsidRPr="001E51E9">
        <w:rPr>
          <w:rFonts w:ascii="Times New Roman" w:eastAsia="Calibri" w:hAnsi="Times New Roman" w:cs="Times New Roman"/>
          <w:sz w:val="24"/>
          <w:szCs w:val="28"/>
        </w:rPr>
        <w:t xml:space="preserve"> Всего за время летней оздоровительной кампании запланировано проведени</w:t>
      </w:r>
      <w:r w:rsidR="00CC5A00" w:rsidRPr="00012B7B">
        <w:rPr>
          <w:rFonts w:ascii="Times New Roman" w:eastAsia="Calibri" w:hAnsi="Times New Roman" w:cs="Times New Roman"/>
          <w:i/>
          <w:iCs/>
          <w:sz w:val="24"/>
          <w:szCs w:val="28"/>
        </w:rPr>
        <w:t>е</w:t>
      </w:r>
    </w:p>
    <w:p w14:paraId="1E4124E2" w14:textId="1D55B10A" w:rsidR="00425D61" w:rsidRPr="001E51E9" w:rsidRDefault="00CC5A00" w:rsidP="004E169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2B7B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012B7B" w:rsidRPr="00012B7B">
        <w:rPr>
          <w:rFonts w:ascii="Times New Roman" w:eastAsia="Calibri" w:hAnsi="Times New Roman" w:cs="Times New Roman"/>
          <w:sz w:val="24"/>
          <w:szCs w:val="28"/>
        </w:rPr>
        <w:t>5</w:t>
      </w:r>
      <w:r w:rsidR="005363DD" w:rsidRPr="00012B7B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Pr="00012B7B">
        <w:rPr>
          <w:rFonts w:ascii="Times New Roman" w:eastAsia="Calibri" w:hAnsi="Times New Roman" w:cs="Times New Roman"/>
          <w:sz w:val="24"/>
          <w:szCs w:val="28"/>
        </w:rPr>
        <w:t>смен</w:t>
      </w:r>
      <w:r w:rsidRPr="001E51E9">
        <w:rPr>
          <w:rFonts w:ascii="Times New Roman" w:eastAsia="Calibri" w:hAnsi="Times New Roman" w:cs="Times New Roman"/>
          <w:sz w:val="24"/>
          <w:szCs w:val="28"/>
        </w:rPr>
        <w:t xml:space="preserve">, общее количество детей и подростков </w:t>
      </w:r>
      <w:r w:rsidR="00BA1059" w:rsidRPr="001E51E9">
        <w:rPr>
          <w:rFonts w:ascii="Times New Roman" w:eastAsia="Calibri" w:hAnsi="Times New Roman" w:cs="Times New Roman"/>
          <w:sz w:val="24"/>
          <w:szCs w:val="28"/>
        </w:rPr>
        <w:t>–</w:t>
      </w:r>
      <w:r w:rsidR="00BA1059">
        <w:rPr>
          <w:rFonts w:ascii="Times New Roman" w:eastAsia="Calibri" w:hAnsi="Times New Roman" w:cs="Times New Roman"/>
          <w:sz w:val="24"/>
          <w:szCs w:val="28"/>
        </w:rPr>
        <w:t xml:space="preserve"> 1000</w:t>
      </w:r>
      <w:r w:rsidR="005363DD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Pr="001E51E9">
        <w:rPr>
          <w:rFonts w:ascii="Times New Roman" w:eastAsia="Calibri" w:hAnsi="Times New Roman" w:cs="Times New Roman"/>
          <w:sz w:val="24"/>
          <w:szCs w:val="28"/>
        </w:rPr>
        <w:t>человек.</w:t>
      </w:r>
    </w:p>
    <w:p w14:paraId="717F0FDD" w14:textId="77777777" w:rsidR="000C4741" w:rsidRPr="001E51E9" w:rsidRDefault="000C4741" w:rsidP="002D448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8"/>
        </w:rPr>
      </w:pPr>
    </w:p>
    <w:p w14:paraId="0CFFD9BA" w14:textId="77777777" w:rsidR="000C4741" w:rsidRDefault="00CC5A00" w:rsidP="002D448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8"/>
        </w:rPr>
      </w:pPr>
      <w:r w:rsidRPr="001E51E9">
        <w:rPr>
          <w:rFonts w:ascii="Times New Roman" w:eastAsia="Calibri" w:hAnsi="Times New Roman" w:cs="Times New Roman"/>
          <w:b/>
          <w:sz w:val="24"/>
          <w:szCs w:val="28"/>
        </w:rPr>
        <w:t>Место реализации программы</w:t>
      </w:r>
    </w:p>
    <w:p w14:paraId="49767734" w14:textId="32852E24" w:rsidR="005363DD" w:rsidRPr="001E51E9" w:rsidRDefault="005363DD" w:rsidP="002D448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8"/>
        </w:rPr>
      </w:pPr>
      <w:r>
        <w:rPr>
          <w:rFonts w:ascii="Times New Roman" w:eastAsia="Calibri" w:hAnsi="Times New Roman" w:cs="Times New Roman"/>
          <w:b/>
          <w:sz w:val="24"/>
          <w:szCs w:val="28"/>
        </w:rPr>
        <w:t>Адрес: Калининградская об</w:t>
      </w:r>
      <w:r w:rsidR="00277509">
        <w:rPr>
          <w:rFonts w:ascii="Times New Roman" w:eastAsia="Calibri" w:hAnsi="Times New Roman" w:cs="Times New Roman"/>
          <w:b/>
          <w:sz w:val="24"/>
          <w:szCs w:val="28"/>
        </w:rPr>
        <w:t>л</w:t>
      </w:r>
      <w:r>
        <w:rPr>
          <w:rFonts w:ascii="Times New Roman" w:eastAsia="Calibri" w:hAnsi="Times New Roman" w:cs="Times New Roman"/>
          <w:b/>
          <w:sz w:val="24"/>
          <w:szCs w:val="28"/>
        </w:rPr>
        <w:t>асть, город Светлогорск, ул. Майская 3</w:t>
      </w:r>
    </w:p>
    <w:p w14:paraId="35034222" w14:textId="63FF4FB4" w:rsidR="000E72EE" w:rsidRPr="001E51E9" w:rsidRDefault="005363DD" w:rsidP="005363D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</w:t>
      </w:r>
      <w:r w:rsidR="000E72EE" w:rsidRPr="001E51E9">
        <w:rPr>
          <w:rFonts w:ascii="Times New Roman" w:eastAsia="Calibri" w:hAnsi="Times New Roman" w:cs="Times New Roman"/>
          <w:b/>
          <w:sz w:val="24"/>
          <w:szCs w:val="28"/>
        </w:rPr>
        <w:t>Цель и задачи программы</w:t>
      </w:r>
      <w:r w:rsidR="000E72EE" w:rsidRPr="001E51E9">
        <w:rPr>
          <w:rFonts w:ascii="Times New Roman" w:eastAsia="Calibri" w:hAnsi="Times New Roman" w:cs="Times New Roman"/>
          <w:sz w:val="24"/>
          <w:szCs w:val="28"/>
        </w:rPr>
        <w:t xml:space="preserve"> </w:t>
      </w:r>
    </w:p>
    <w:p w14:paraId="3C6CA9F5" w14:textId="61774604" w:rsidR="000E72EE" w:rsidRPr="001E51E9" w:rsidRDefault="000E72EE" w:rsidP="000E72E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E51E9">
        <w:rPr>
          <w:rFonts w:ascii="Times New Roman" w:eastAsia="Calibri" w:hAnsi="Times New Roman" w:cs="Times New Roman"/>
          <w:b/>
          <w:sz w:val="24"/>
          <w:szCs w:val="28"/>
        </w:rPr>
        <w:t>Цель:</w:t>
      </w:r>
      <w:r w:rsidRPr="001E51E9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652D84" w:rsidRPr="001E51E9">
        <w:rPr>
          <w:rFonts w:ascii="Times New Roman" w:eastAsia="Calibri" w:hAnsi="Times New Roman" w:cs="Times New Roman"/>
          <w:sz w:val="24"/>
          <w:szCs w:val="28"/>
        </w:rPr>
        <w:t>Обеспечение всестороннего развития личности обучающихся, включающего их оздоровление, совершенствование интеллектуально-креативных способностей и формирование ключевых компетенций (коммуникативных, исследовательских), в соответствии с задачами Федеральной образовательной программы воспитания.</w:t>
      </w:r>
    </w:p>
    <w:p w14:paraId="37C5EB1C" w14:textId="77777777" w:rsidR="00652D84" w:rsidRPr="001E51E9" w:rsidRDefault="00652D84" w:rsidP="000E72E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</w:p>
    <w:p w14:paraId="682386F4" w14:textId="0C57997A" w:rsidR="00DD382D" w:rsidRDefault="00652D84" w:rsidP="004413B9">
      <w:pPr>
        <w:spacing w:after="0" w:line="240" w:lineRule="auto"/>
        <w:ind w:left="-283" w:hanging="1"/>
        <w:jc w:val="center"/>
        <w:rPr>
          <w:rFonts w:ascii="Times New Roman" w:eastAsia="Calibri" w:hAnsi="Times New Roman" w:cs="Times New Roman"/>
          <w:b/>
          <w:iCs/>
          <w:sz w:val="24"/>
          <w:szCs w:val="28"/>
        </w:rPr>
      </w:pPr>
      <w:r w:rsidRPr="001E51E9">
        <w:rPr>
          <w:rFonts w:ascii="Times New Roman" w:eastAsia="Calibri" w:hAnsi="Times New Roman" w:cs="Times New Roman"/>
          <w:b/>
          <w:iCs/>
          <w:sz w:val="24"/>
          <w:szCs w:val="28"/>
        </w:rPr>
        <w:t>Задачи образовательно-оздоровительной программы смены</w:t>
      </w:r>
    </w:p>
    <w:p w14:paraId="69FACA15" w14:textId="50FF0D73" w:rsidR="00DD382D" w:rsidRPr="00327F7B" w:rsidRDefault="00DD382D" w:rsidP="004413B9">
      <w:pPr>
        <w:spacing w:after="0" w:line="240" w:lineRule="auto"/>
        <w:ind w:left="-283" w:hanging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7F7B">
        <w:rPr>
          <w:rFonts w:ascii="Times New Roman" w:hAnsi="Times New Roman" w:cs="Times New Roman"/>
          <w:b/>
          <w:bCs/>
          <w:sz w:val="24"/>
          <w:szCs w:val="24"/>
        </w:rPr>
        <w:lastRenderedPageBreak/>
        <w:t>«Вперед в прошлое. Тайна секретного объекта»</w:t>
      </w:r>
    </w:p>
    <w:p w14:paraId="7FA59441" w14:textId="17A792E6" w:rsidR="00652D84" w:rsidRPr="001E51E9" w:rsidRDefault="00652D84" w:rsidP="004413B9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iCs/>
          <w:sz w:val="24"/>
          <w:szCs w:val="28"/>
        </w:rPr>
      </w:pPr>
    </w:p>
    <w:p w14:paraId="37C1A9A7" w14:textId="58DF0473" w:rsidR="00652D84" w:rsidRPr="001E51E9" w:rsidRDefault="00652D84" w:rsidP="00652D8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Cs/>
          <w:sz w:val="24"/>
          <w:szCs w:val="28"/>
        </w:rPr>
      </w:pPr>
      <w:r w:rsidRPr="001E51E9">
        <w:rPr>
          <w:rFonts w:ascii="Times New Roman" w:eastAsia="Calibri" w:hAnsi="Times New Roman" w:cs="Times New Roman"/>
          <w:iCs/>
          <w:sz w:val="24"/>
          <w:szCs w:val="28"/>
        </w:rPr>
        <w:t>Реализация программы направлена на достижение поставленной цели через решение комплекса взаимосвязанных задач, соответствующих требованиям Федеральной программы воспита</w:t>
      </w:r>
      <w:r w:rsidR="004418F9" w:rsidRPr="001E51E9">
        <w:rPr>
          <w:rFonts w:ascii="Times New Roman" w:eastAsia="Calibri" w:hAnsi="Times New Roman" w:cs="Times New Roman"/>
          <w:iCs/>
          <w:sz w:val="24"/>
          <w:szCs w:val="28"/>
        </w:rPr>
        <w:t>тельной работы</w:t>
      </w:r>
      <w:r w:rsidRPr="001E51E9">
        <w:rPr>
          <w:rFonts w:ascii="Times New Roman" w:eastAsia="Calibri" w:hAnsi="Times New Roman" w:cs="Times New Roman"/>
          <w:iCs/>
          <w:sz w:val="24"/>
          <w:szCs w:val="28"/>
        </w:rPr>
        <w:t xml:space="preserve"> и направленных на всестороннее развитие личности о</w:t>
      </w:r>
      <w:r w:rsidR="004418F9" w:rsidRPr="001E51E9">
        <w:rPr>
          <w:rFonts w:ascii="Times New Roman" w:eastAsia="Calibri" w:hAnsi="Times New Roman" w:cs="Times New Roman"/>
          <w:iCs/>
          <w:sz w:val="24"/>
          <w:szCs w:val="28"/>
        </w:rPr>
        <w:t>тдыхающих</w:t>
      </w:r>
      <w:r w:rsidRPr="001E51E9">
        <w:rPr>
          <w:rFonts w:ascii="Times New Roman" w:eastAsia="Calibri" w:hAnsi="Times New Roman" w:cs="Times New Roman"/>
          <w:iCs/>
          <w:sz w:val="24"/>
          <w:szCs w:val="28"/>
        </w:rPr>
        <w:t>.</w:t>
      </w:r>
    </w:p>
    <w:p w14:paraId="6F3D3AAA" w14:textId="77777777" w:rsidR="00652D84" w:rsidRPr="001E51E9" w:rsidRDefault="00652D84" w:rsidP="00652D8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Cs/>
          <w:sz w:val="24"/>
          <w:szCs w:val="28"/>
        </w:rPr>
      </w:pPr>
      <w:r w:rsidRPr="001E51E9">
        <w:rPr>
          <w:rFonts w:ascii="Times New Roman" w:eastAsia="Calibri" w:hAnsi="Times New Roman" w:cs="Times New Roman"/>
          <w:iCs/>
          <w:sz w:val="24"/>
          <w:szCs w:val="28"/>
        </w:rPr>
        <w:t>I. Образовательные задачи:</w:t>
      </w:r>
    </w:p>
    <w:p w14:paraId="7B03FC5B" w14:textId="37BB24E3" w:rsidR="00652D84" w:rsidRPr="001E51E9" w:rsidRDefault="00652D84" w:rsidP="005E2BAA">
      <w:pPr>
        <w:pStyle w:val="a9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Cs/>
          <w:sz w:val="24"/>
          <w:szCs w:val="28"/>
        </w:rPr>
      </w:pPr>
      <w:r w:rsidRPr="001E51E9">
        <w:rPr>
          <w:rFonts w:ascii="Times New Roman" w:eastAsia="Calibri" w:hAnsi="Times New Roman" w:cs="Times New Roman"/>
          <w:iCs/>
          <w:sz w:val="24"/>
          <w:szCs w:val="28"/>
        </w:rPr>
        <w:t>Формирование компетенций в области б</w:t>
      </w:r>
      <w:r w:rsidR="00A945A9" w:rsidRPr="001E51E9">
        <w:rPr>
          <w:rFonts w:ascii="Times New Roman" w:eastAsia="Calibri" w:hAnsi="Times New Roman" w:cs="Times New Roman"/>
          <w:iCs/>
          <w:sz w:val="24"/>
          <w:szCs w:val="28"/>
        </w:rPr>
        <w:t>езопасности жизнедеятельности: п</w:t>
      </w:r>
      <w:r w:rsidRPr="001E51E9">
        <w:rPr>
          <w:rFonts w:ascii="Times New Roman" w:eastAsia="Calibri" w:hAnsi="Times New Roman" w:cs="Times New Roman"/>
          <w:iCs/>
          <w:sz w:val="24"/>
          <w:szCs w:val="28"/>
        </w:rPr>
        <w:t xml:space="preserve">риобретение </w:t>
      </w:r>
      <w:r w:rsidR="00A945A9" w:rsidRPr="001E51E9">
        <w:rPr>
          <w:rFonts w:ascii="Times New Roman" w:eastAsia="Calibri" w:hAnsi="Times New Roman" w:cs="Times New Roman"/>
          <w:iCs/>
          <w:sz w:val="24"/>
          <w:szCs w:val="28"/>
        </w:rPr>
        <w:t xml:space="preserve">обучающимися </w:t>
      </w:r>
      <w:r w:rsidRPr="001E51E9">
        <w:rPr>
          <w:rFonts w:ascii="Times New Roman" w:eastAsia="Calibri" w:hAnsi="Times New Roman" w:cs="Times New Roman"/>
          <w:iCs/>
          <w:sz w:val="24"/>
          <w:szCs w:val="28"/>
        </w:rPr>
        <w:t>теоретических знаний и практических навыков, необходимых для обеспечения личной и коллективной безопасности в разл</w:t>
      </w:r>
      <w:r w:rsidR="008D6210" w:rsidRPr="001E51E9">
        <w:rPr>
          <w:rFonts w:ascii="Times New Roman" w:eastAsia="Calibri" w:hAnsi="Times New Roman" w:cs="Times New Roman"/>
          <w:iCs/>
          <w:sz w:val="24"/>
          <w:szCs w:val="28"/>
        </w:rPr>
        <w:t xml:space="preserve">ичных условиях, в том числе </w:t>
      </w:r>
      <w:r w:rsidR="00A945A9" w:rsidRPr="001E51E9">
        <w:rPr>
          <w:rFonts w:ascii="Times New Roman" w:eastAsia="Calibri" w:hAnsi="Times New Roman" w:cs="Times New Roman"/>
          <w:iCs/>
          <w:sz w:val="24"/>
          <w:szCs w:val="28"/>
        </w:rPr>
        <w:t xml:space="preserve">для </w:t>
      </w:r>
      <w:r w:rsidR="008D6210" w:rsidRPr="001E51E9">
        <w:rPr>
          <w:rFonts w:ascii="Times New Roman" w:eastAsia="Calibri" w:hAnsi="Times New Roman" w:cs="Times New Roman"/>
          <w:iCs/>
          <w:sz w:val="24"/>
          <w:szCs w:val="28"/>
        </w:rPr>
        <w:t>безопасно</w:t>
      </w:r>
      <w:r w:rsidR="00A945A9" w:rsidRPr="001E51E9">
        <w:rPr>
          <w:rFonts w:ascii="Times New Roman" w:eastAsia="Calibri" w:hAnsi="Times New Roman" w:cs="Times New Roman"/>
          <w:iCs/>
          <w:sz w:val="24"/>
          <w:szCs w:val="28"/>
        </w:rPr>
        <w:t>го поведения в сети интернет.</w:t>
      </w:r>
    </w:p>
    <w:p w14:paraId="62F523CC" w14:textId="531683A4" w:rsidR="00652D84" w:rsidRPr="001E51E9" w:rsidRDefault="00652D84" w:rsidP="005E2BAA">
      <w:pPr>
        <w:pStyle w:val="a9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Cs/>
          <w:sz w:val="24"/>
          <w:szCs w:val="28"/>
        </w:rPr>
      </w:pPr>
      <w:r w:rsidRPr="001E51E9">
        <w:rPr>
          <w:rFonts w:ascii="Times New Roman" w:eastAsia="Calibri" w:hAnsi="Times New Roman" w:cs="Times New Roman"/>
          <w:iCs/>
          <w:sz w:val="24"/>
          <w:szCs w:val="28"/>
        </w:rPr>
        <w:t>Основы технического мо</w:t>
      </w:r>
      <w:r w:rsidR="00A945A9" w:rsidRPr="001E51E9">
        <w:rPr>
          <w:rFonts w:ascii="Times New Roman" w:eastAsia="Calibri" w:hAnsi="Times New Roman" w:cs="Times New Roman"/>
          <w:iCs/>
          <w:sz w:val="24"/>
          <w:szCs w:val="28"/>
        </w:rPr>
        <w:t>делирования и конструирования: о</w:t>
      </w:r>
      <w:r w:rsidRPr="001E51E9">
        <w:rPr>
          <w:rFonts w:ascii="Times New Roman" w:eastAsia="Calibri" w:hAnsi="Times New Roman" w:cs="Times New Roman"/>
          <w:iCs/>
          <w:sz w:val="24"/>
          <w:szCs w:val="28"/>
        </w:rPr>
        <w:t>знакомление с комплексом базовых технологий, применяемых в моделировании и конструировании, развитие технического мышления.</w:t>
      </w:r>
    </w:p>
    <w:p w14:paraId="716B22F2" w14:textId="693A3705" w:rsidR="00652D84" w:rsidRPr="001E51E9" w:rsidRDefault="00652D84" w:rsidP="005E2BAA">
      <w:pPr>
        <w:pStyle w:val="a9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Cs/>
          <w:sz w:val="24"/>
          <w:szCs w:val="28"/>
        </w:rPr>
      </w:pPr>
      <w:r w:rsidRPr="001E51E9">
        <w:rPr>
          <w:rFonts w:ascii="Times New Roman" w:eastAsia="Calibri" w:hAnsi="Times New Roman" w:cs="Times New Roman"/>
          <w:iCs/>
          <w:sz w:val="24"/>
          <w:szCs w:val="28"/>
        </w:rPr>
        <w:t>Инженерно-техническо</w:t>
      </w:r>
      <w:r w:rsidR="00A945A9" w:rsidRPr="001E51E9">
        <w:rPr>
          <w:rFonts w:ascii="Times New Roman" w:eastAsia="Calibri" w:hAnsi="Times New Roman" w:cs="Times New Roman"/>
          <w:iCs/>
          <w:sz w:val="24"/>
          <w:szCs w:val="28"/>
        </w:rPr>
        <w:t>е мышление и программирование: о</w:t>
      </w:r>
      <w:r w:rsidRPr="001E51E9">
        <w:rPr>
          <w:rFonts w:ascii="Times New Roman" w:eastAsia="Calibri" w:hAnsi="Times New Roman" w:cs="Times New Roman"/>
          <w:iCs/>
          <w:sz w:val="24"/>
          <w:szCs w:val="28"/>
        </w:rPr>
        <w:t>своение навыков и умений в области программирования, а также приобретение компетенций для решения инженерных задач.</w:t>
      </w:r>
    </w:p>
    <w:p w14:paraId="362895F3" w14:textId="252E9F71" w:rsidR="00652D84" w:rsidRPr="001E51E9" w:rsidRDefault="00A945A9" w:rsidP="005E2BAA">
      <w:pPr>
        <w:pStyle w:val="a9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Cs/>
          <w:sz w:val="24"/>
          <w:szCs w:val="28"/>
        </w:rPr>
      </w:pPr>
      <w:r w:rsidRPr="001E51E9">
        <w:rPr>
          <w:rFonts w:ascii="Times New Roman" w:eastAsia="Calibri" w:hAnsi="Times New Roman" w:cs="Times New Roman"/>
          <w:iCs/>
          <w:sz w:val="24"/>
          <w:szCs w:val="28"/>
        </w:rPr>
        <w:t>Изучение истории России: ф</w:t>
      </w:r>
      <w:r w:rsidR="00652D84" w:rsidRPr="001E51E9">
        <w:rPr>
          <w:rFonts w:ascii="Times New Roman" w:eastAsia="Calibri" w:hAnsi="Times New Roman" w:cs="Times New Roman"/>
          <w:iCs/>
          <w:sz w:val="24"/>
          <w:szCs w:val="28"/>
        </w:rPr>
        <w:t>ормирование у обучающихся общих знаний по истории Отечества, формирование исторического сознания и гражданской идентичности.</w:t>
      </w:r>
    </w:p>
    <w:p w14:paraId="72E18216" w14:textId="77777777" w:rsidR="00652D84" w:rsidRPr="001E51E9" w:rsidRDefault="00652D84" w:rsidP="00652D8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Cs/>
          <w:sz w:val="24"/>
          <w:szCs w:val="28"/>
        </w:rPr>
      </w:pPr>
      <w:r w:rsidRPr="001E51E9">
        <w:rPr>
          <w:rFonts w:ascii="Times New Roman" w:eastAsia="Calibri" w:hAnsi="Times New Roman" w:cs="Times New Roman"/>
          <w:iCs/>
          <w:sz w:val="24"/>
          <w:szCs w:val="28"/>
        </w:rPr>
        <w:t>II. Развивающие задачи:</w:t>
      </w:r>
    </w:p>
    <w:p w14:paraId="05F86474" w14:textId="07F91E8D" w:rsidR="00652D84" w:rsidRPr="001E51E9" w:rsidRDefault="00652D84" w:rsidP="005E2BAA">
      <w:pPr>
        <w:pStyle w:val="a9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Cs/>
          <w:sz w:val="24"/>
          <w:szCs w:val="28"/>
        </w:rPr>
      </w:pPr>
      <w:r w:rsidRPr="001E51E9">
        <w:rPr>
          <w:rFonts w:ascii="Times New Roman" w:eastAsia="Calibri" w:hAnsi="Times New Roman" w:cs="Times New Roman"/>
          <w:iCs/>
          <w:sz w:val="24"/>
          <w:szCs w:val="28"/>
        </w:rPr>
        <w:t>Создание благоприятных</w:t>
      </w:r>
      <w:r w:rsidR="00A945A9" w:rsidRPr="001E51E9">
        <w:rPr>
          <w:rFonts w:ascii="Times New Roman" w:eastAsia="Calibri" w:hAnsi="Times New Roman" w:cs="Times New Roman"/>
          <w:iCs/>
          <w:sz w:val="24"/>
          <w:szCs w:val="28"/>
        </w:rPr>
        <w:t xml:space="preserve"> условий для активного отдыха: о</w:t>
      </w:r>
      <w:r w:rsidRPr="001E51E9">
        <w:rPr>
          <w:rFonts w:ascii="Times New Roman" w:eastAsia="Calibri" w:hAnsi="Times New Roman" w:cs="Times New Roman"/>
          <w:iCs/>
          <w:sz w:val="24"/>
          <w:szCs w:val="28"/>
        </w:rPr>
        <w:t>беспечение условий для полноценного физического и психоэмоционального восстановления обучающихся.</w:t>
      </w:r>
    </w:p>
    <w:p w14:paraId="25327096" w14:textId="23FA53E1" w:rsidR="00652D84" w:rsidRPr="001E51E9" w:rsidRDefault="00652D84" w:rsidP="005E2BAA">
      <w:pPr>
        <w:pStyle w:val="a9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Cs/>
          <w:sz w:val="24"/>
          <w:szCs w:val="28"/>
        </w:rPr>
      </w:pPr>
      <w:r w:rsidRPr="001E51E9">
        <w:rPr>
          <w:rFonts w:ascii="Times New Roman" w:eastAsia="Calibri" w:hAnsi="Times New Roman" w:cs="Times New Roman"/>
          <w:iCs/>
          <w:sz w:val="24"/>
          <w:szCs w:val="28"/>
        </w:rPr>
        <w:t>Инновационные ф</w:t>
      </w:r>
      <w:r w:rsidR="00A945A9" w:rsidRPr="001E51E9">
        <w:rPr>
          <w:rFonts w:ascii="Times New Roman" w:eastAsia="Calibri" w:hAnsi="Times New Roman" w:cs="Times New Roman"/>
          <w:iCs/>
          <w:sz w:val="24"/>
          <w:szCs w:val="28"/>
        </w:rPr>
        <w:t>ормы организации деятельности: п</w:t>
      </w:r>
      <w:r w:rsidRPr="001E51E9">
        <w:rPr>
          <w:rFonts w:ascii="Times New Roman" w:eastAsia="Calibri" w:hAnsi="Times New Roman" w:cs="Times New Roman"/>
          <w:iCs/>
          <w:sz w:val="24"/>
          <w:szCs w:val="28"/>
        </w:rPr>
        <w:t>рименение многообразных и современных методов и форм организации отдыха, оздоровления и занятости детей и подростков в условиях лагеря.</w:t>
      </w:r>
    </w:p>
    <w:p w14:paraId="1B15F80C" w14:textId="400CBE3F" w:rsidR="00652D84" w:rsidRPr="001E51E9" w:rsidRDefault="00652D84" w:rsidP="005E2BAA">
      <w:pPr>
        <w:pStyle w:val="a9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Cs/>
          <w:sz w:val="24"/>
          <w:szCs w:val="28"/>
        </w:rPr>
      </w:pPr>
      <w:r w:rsidRPr="001E51E9">
        <w:rPr>
          <w:rFonts w:ascii="Times New Roman" w:eastAsia="Calibri" w:hAnsi="Times New Roman" w:cs="Times New Roman"/>
          <w:iCs/>
          <w:sz w:val="24"/>
          <w:szCs w:val="28"/>
        </w:rPr>
        <w:t>Развитие и</w:t>
      </w:r>
      <w:r w:rsidR="00A945A9" w:rsidRPr="001E51E9">
        <w:rPr>
          <w:rFonts w:ascii="Times New Roman" w:eastAsia="Calibri" w:hAnsi="Times New Roman" w:cs="Times New Roman"/>
          <w:iCs/>
          <w:sz w:val="24"/>
          <w:szCs w:val="28"/>
        </w:rPr>
        <w:t>нициативы и самостоятельности: с</w:t>
      </w:r>
      <w:r w:rsidRPr="001E51E9">
        <w:rPr>
          <w:rFonts w:ascii="Times New Roman" w:eastAsia="Calibri" w:hAnsi="Times New Roman" w:cs="Times New Roman"/>
          <w:iCs/>
          <w:sz w:val="24"/>
          <w:szCs w:val="28"/>
        </w:rPr>
        <w:t>тимулирование проявления обучающимися инициативы, самостоятельности, развитие интереса к проектной, творческой и исследовательской деятельности.</w:t>
      </w:r>
    </w:p>
    <w:p w14:paraId="34D997C3" w14:textId="0F8ECCA1" w:rsidR="00652D84" w:rsidRPr="001E51E9" w:rsidRDefault="00A945A9" w:rsidP="005E2BAA">
      <w:pPr>
        <w:pStyle w:val="a9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Cs/>
          <w:sz w:val="24"/>
          <w:szCs w:val="28"/>
        </w:rPr>
      </w:pPr>
      <w:r w:rsidRPr="001E51E9">
        <w:rPr>
          <w:rFonts w:ascii="Times New Roman" w:eastAsia="Calibri" w:hAnsi="Times New Roman" w:cs="Times New Roman"/>
          <w:iCs/>
          <w:sz w:val="24"/>
          <w:szCs w:val="28"/>
        </w:rPr>
        <w:t>Когнитивное развитие: р</w:t>
      </w:r>
      <w:r w:rsidR="00652D84" w:rsidRPr="001E51E9">
        <w:rPr>
          <w:rFonts w:ascii="Times New Roman" w:eastAsia="Calibri" w:hAnsi="Times New Roman" w:cs="Times New Roman"/>
          <w:iCs/>
          <w:sz w:val="24"/>
          <w:szCs w:val="28"/>
        </w:rPr>
        <w:t xml:space="preserve">азвитие внимания, </w:t>
      </w:r>
      <w:r w:rsidR="006C3D4A" w:rsidRPr="001E51E9">
        <w:rPr>
          <w:rFonts w:ascii="Times New Roman" w:eastAsia="Calibri" w:hAnsi="Times New Roman" w:cs="Times New Roman"/>
          <w:iCs/>
          <w:sz w:val="24"/>
          <w:szCs w:val="28"/>
        </w:rPr>
        <w:t xml:space="preserve">критического мышления, </w:t>
      </w:r>
      <w:r w:rsidR="00652D84" w:rsidRPr="001E51E9">
        <w:rPr>
          <w:rFonts w:ascii="Times New Roman" w:eastAsia="Calibri" w:hAnsi="Times New Roman" w:cs="Times New Roman"/>
          <w:iCs/>
          <w:sz w:val="24"/>
          <w:szCs w:val="28"/>
        </w:rPr>
        <w:t>логического мышления, наблюдательности, способности к анализу и синтезу информации.</w:t>
      </w:r>
    </w:p>
    <w:p w14:paraId="1A9FDE8C" w14:textId="7026AF3E" w:rsidR="00652D84" w:rsidRPr="001E51E9" w:rsidRDefault="00652D84" w:rsidP="005E2BAA">
      <w:pPr>
        <w:pStyle w:val="a9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Cs/>
          <w:sz w:val="24"/>
          <w:szCs w:val="28"/>
        </w:rPr>
      </w:pPr>
      <w:r w:rsidRPr="001E51E9">
        <w:rPr>
          <w:rFonts w:ascii="Times New Roman" w:eastAsia="Calibri" w:hAnsi="Times New Roman" w:cs="Times New Roman"/>
          <w:iCs/>
          <w:sz w:val="24"/>
          <w:szCs w:val="28"/>
        </w:rPr>
        <w:t>Форми</w:t>
      </w:r>
      <w:r w:rsidR="00A945A9" w:rsidRPr="001E51E9">
        <w:rPr>
          <w:rFonts w:ascii="Times New Roman" w:eastAsia="Calibri" w:hAnsi="Times New Roman" w:cs="Times New Roman"/>
          <w:iCs/>
          <w:sz w:val="24"/>
          <w:szCs w:val="28"/>
        </w:rPr>
        <w:t>рование культуры безопасности: в</w:t>
      </w:r>
      <w:r w:rsidRPr="001E51E9">
        <w:rPr>
          <w:rFonts w:ascii="Times New Roman" w:eastAsia="Calibri" w:hAnsi="Times New Roman" w:cs="Times New Roman"/>
          <w:iCs/>
          <w:sz w:val="24"/>
          <w:szCs w:val="28"/>
        </w:rPr>
        <w:t>оспитание осознанного и ответственного отношения обучающихся к вопросам личной безопасности.</w:t>
      </w:r>
    </w:p>
    <w:p w14:paraId="02295803" w14:textId="20FCD772" w:rsidR="00652D84" w:rsidRPr="001E51E9" w:rsidRDefault="00652D84" w:rsidP="005E2BAA">
      <w:pPr>
        <w:pStyle w:val="a9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Cs/>
          <w:sz w:val="24"/>
          <w:szCs w:val="28"/>
        </w:rPr>
      </w:pPr>
      <w:r w:rsidRPr="001E51E9">
        <w:rPr>
          <w:rFonts w:ascii="Times New Roman" w:eastAsia="Calibri" w:hAnsi="Times New Roman" w:cs="Times New Roman"/>
          <w:iCs/>
          <w:sz w:val="24"/>
          <w:szCs w:val="28"/>
        </w:rPr>
        <w:t>Продв</w:t>
      </w:r>
      <w:r w:rsidR="00A945A9" w:rsidRPr="001E51E9">
        <w:rPr>
          <w:rFonts w:ascii="Times New Roman" w:eastAsia="Calibri" w:hAnsi="Times New Roman" w:cs="Times New Roman"/>
          <w:iCs/>
          <w:sz w:val="24"/>
          <w:szCs w:val="28"/>
        </w:rPr>
        <w:t>ижение здорового образа жизни: ф</w:t>
      </w:r>
      <w:r w:rsidRPr="001E51E9">
        <w:rPr>
          <w:rFonts w:ascii="Times New Roman" w:eastAsia="Calibri" w:hAnsi="Times New Roman" w:cs="Times New Roman"/>
          <w:iCs/>
          <w:sz w:val="24"/>
          <w:szCs w:val="28"/>
        </w:rPr>
        <w:t>ормирование устойчивой мотивации к здоровому образу жизни, укрепление здоровья и физической формы.</w:t>
      </w:r>
    </w:p>
    <w:p w14:paraId="412F870B" w14:textId="2A077018" w:rsidR="00652D84" w:rsidRPr="001E51E9" w:rsidRDefault="00652D84" w:rsidP="00652D8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Cs/>
          <w:sz w:val="24"/>
          <w:szCs w:val="28"/>
        </w:rPr>
      </w:pPr>
      <w:r w:rsidRPr="001E51E9">
        <w:rPr>
          <w:rFonts w:ascii="Times New Roman" w:eastAsia="Calibri" w:hAnsi="Times New Roman" w:cs="Times New Roman"/>
          <w:iCs/>
          <w:sz w:val="24"/>
          <w:szCs w:val="28"/>
        </w:rPr>
        <w:t>III. Воспитательные задачи:</w:t>
      </w:r>
    </w:p>
    <w:p w14:paraId="12FC1847" w14:textId="5AC406A7" w:rsidR="00652D84" w:rsidRPr="001E51E9" w:rsidRDefault="00A945A9" w:rsidP="005E2BAA">
      <w:pPr>
        <w:pStyle w:val="a9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Cs/>
          <w:sz w:val="24"/>
          <w:szCs w:val="28"/>
        </w:rPr>
      </w:pPr>
      <w:r w:rsidRPr="001E51E9">
        <w:rPr>
          <w:rFonts w:ascii="Times New Roman" w:eastAsia="Calibri" w:hAnsi="Times New Roman" w:cs="Times New Roman"/>
          <w:iCs/>
          <w:sz w:val="24"/>
          <w:szCs w:val="28"/>
        </w:rPr>
        <w:t>Трудовое воспитание: ф</w:t>
      </w:r>
      <w:r w:rsidR="00652D84" w:rsidRPr="001E51E9">
        <w:rPr>
          <w:rFonts w:ascii="Times New Roman" w:eastAsia="Calibri" w:hAnsi="Times New Roman" w:cs="Times New Roman"/>
          <w:iCs/>
          <w:sz w:val="24"/>
          <w:szCs w:val="28"/>
        </w:rPr>
        <w:t>ормирование у обучающихся трудолюбия, ответственного отношения к порученному делу, бережного отношения к результатам труда.</w:t>
      </w:r>
    </w:p>
    <w:p w14:paraId="6C3C1A48" w14:textId="1C624972" w:rsidR="00652D84" w:rsidRPr="001E51E9" w:rsidRDefault="00652D84" w:rsidP="005E2BAA">
      <w:pPr>
        <w:pStyle w:val="a9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Cs/>
          <w:sz w:val="24"/>
          <w:szCs w:val="28"/>
        </w:rPr>
      </w:pPr>
      <w:r w:rsidRPr="001E51E9">
        <w:rPr>
          <w:rFonts w:ascii="Times New Roman" w:eastAsia="Calibri" w:hAnsi="Times New Roman" w:cs="Times New Roman"/>
          <w:iCs/>
          <w:sz w:val="24"/>
          <w:szCs w:val="28"/>
        </w:rPr>
        <w:t>Граждан</w:t>
      </w:r>
      <w:r w:rsidR="00A945A9" w:rsidRPr="001E51E9">
        <w:rPr>
          <w:rFonts w:ascii="Times New Roman" w:eastAsia="Calibri" w:hAnsi="Times New Roman" w:cs="Times New Roman"/>
          <w:iCs/>
          <w:sz w:val="24"/>
          <w:szCs w:val="28"/>
        </w:rPr>
        <w:t>ско-патриотическое воспитание: в</w:t>
      </w:r>
      <w:r w:rsidRPr="001E51E9">
        <w:rPr>
          <w:rFonts w:ascii="Times New Roman" w:eastAsia="Calibri" w:hAnsi="Times New Roman" w:cs="Times New Roman"/>
          <w:iCs/>
          <w:sz w:val="24"/>
          <w:szCs w:val="28"/>
        </w:rPr>
        <w:t xml:space="preserve">оспитание </w:t>
      </w:r>
      <w:r w:rsidR="00A945A9" w:rsidRPr="001E51E9">
        <w:rPr>
          <w:rFonts w:ascii="Times New Roman" w:eastAsia="Calibri" w:hAnsi="Times New Roman" w:cs="Times New Roman"/>
          <w:iCs/>
          <w:sz w:val="24"/>
          <w:szCs w:val="28"/>
        </w:rPr>
        <w:t xml:space="preserve">чувства </w:t>
      </w:r>
      <w:r w:rsidRPr="001E51E9">
        <w:rPr>
          <w:rFonts w:ascii="Times New Roman" w:eastAsia="Calibri" w:hAnsi="Times New Roman" w:cs="Times New Roman"/>
          <w:iCs/>
          <w:sz w:val="24"/>
          <w:szCs w:val="28"/>
        </w:rPr>
        <w:t>патриотизма, гражданской ответственности, активной жизненной позиции, уважения к истории и культуре России, формирование чувства гордости за свою страну.</w:t>
      </w:r>
    </w:p>
    <w:p w14:paraId="58C928BA" w14:textId="2ECFCD90" w:rsidR="00652D84" w:rsidRPr="001E51E9" w:rsidRDefault="00652D84" w:rsidP="005E2BAA">
      <w:pPr>
        <w:pStyle w:val="a9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Cs/>
          <w:sz w:val="24"/>
          <w:szCs w:val="28"/>
        </w:rPr>
      </w:pPr>
      <w:r w:rsidRPr="001E51E9">
        <w:rPr>
          <w:rFonts w:ascii="Times New Roman" w:eastAsia="Calibri" w:hAnsi="Times New Roman" w:cs="Times New Roman"/>
          <w:iCs/>
          <w:sz w:val="24"/>
          <w:szCs w:val="28"/>
        </w:rPr>
        <w:t>Ду</w:t>
      </w:r>
      <w:r w:rsidR="00A945A9" w:rsidRPr="001E51E9">
        <w:rPr>
          <w:rFonts w:ascii="Times New Roman" w:eastAsia="Calibri" w:hAnsi="Times New Roman" w:cs="Times New Roman"/>
          <w:iCs/>
          <w:sz w:val="24"/>
          <w:szCs w:val="28"/>
        </w:rPr>
        <w:t>ховно-нравственное воспитание: ф</w:t>
      </w:r>
      <w:r w:rsidRPr="001E51E9">
        <w:rPr>
          <w:rFonts w:ascii="Times New Roman" w:eastAsia="Calibri" w:hAnsi="Times New Roman" w:cs="Times New Roman"/>
          <w:iCs/>
          <w:sz w:val="24"/>
          <w:szCs w:val="28"/>
        </w:rPr>
        <w:t>ормирование системы ценностных ориентиров, основанных на общечеловеческих ценностях, развитие эмпатии и толерантности.</w:t>
      </w:r>
    </w:p>
    <w:p w14:paraId="382C490E" w14:textId="33320E0C" w:rsidR="00652D84" w:rsidRPr="001E51E9" w:rsidRDefault="00652D84" w:rsidP="005E2BAA">
      <w:pPr>
        <w:pStyle w:val="a9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Cs/>
          <w:sz w:val="24"/>
          <w:szCs w:val="28"/>
        </w:rPr>
      </w:pPr>
      <w:r w:rsidRPr="001E51E9">
        <w:rPr>
          <w:rFonts w:ascii="Times New Roman" w:eastAsia="Calibri" w:hAnsi="Times New Roman" w:cs="Times New Roman"/>
          <w:iCs/>
          <w:sz w:val="24"/>
          <w:szCs w:val="28"/>
        </w:rPr>
        <w:t>Воспитание кол</w:t>
      </w:r>
      <w:r w:rsidR="00A945A9" w:rsidRPr="001E51E9">
        <w:rPr>
          <w:rFonts w:ascii="Times New Roman" w:eastAsia="Calibri" w:hAnsi="Times New Roman" w:cs="Times New Roman"/>
          <w:iCs/>
          <w:sz w:val="24"/>
          <w:szCs w:val="28"/>
        </w:rPr>
        <w:t>лективизма и командной работы: ф</w:t>
      </w:r>
      <w:r w:rsidRPr="001E51E9">
        <w:rPr>
          <w:rFonts w:ascii="Times New Roman" w:eastAsia="Calibri" w:hAnsi="Times New Roman" w:cs="Times New Roman"/>
          <w:iCs/>
          <w:sz w:val="24"/>
          <w:szCs w:val="28"/>
        </w:rPr>
        <w:t>ормирование чувства сплоченности в коллективе, навыков эффективного взаимодействия, умения работать в команде, оказывать поддержку и принимать помощь.</w:t>
      </w:r>
    </w:p>
    <w:p w14:paraId="15FB5DA1" w14:textId="48F3E178" w:rsidR="00652D84" w:rsidRPr="001E51E9" w:rsidRDefault="00A945A9" w:rsidP="005E2BAA">
      <w:pPr>
        <w:pStyle w:val="a9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Cs/>
          <w:sz w:val="24"/>
          <w:szCs w:val="28"/>
        </w:rPr>
      </w:pPr>
      <w:r w:rsidRPr="001E51E9">
        <w:rPr>
          <w:rFonts w:ascii="Times New Roman" w:eastAsia="Calibri" w:hAnsi="Times New Roman" w:cs="Times New Roman"/>
          <w:iCs/>
          <w:sz w:val="24"/>
          <w:szCs w:val="28"/>
        </w:rPr>
        <w:t>Эстетическое воспитание: р</w:t>
      </w:r>
      <w:r w:rsidR="00652D84" w:rsidRPr="001E51E9">
        <w:rPr>
          <w:rFonts w:ascii="Times New Roman" w:eastAsia="Calibri" w:hAnsi="Times New Roman" w:cs="Times New Roman"/>
          <w:iCs/>
          <w:sz w:val="24"/>
          <w:szCs w:val="28"/>
        </w:rPr>
        <w:t>азвитие творческого потенциала, эстетического вкуса, формирование представлений в искусстве и окружающем мире.</w:t>
      </w:r>
    </w:p>
    <w:p w14:paraId="67439E29" w14:textId="6DB06235" w:rsidR="00652D84" w:rsidRPr="001E51E9" w:rsidRDefault="006C3D4A" w:rsidP="005E2BAA">
      <w:pPr>
        <w:pStyle w:val="a9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Cs/>
          <w:sz w:val="24"/>
          <w:szCs w:val="28"/>
        </w:rPr>
      </w:pPr>
      <w:r w:rsidRPr="001E51E9">
        <w:rPr>
          <w:rFonts w:ascii="Times New Roman" w:eastAsia="Calibri" w:hAnsi="Times New Roman" w:cs="Times New Roman"/>
          <w:iCs/>
          <w:sz w:val="24"/>
          <w:szCs w:val="28"/>
        </w:rPr>
        <w:lastRenderedPageBreak/>
        <w:t>Профориентационная работа: ф</w:t>
      </w:r>
      <w:r w:rsidR="00652D84" w:rsidRPr="001E51E9">
        <w:rPr>
          <w:rFonts w:ascii="Times New Roman" w:eastAsia="Calibri" w:hAnsi="Times New Roman" w:cs="Times New Roman"/>
          <w:iCs/>
          <w:sz w:val="24"/>
          <w:szCs w:val="28"/>
        </w:rPr>
        <w:t xml:space="preserve">ормирование первичных представлений о различных профессиях, стимулирование интереса к </w:t>
      </w:r>
      <w:r w:rsidR="004418F9" w:rsidRPr="001E51E9">
        <w:rPr>
          <w:rFonts w:ascii="Times New Roman" w:eastAsia="Calibri" w:hAnsi="Times New Roman" w:cs="Times New Roman"/>
          <w:iCs/>
          <w:sz w:val="24"/>
          <w:szCs w:val="28"/>
        </w:rPr>
        <w:t>разным видам</w:t>
      </w:r>
      <w:r w:rsidR="00652D84" w:rsidRPr="001E51E9">
        <w:rPr>
          <w:rFonts w:ascii="Times New Roman" w:eastAsia="Calibri" w:hAnsi="Times New Roman" w:cs="Times New Roman"/>
          <w:iCs/>
          <w:sz w:val="24"/>
          <w:szCs w:val="28"/>
        </w:rPr>
        <w:t xml:space="preserve"> деятельности.</w:t>
      </w:r>
    </w:p>
    <w:p w14:paraId="287CC40F" w14:textId="77777777" w:rsidR="00652D84" w:rsidRPr="001E51E9" w:rsidRDefault="00652D84" w:rsidP="00652D8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Cs/>
          <w:sz w:val="24"/>
          <w:szCs w:val="28"/>
        </w:rPr>
      </w:pPr>
      <w:r w:rsidRPr="001E51E9">
        <w:rPr>
          <w:rFonts w:ascii="Times New Roman" w:eastAsia="Calibri" w:hAnsi="Times New Roman" w:cs="Times New Roman"/>
          <w:iCs/>
          <w:sz w:val="24"/>
          <w:szCs w:val="28"/>
        </w:rPr>
        <w:t>IV. Оздоровительные задачи:</w:t>
      </w:r>
    </w:p>
    <w:p w14:paraId="4F1C4B41" w14:textId="1AA1AB97" w:rsidR="00652D84" w:rsidRPr="001E51E9" w:rsidRDefault="00652D84" w:rsidP="005E2BAA">
      <w:pPr>
        <w:pStyle w:val="a9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Cs/>
          <w:sz w:val="24"/>
          <w:szCs w:val="28"/>
        </w:rPr>
      </w:pPr>
      <w:r w:rsidRPr="001E51E9">
        <w:rPr>
          <w:rFonts w:ascii="Times New Roman" w:eastAsia="Calibri" w:hAnsi="Times New Roman" w:cs="Times New Roman"/>
          <w:iCs/>
          <w:sz w:val="24"/>
          <w:szCs w:val="28"/>
        </w:rPr>
        <w:t>Обеспечение полноцен</w:t>
      </w:r>
      <w:r w:rsidR="006C3D4A" w:rsidRPr="001E51E9">
        <w:rPr>
          <w:rFonts w:ascii="Times New Roman" w:eastAsia="Calibri" w:hAnsi="Times New Roman" w:cs="Times New Roman"/>
          <w:iCs/>
          <w:sz w:val="24"/>
          <w:szCs w:val="28"/>
        </w:rPr>
        <w:t>ного отдыха на свежем воздухе: м</w:t>
      </w:r>
      <w:r w:rsidRPr="001E51E9">
        <w:rPr>
          <w:rFonts w:ascii="Times New Roman" w:eastAsia="Calibri" w:hAnsi="Times New Roman" w:cs="Times New Roman"/>
          <w:iCs/>
          <w:sz w:val="24"/>
          <w:szCs w:val="28"/>
        </w:rPr>
        <w:t>аксимальное использование природно-климатических условий для оздоровления.</w:t>
      </w:r>
    </w:p>
    <w:p w14:paraId="0B7FD82E" w14:textId="7031A7DE" w:rsidR="00652D84" w:rsidRPr="001E51E9" w:rsidRDefault="00652D84" w:rsidP="005E2BAA">
      <w:pPr>
        <w:pStyle w:val="a9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Cs/>
          <w:sz w:val="24"/>
          <w:szCs w:val="28"/>
        </w:rPr>
      </w:pPr>
      <w:r w:rsidRPr="001E51E9">
        <w:rPr>
          <w:rFonts w:ascii="Times New Roman" w:eastAsia="Calibri" w:hAnsi="Times New Roman" w:cs="Times New Roman"/>
          <w:iCs/>
          <w:sz w:val="24"/>
          <w:szCs w:val="28"/>
        </w:rPr>
        <w:t>Укреплени</w:t>
      </w:r>
      <w:r w:rsidR="00A8431A" w:rsidRPr="001E51E9">
        <w:rPr>
          <w:rFonts w:ascii="Times New Roman" w:eastAsia="Calibri" w:hAnsi="Times New Roman" w:cs="Times New Roman"/>
          <w:iCs/>
          <w:sz w:val="24"/>
          <w:szCs w:val="28"/>
        </w:rPr>
        <w:t>е здоровья и физической формы: р</w:t>
      </w:r>
      <w:r w:rsidRPr="001E51E9">
        <w:rPr>
          <w:rFonts w:ascii="Times New Roman" w:eastAsia="Calibri" w:hAnsi="Times New Roman" w:cs="Times New Roman"/>
          <w:iCs/>
          <w:sz w:val="24"/>
          <w:szCs w:val="28"/>
        </w:rPr>
        <w:t>егулярные физические нагрузки, закаливающие процедуры.</w:t>
      </w:r>
    </w:p>
    <w:p w14:paraId="42950ED7" w14:textId="21B40B10" w:rsidR="00652D84" w:rsidRPr="001E51E9" w:rsidRDefault="00652D84" w:rsidP="005E2BAA">
      <w:pPr>
        <w:pStyle w:val="a9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Cs/>
          <w:sz w:val="24"/>
          <w:szCs w:val="28"/>
        </w:rPr>
      </w:pPr>
      <w:r w:rsidRPr="001E51E9">
        <w:rPr>
          <w:rFonts w:ascii="Times New Roman" w:eastAsia="Calibri" w:hAnsi="Times New Roman" w:cs="Times New Roman"/>
          <w:iCs/>
          <w:sz w:val="24"/>
          <w:szCs w:val="28"/>
        </w:rPr>
        <w:t>Формирование н</w:t>
      </w:r>
      <w:r w:rsidR="00A8431A" w:rsidRPr="001E51E9">
        <w:rPr>
          <w:rFonts w:ascii="Times New Roman" w:eastAsia="Calibri" w:hAnsi="Times New Roman" w:cs="Times New Roman"/>
          <w:iCs/>
          <w:sz w:val="24"/>
          <w:szCs w:val="28"/>
        </w:rPr>
        <w:t>авыков здорового образа жизни: п</w:t>
      </w:r>
      <w:r w:rsidRPr="001E51E9">
        <w:rPr>
          <w:rFonts w:ascii="Times New Roman" w:eastAsia="Calibri" w:hAnsi="Times New Roman" w:cs="Times New Roman"/>
          <w:iCs/>
          <w:sz w:val="24"/>
          <w:szCs w:val="28"/>
        </w:rPr>
        <w:t>рактическая реализация принципов здорового питания, режима дня, гигиены.</w:t>
      </w:r>
    </w:p>
    <w:p w14:paraId="6CAE4087" w14:textId="77777777" w:rsidR="00652D84" w:rsidRPr="001E51E9" w:rsidRDefault="00652D84" w:rsidP="00652D8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Cs/>
          <w:sz w:val="24"/>
          <w:szCs w:val="28"/>
        </w:rPr>
      </w:pPr>
      <w:r w:rsidRPr="001E51E9">
        <w:rPr>
          <w:rFonts w:ascii="Times New Roman" w:eastAsia="Calibri" w:hAnsi="Times New Roman" w:cs="Times New Roman"/>
          <w:iCs/>
          <w:sz w:val="24"/>
          <w:szCs w:val="28"/>
        </w:rPr>
        <w:t>V. Социализирующие задачи:</w:t>
      </w:r>
    </w:p>
    <w:p w14:paraId="1C3D9131" w14:textId="3AF0EF74" w:rsidR="00652D84" w:rsidRPr="001E51E9" w:rsidRDefault="00A8431A" w:rsidP="005E2BAA">
      <w:pPr>
        <w:pStyle w:val="a9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Cs/>
          <w:sz w:val="24"/>
          <w:szCs w:val="28"/>
        </w:rPr>
      </w:pPr>
      <w:r w:rsidRPr="001E51E9">
        <w:rPr>
          <w:rFonts w:ascii="Times New Roman" w:eastAsia="Calibri" w:hAnsi="Times New Roman" w:cs="Times New Roman"/>
          <w:iCs/>
          <w:sz w:val="24"/>
          <w:szCs w:val="28"/>
        </w:rPr>
        <w:t>Расширение социального опыта: у</w:t>
      </w:r>
      <w:r w:rsidR="00652D84" w:rsidRPr="001E51E9">
        <w:rPr>
          <w:rFonts w:ascii="Times New Roman" w:eastAsia="Calibri" w:hAnsi="Times New Roman" w:cs="Times New Roman"/>
          <w:iCs/>
          <w:sz w:val="24"/>
          <w:szCs w:val="28"/>
        </w:rPr>
        <w:t>величение круга общения, формирование новых социальных контактов и связей.</w:t>
      </w:r>
    </w:p>
    <w:p w14:paraId="00F7C6F7" w14:textId="21945A41" w:rsidR="00652D84" w:rsidRPr="001E51E9" w:rsidRDefault="00652D84" w:rsidP="005E2BAA">
      <w:pPr>
        <w:pStyle w:val="a9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Cs/>
          <w:sz w:val="24"/>
          <w:szCs w:val="28"/>
        </w:rPr>
      </w:pPr>
      <w:r w:rsidRPr="001E51E9">
        <w:rPr>
          <w:rFonts w:ascii="Times New Roman" w:eastAsia="Calibri" w:hAnsi="Times New Roman" w:cs="Times New Roman"/>
          <w:iCs/>
          <w:sz w:val="24"/>
          <w:szCs w:val="28"/>
        </w:rPr>
        <w:t>Развити</w:t>
      </w:r>
      <w:r w:rsidR="00A8431A" w:rsidRPr="001E51E9">
        <w:rPr>
          <w:rFonts w:ascii="Times New Roman" w:eastAsia="Calibri" w:hAnsi="Times New Roman" w:cs="Times New Roman"/>
          <w:iCs/>
          <w:sz w:val="24"/>
          <w:szCs w:val="28"/>
        </w:rPr>
        <w:t>е коммуникативных компетенций: с</w:t>
      </w:r>
      <w:r w:rsidRPr="001E51E9">
        <w:rPr>
          <w:rFonts w:ascii="Times New Roman" w:eastAsia="Calibri" w:hAnsi="Times New Roman" w:cs="Times New Roman"/>
          <w:iCs/>
          <w:sz w:val="24"/>
          <w:szCs w:val="28"/>
        </w:rPr>
        <w:t>овершенствование навыков эффективного общения, ведения диалога, аргументации своей точки зрения.</w:t>
      </w:r>
    </w:p>
    <w:p w14:paraId="50C4307C" w14:textId="3705D861" w:rsidR="00652D84" w:rsidRPr="001E51E9" w:rsidRDefault="00652D84" w:rsidP="005E2BAA">
      <w:pPr>
        <w:pStyle w:val="a9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Cs/>
          <w:sz w:val="24"/>
          <w:szCs w:val="28"/>
        </w:rPr>
      </w:pPr>
      <w:r w:rsidRPr="001E51E9">
        <w:rPr>
          <w:rFonts w:ascii="Times New Roman" w:eastAsia="Calibri" w:hAnsi="Times New Roman" w:cs="Times New Roman"/>
          <w:iCs/>
          <w:sz w:val="24"/>
          <w:szCs w:val="28"/>
        </w:rPr>
        <w:t>Формиров</w:t>
      </w:r>
      <w:r w:rsidR="00A8431A" w:rsidRPr="001E51E9">
        <w:rPr>
          <w:rFonts w:ascii="Times New Roman" w:eastAsia="Calibri" w:hAnsi="Times New Roman" w:cs="Times New Roman"/>
          <w:iCs/>
          <w:sz w:val="24"/>
          <w:szCs w:val="28"/>
        </w:rPr>
        <w:t>ание навыков командной работы: о</w:t>
      </w:r>
      <w:r w:rsidRPr="001E51E9">
        <w:rPr>
          <w:rFonts w:ascii="Times New Roman" w:eastAsia="Calibri" w:hAnsi="Times New Roman" w:cs="Times New Roman"/>
          <w:iCs/>
          <w:sz w:val="24"/>
          <w:szCs w:val="28"/>
        </w:rPr>
        <w:t>своение способов совместной деятельности, распределения ролей, достижения общих целей.</w:t>
      </w:r>
    </w:p>
    <w:p w14:paraId="557740EE" w14:textId="5E8777C8" w:rsidR="000C4741" w:rsidRPr="001E51E9" w:rsidRDefault="00A8431A" w:rsidP="00850719">
      <w:pPr>
        <w:pStyle w:val="a9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Cs/>
          <w:sz w:val="24"/>
          <w:szCs w:val="28"/>
        </w:rPr>
      </w:pPr>
      <w:r w:rsidRPr="001E51E9">
        <w:rPr>
          <w:rFonts w:ascii="Times New Roman" w:eastAsia="Calibri" w:hAnsi="Times New Roman" w:cs="Times New Roman"/>
          <w:iCs/>
          <w:sz w:val="24"/>
          <w:szCs w:val="28"/>
        </w:rPr>
        <w:t>Социальная адаптация: ф</w:t>
      </w:r>
      <w:r w:rsidR="00652D84" w:rsidRPr="001E51E9">
        <w:rPr>
          <w:rFonts w:ascii="Times New Roman" w:eastAsia="Calibri" w:hAnsi="Times New Roman" w:cs="Times New Roman"/>
          <w:iCs/>
          <w:sz w:val="24"/>
          <w:szCs w:val="28"/>
        </w:rPr>
        <w:t>ормирование позитивного социального опыта, навыков адаптации в различных коллективах и ситуациях.</w:t>
      </w:r>
    </w:p>
    <w:p w14:paraId="135EAA9D" w14:textId="77777777" w:rsidR="00850719" w:rsidRPr="001E51E9" w:rsidRDefault="00850719" w:rsidP="00850719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0A12180" w14:textId="46D7BDF8" w:rsidR="00850719" w:rsidRPr="001E51E9" w:rsidRDefault="00850719" w:rsidP="00850719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b/>
          <w:bCs/>
          <w:sz w:val="24"/>
          <w:szCs w:val="24"/>
        </w:rPr>
        <w:t>Система контроля и оценки результативности программы</w:t>
      </w:r>
    </w:p>
    <w:p w14:paraId="408ECA5F" w14:textId="77777777" w:rsidR="00850719" w:rsidRPr="001E51E9" w:rsidRDefault="00850719" w:rsidP="00C64CD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t>Для каждой группы задач программы определены целевые показатели, методы их измерения и формы итогового контроля.</w:t>
      </w:r>
    </w:p>
    <w:p w14:paraId="40F6720F" w14:textId="77777777" w:rsidR="00850719" w:rsidRPr="001E51E9" w:rsidRDefault="00850719" w:rsidP="00C64CD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i/>
          <w:sz w:val="24"/>
          <w:szCs w:val="24"/>
        </w:rPr>
        <w:t>Образовательные задачи и их оценка</w:t>
      </w:r>
    </w:p>
    <w:p w14:paraId="49827CB2" w14:textId="77777777" w:rsidR="00850719" w:rsidRPr="001E51E9" w:rsidRDefault="00850719" w:rsidP="00F300FC">
      <w:pPr>
        <w:numPr>
          <w:ilvl w:val="0"/>
          <w:numId w:val="2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t>Задача: формирование компетенций в области безопасности жизнедеятельности.</w:t>
      </w:r>
    </w:p>
    <w:p w14:paraId="2DF68AF0" w14:textId="77777777" w:rsidR="00850719" w:rsidRPr="001E51E9" w:rsidRDefault="00850719" w:rsidP="00F300FC">
      <w:pPr>
        <w:pStyle w:val="a9"/>
        <w:numPr>
          <w:ilvl w:val="0"/>
          <w:numId w:val="34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t>Целевой результат: усвоение правил безопасного поведения в лагере и на природе.</w:t>
      </w:r>
    </w:p>
    <w:p w14:paraId="663CDD98" w14:textId="77777777" w:rsidR="00850719" w:rsidRPr="001E51E9" w:rsidRDefault="00850719" w:rsidP="00F300FC">
      <w:pPr>
        <w:pStyle w:val="a9"/>
        <w:numPr>
          <w:ilvl w:val="0"/>
          <w:numId w:val="34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t>Измерение: входной и выходной тест по БЖД, наблюдение за поведением в учебных ситуациях, решение ситуационных задач.</w:t>
      </w:r>
    </w:p>
    <w:p w14:paraId="480E0A34" w14:textId="77777777" w:rsidR="00850719" w:rsidRPr="001E51E9" w:rsidRDefault="00850719" w:rsidP="00F300FC">
      <w:pPr>
        <w:pStyle w:val="a9"/>
        <w:numPr>
          <w:ilvl w:val="0"/>
          <w:numId w:val="34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t>Итоговый замер: анкетирование "Мои знания о безопасности", решение практических кейсов.</w:t>
      </w:r>
    </w:p>
    <w:p w14:paraId="5DAA3BA4" w14:textId="77777777" w:rsidR="00850719" w:rsidRPr="001E51E9" w:rsidRDefault="00850719" w:rsidP="00F300FC">
      <w:pPr>
        <w:numPr>
          <w:ilvl w:val="0"/>
          <w:numId w:val="2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t>Задача: основы технического моделирования и конструирования.</w:t>
      </w:r>
    </w:p>
    <w:p w14:paraId="66BED8BE" w14:textId="77777777" w:rsidR="00850719" w:rsidRPr="001E51E9" w:rsidRDefault="00850719" w:rsidP="00F300FC">
      <w:pPr>
        <w:pStyle w:val="a9"/>
        <w:numPr>
          <w:ilvl w:val="0"/>
          <w:numId w:val="35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t>Целевой результат: создание рабочей модели или проекта по заданной теме.</w:t>
      </w:r>
    </w:p>
    <w:p w14:paraId="428DECE1" w14:textId="77777777" w:rsidR="00850719" w:rsidRPr="001E51E9" w:rsidRDefault="00850719" w:rsidP="00F300FC">
      <w:pPr>
        <w:pStyle w:val="a9"/>
        <w:numPr>
          <w:ilvl w:val="0"/>
          <w:numId w:val="35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t>Измерение: оценка проекта по критериям, наблюдение за процессом конструирования, презентация проекта.</w:t>
      </w:r>
    </w:p>
    <w:p w14:paraId="59C5573E" w14:textId="77777777" w:rsidR="00850719" w:rsidRPr="001E51E9" w:rsidRDefault="00850719" w:rsidP="00F300FC">
      <w:pPr>
        <w:pStyle w:val="a9"/>
        <w:numPr>
          <w:ilvl w:val="0"/>
          <w:numId w:val="35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t>Итоговый замер: защита проектов, выставка технических работ.</w:t>
      </w:r>
    </w:p>
    <w:p w14:paraId="02B0C7C2" w14:textId="77777777" w:rsidR="00850719" w:rsidRPr="001E51E9" w:rsidRDefault="00850719" w:rsidP="00F300FC">
      <w:pPr>
        <w:numPr>
          <w:ilvl w:val="0"/>
          <w:numId w:val="2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t>Задача: </w:t>
      </w:r>
      <w:r w:rsidRPr="001E51E9">
        <w:rPr>
          <w:rFonts w:ascii="Times New Roman" w:eastAsia="Times New Roman" w:hAnsi="Times New Roman" w:cs="Times New Roman"/>
          <w:sz w:val="24"/>
          <w:szCs w:val="24"/>
          <w:lang w:val="en-US"/>
        </w:rPr>
        <w:t>и</w:t>
      </w:r>
      <w:proofErr w:type="spellStart"/>
      <w:r w:rsidRPr="001E51E9">
        <w:rPr>
          <w:rFonts w:ascii="Times New Roman" w:eastAsia="Times New Roman" w:hAnsi="Times New Roman" w:cs="Times New Roman"/>
          <w:sz w:val="24"/>
          <w:szCs w:val="24"/>
        </w:rPr>
        <w:t>зучение</w:t>
      </w:r>
      <w:proofErr w:type="spellEnd"/>
      <w:r w:rsidRPr="001E51E9">
        <w:rPr>
          <w:rFonts w:ascii="Times New Roman" w:eastAsia="Times New Roman" w:hAnsi="Times New Roman" w:cs="Times New Roman"/>
          <w:sz w:val="24"/>
          <w:szCs w:val="24"/>
        </w:rPr>
        <w:t xml:space="preserve"> истории России.</w:t>
      </w:r>
    </w:p>
    <w:p w14:paraId="52EC15F9" w14:textId="77777777" w:rsidR="00850719" w:rsidRPr="001E51E9" w:rsidRDefault="00850719" w:rsidP="00F300FC">
      <w:pPr>
        <w:pStyle w:val="a9"/>
        <w:numPr>
          <w:ilvl w:val="0"/>
          <w:numId w:val="36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t>Целевой результат: увеличение знаний о ключевых событиях истории России.</w:t>
      </w:r>
    </w:p>
    <w:p w14:paraId="4613C9A6" w14:textId="77777777" w:rsidR="00850719" w:rsidRPr="001E51E9" w:rsidRDefault="00850719" w:rsidP="00F300FC">
      <w:pPr>
        <w:pStyle w:val="a9"/>
        <w:numPr>
          <w:ilvl w:val="0"/>
          <w:numId w:val="36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t>Измерение: тестирование "Исторический минимум", участие в исторических квизах, рефлексивные эссе.</w:t>
      </w:r>
    </w:p>
    <w:p w14:paraId="002BCE22" w14:textId="77777777" w:rsidR="00850719" w:rsidRPr="001E51E9" w:rsidRDefault="00850719" w:rsidP="00F300FC">
      <w:pPr>
        <w:pStyle w:val="a9"/>
        <w:numPr>
          <w:ilvl w:val="0"/>
          <w:numId w:val="36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t>Итоговый замер: историческая викторина, творческие работы "История в лицах".</w:t>
      </w:r>
    </w:p>
    <w:p w14:paraId="2B8FA640" w14:textId="77777777" w:rsidR="00850719" w:rsidRPr="001E51E9" w:rsidRDefault="00850719" w:rsidP="00C64CD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bCs/>
          <w:i/>
          <w:sz w:val="24"/>
          <w:szCs w:val="24"/>
        </w:rPr>
        <w:t>Развивающие задачи и их оценка</w:t>
      </w:r>
    </w:p>
    <w:p w14:paraId="40E9AC0F" w14:textId="77777777" w:rsidR="00850719" w:rsidRPr="001E51E9" w:rsidRDefault="00850719" w:rsidP="00F300FC">
      <w:pPr>
        <w:numPr>
          <w:ilvl w:val="0"/>
          <w:numId w:val="30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t>Задача: создание благоприятных условий для активного отдыха.</w:t>
      </w:r>
    </w:p>
    <w:p w14:paraId="5F7A9643" w14:textId="77777777" w:rsidR="00850719" w:rsidRPr="001E51E9" w:rsidRDefault="00850719" w:rsidP="00F300FC">
      <w:pPr>
        <w:pStyle w:val="a9"/>
        <w:numPr>
          <w:ilvl w:val="0"/>
          <w:numId w:val="37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t>Целевой результат: положительная динамика психоэмоционального состояния детей.</w:t>
      </w:r>
    </w:p>
    <w:p w14:paraId="7CE367DF" w14:textId="77777777" w:rsidR="00850719" w:rsidRPr="001E51E9" w:rsidRDefault="00850719" w:rsidP="00F300FC">
      <w:pPr>
        <w:pStyle w:val="a9"/>
        <w:numPr>
          <w:ilvl w:val="0"/>
          <w:numId w:val="37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lastRenderedPageBreak/>
        <w:t>Измерение: методика "Цветопись" (ежедневная), анкета "Настроение", наблюдение педагога.</w:t>
      </w:r>
    </w:p>
    <w:p w14:paraId="3B14C68E" w14:textId="77777777" w:rsidR="00850719" w:rsidRPr="001E51E9" w:rsidRDefault="00850719" w:rsidP="00F300FC">
      <w:pPr>
        <w:pStyle w:val="a9"/>
        <w:numPr>
          <w:ilvl w:val="0"/>
          <w:numId w:val="37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t>Итоговый замер: сравнительный анализ входной и выходной диагностики, отзывы детей.</w:t>
      </w:r>
    </w:p>
    <w:p w14:paraId="271208D5" w14:textId="77777777" w:rsidR="00850719" w:rsidRPr="001E51E9" w:rsidRDefault="00850719" w:rsidP="00F300FC">
      <w:pPr>
        <w:numPr>
          <w:ilvl w:val="0"/>
          <w:numId w:val="30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t>Задача: развитие инициативы и самостоятельности.</w:t>
      </w:r>
    </w:p>
    <w:p w14:paraId="79E9A5A6" w14:textId="77777777" w:rsidR="00850719" w:rsidRPr="001E51E9" w:rsidRDefault="00850719" w:rsidP="00F300FC">
      <w:pPr>
        <w:pStyle w:val="a9"/>
        <w:numPr>
          <w:ilvl w:val="0"/>
          <w:numId w:val="38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t>Целевой результат: участие в проектной деятельности, проявление лидерских качеств.</w:t>
      </w:r>
    </w:p>
    <w:p w14:paraId="1384BC15" w14:textId="77777777" w:rsidR="00850719" w:rsidRPr="001E51E9" w:rsidRDefault="00850719" w:rsidP="00F300FC">
      <w:pPr>
        <w:pStyle w:val="a9"/>
        <w:numPr>
          <w:ilvl w:val="0"/>
          <w:numId w:val="38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t>Измерение: "Карта активности" ребенка, наблюдение за участием в коллективных творческих делах, самооценка и оценка сверстников.</w:t>
      </w:r>
    </w:p>
    <w:p w14:paraId="66301EF5" w14:textId="77777777" w:rsidR="00850719" w:rsidRPr="001E51E9" w:rsidRDefault="00850719" w:rsidP="00F300FC">
      <w:pPr>
        <w:pStyle w:val="a9"/>
        <w:numPr>
          <w:ilvl w:val="0"/>
          <w:numId w:val="38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t>Итоговый замер: портфолио достижений, рейтинг активности отрядов.</w:t>
      </w:r>
    </w:p>
    <w:p w14:paraId="5F209915" w14:textId="77777777" w:rsidR="00850719" w:rsidRPr="001E51E9" w:rsidRDefault="00850719" w:rsidP="00F300FC">
      <w:pPr>
        <w:numPr>
          <w:ilvl w:val="0"/>
          <w:numId w:val="30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t>Задача: Продвижение здорового образа жизни.</w:t>
      </w:r>
    </w:p>
    <w:p w14:paraId="009DB30B" w14:textId="77777777" w:rsidR="00850719" w:rsidRPr="001E51E9" w:rsidRDefault="00850719" w:rsidP="00F300FC">
      <w:pPr>
        <w:pStyle w:val="a9"/>
        <w:numPr>
          <w:ilvl w:val="0"/>
          <w:numId w:val="39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t>Целевой результат: увеличение физической активности, знание основ ЗОЖ.</w:t>
      </w:r>
    </w:p>
    <w:p w14:paraId="3CEA5C80" w14:textId="77777777" w:rsidR="00850719" w:rsidRPr="001E51E9" w:rsidRDefault="00850719" w:rsidP="00F300FC">
      <w:pPr>
        <w:pStyle w:val="a9"/>
        <w:numPr>
          <w:ilvl w:val="0"/>
          <w:numId w:val="39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t>Измерение: дневник самоконтроля, участие в спортивных мероприятиях, анкета "Мое здоровье".</w:t>
      </w:r>
    </w:p>
    <w:p w14:paraId="05EB7A7D" w14:textId="77777777" w:rsidR="00850719" w:rsidRPr="001E51E9" w:rsidRDefault="00850719" w:rsidP="00F300FC">
      <w:pPr>
        <w:pStyle w:val="a9"/>
        <w:numPr>
          <w:ilvl w:val="0"/>
          <w:numId w:val="39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t>Итоговый замер: тестирование по основам ЗОЖ, спортивные нормативы (сравнительный анализ).</w:t>
      </w:r>
    </w:p>
    <w:p w14:paraId="35C6C023" w14:textId="77777777" w:rsidR="00850719" w:rsidRPr="001E51E9" w:rsidRDefault="00850719" w:rsidP="00C64CD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bCs/>
          <w:i/>
          <w:sz w:val="24"/>
          <w:szCs w:val="24"/>
        </w:rPr>
        <w:t>Воспитательные задачи и их оценка</w:t>
      </w:r>
    </w:p>
    <w:p w14:paraId="24C5D76F" w14:textId="77777777" w:rsidR="00850719" w:rsidRPr="001E51E9" w:rsidRDefault="00850719" w:rsidP="00F300FC">
      <w:pPr>
        <w:numPr>
          <w:ilvl w:val="0"/>
          <w:numId w:val="3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t>Задача: </w:t>
      </w:r>
      <w:r w:rsidRPr="001E51E9">
        <w:rPr>
          <w:rFonts w:ascii="Times New Roman" w:eastAsia="Times New Roman" w:hAnsi="Times New Roman" w:cs="Times New Roman"/>
          <w:sz w:val="24"/>
          <w:szCs w:val="24"/>
          <w:lang w:val="en-US"/>
        </w:rPr>
        <w:t>г</w:t>
      </w:r>
      <w:proofErr w:type="spellStart"/>
      <w:r w:rsidRPr="001E51E9">
        <w:rPr>
          <w:rFonts w:ascii="Times New Roman" w:eastAsia="Times New Roman" w:hAnsi="Times New Roman" w:cs="Times New Roman"/>
          <w:sz w:val="24"/>
          <w:szCs w:val="24"/>
        </w:rPr>
        <w:t>ражданско</w:t>
      </w:r>
      <w:proofErr w:type="spellEnd"/>
      <w:r w:rsidRPr="001E51E9">
        <w:rPr>
          <w:rFonts w:ascii="Times New Roman" w:eastAsia="Times New Roman" w:hAnsi="Times New Roman" w:cs="Times New Roman"/>
          <w:sz w:val="24"/>
          <w:szCs w:val="24"/>
        </w:rPr>
        <w:t>-патриотическое воспитание.</w:t>
      </w:r>
    </w:p>
    <w:p w14:paraId="54E67332" w14:textId="77777777" w:rsidR="00850719" w:rsidRPr="001E51E9" w:rsidRDefault="00850719" w:rsidP="00F300FC">
      <w:pPr>
        <w:pStyle w:val="a9"/>
        <w:numPr>
          <w:ilvl w:val="0"/>
          <w:numId w:val="40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t>Целевой результат: проявление гражданской позиции, знание государственной символики.</w:t>
      </w:r>
    </w:p>
    <w:p w14:paraId="27DE3602" w14:textId="77777777" w:rsidR="00850719" w:rsidRPr="001E51E9" w:rsidRDefault="00850719" w:rsidP="00F300FC">
      <w:pPr>
        <w:pStyle w:val="a9"/>
        <w:numPr>
          <w:ilvl w:val="0"/>
          <w:numId w:val="40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t>Измерение: участие в патриотических акциях, тест "Символы России", наблюдение за отношением к ритуалам.</w:t>
      </w:r>
    </w:p>
    <w:p w14:paraId="12CAB356" w14:textId="77777777" w:rsidR="00850719" w:rsidRPr="001E51E9" w:rsidRDefault="00850719" w:rsidP="00F300FC">
      <w:pPr>
        <w:pStyle w:val="a9"/>
        <w:numPr>
          <w:ilvl w:val="0"/>
          <w:numId w:val="40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t>Итоговый замер: анкета "Я - гражданин", участие в церемонии закрытия с флагом.</w:t>
      </w:r>
    </w:p>
    <w:p w14:paraId="054E9E19" w14:textId="77777777" w:rsidR="00850719" w:rsidRPr="001E51E9" w:rsidRDefault="00850719" w:rsidP="00F300FC">
      <w:pPr>
        <w:numPr>
          <w:ilvl w:val="0"/>
          <w:numId w:val="3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t>Задача: воспитание коллективизма и командной работы.</w:t>
      </w:r>
    </w:p>
    <w:p w14:paraId="3413CCDF" w14:textId="77777777" w:rsidR="00850719" w:rsidRPr="001E51E9" w:rsidRDefault="00850719" w:rsidP="00F300FC">
      <w:pPr>
        <w:pStyle w:val="a9"/>
        <w:numPr>
          <w:ilvl w:val="0"/>
          <w:numId w:val="41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t>Целевой результат: сформированность навыков командной работы.</w:t>
      </w:r>
    </w:p>
    <w:p w14:paraId="76A74BCB" w14:textId="77777777" w:rsidR="00850719" w:rsidRPr="001E51E9" w:rsidRDefault="00850719" w:rsidP="00F300FC">
      <w:pPr>
        <w:pStyle w:val="a9"/>
        <w:numPr>
          <w:ilvl w:val="0"/>
          <w:numId w:val="41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t>Измерение: социометрическое исследование, наблюдение за взаимодействием в отряде, оценка групповых проектов.</w:t>
      </w:r>
    </w:p>
    <w:p w14:paraId="0B13A136" w14:textId="77777777" w:rsidR="00850719" w:rsidRPr="001E51E9" w:rsidRDefault="00850719" w:rsidP="00F300FC">
      <w:pPr>
        <w:pStyle w:val="a9"/>
        <w:numPr>
          <w:ilvl w:val="0"/>
          <w:numId w:val="41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t>Итоговый замер: повторная социометрия, отзывы детей о команде.</w:t>
      </w:r>
    </w:p>
    <w:p w14:paraId="0B1C4ED7" w14:textId="77777777" w:rsidR="00850719" w:rsidRPr="001E51E9" w:rsidRDefault="00850719" w:rsidP="00F300FC">
      <w:pPr>
        <w:numPr>
          <w:ilvl w:val="0"/>
          <w:numId w:val="3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t>Задача: </w:t>
      </w:r>
      <w:r w:rsidRPr="001E51E9">
        <w:rPr>
          <w:rFonts w:ascii="Times New Roman" w:eastAsia="Times New Roman" w:hAnsi="Times New Roman" w:cs="Times New Roman"/>
          <w:sz w:val="24"/>
          <w:szCs w:val="24"/>
          <w:lang w:val="en-US"/>
        </w:rPr>
        <w:t>э</w:t>
      </w:r>
      <w:proofErr w:type="spellStart"/>
      <w:r w:rsidRPr="001E51E9">
        <w:rPr>
          <w:rFonts w:ascii="Times New Roman" w:eastAsia="Times New Roman" w:hAnsi="Times New Roman" w:cs="Times New Roman"/>
          <w:sz w:val="24"/>
          <w:szCs w:val="24"/>
        </w:rPr>
        <w:t>стетическое</w:t>
      </w:r>
      <w:proofErr w:type="spellEnd"/>
      <w:r w:rsidRPr="001E51E9">
        <w:rPr>
          <w:rFonts w:ascii="Times New Roman" w:eastAsia="Times New Roman" w:hAnsi="Times New Roman" w:cs="Times New Roman"/>
          <w:sz w:val="24"/>
          <w:szCs w:val="24"/>
        </w:rPr>
        <w:t xml:space="preserve"> воспитание.</w:t>
      </w:r>
    </w:p>
    <w:p w14:paraId="580946C0" w14:textId="77777777" w:rsidR="00850719" w:rsidRPr="001E51E9" w:rsidRDefault="00850719" w:rsidP="00F300FC">
      <w:pPr>
        <w:pStyle w:val="a9"/>
        <w:numPr>
          <w:ilvl w:val="0"/>
          <w:numId w:val="42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t>Целевой результат: участие в творческих мероприятиях, развитие вкуса.</w:t>
      </w:r>
    </w:p>
    <w:p w14:paraId="76EC19E0" w14:textId="77777777" w:rsidR="00850719" w:rsidRPr="001E51E9" w:rsidRDefault="00850719" w:rsidP="00F300FC">
      <w:pPr>
        <w:pStyle w:val="a9"/>
        <w:numPr>
          <w:ilvl w:val="0"/>
          <w:numId w:val="42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t>Измерение: участие в конкурсах и выставках, творческие работы, самооценка творческих способностей.</w:t>
      </w:r>
    </w:p>
    <w:p w14:paraId="5AA99651" w14:textId="77777777" w:rsidR="00850719" w:rsidRPr="001E51E9" w:rsidRDefault="00850719" w:rsidP="00F300FC">
      <w:pPr>
        <w:pStyle w:val="a9"/>
        <w:numPr>
          <w:ilvl w:val="0"/>
          <w:numId w:val="42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t>Итоговый замер: итоговая выставка или концерт, награждение по номинациям.</w:t>
      </w:r>
    </w:p>
    <w:p w14:paraId="36F889A7" w14:textId="77777777" w:rsidR="00850719" w:rsidRPr="001E51E9" w:rsidRDefault="00850719" w:rsidP="00C64CD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bCs/>
          <w:i/>
          <w:sz w:val="24"/>
          <w:szCs w:val="24"/>
        </w:rPr>
        <w:t>Оздоровительные задачи и их оценка</w:t>
      </w:r>
    </w:p>
    <w:p w14:paraId="77C5988B" w14:textId="77777777" w:rsidR="00850719" w:rsidRPr="001E51E9" w:rsidRDefault="00850719" w:rsidP="00F300FC">
      <w:pPr>
        <w:numPr>
          <w:ilvl w:val="0"/>
          <w:numId w:val="3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t>Задача: укрепление здоровья и физической формы.</w:t>
      </w:r>
    </w:p>
    <w:p w14:paraId="7279F445" w14:textId="77777777" w:rsidR="00850719" w:rsidRPr="001E51E9" w:rsidRDefault="00850719" w:rsidP="00F300FC">
      <w:pPr>
        <w:pStyle w:val="a9"/>
        <w:numPr>
          <w:ilvl w:val="0"/>
          <w:numId w:val="43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t>Целевой результат: положительная динамика физических показателей.</w:t>
      </w:r>
    </w:p>
    <w:p w14:paraId="4B9CEAEF" w14:textId="77777777" w:rsidR="00850719" w:rsidRPr="001E51E9" w:rsidRDefault="00850719" w:rsidP="00F300FC">
      <w:pPr>
        <w:pStyle w:val="a9"/>
        <w:numPr>
          <w:ilvl w:val="0"/>
          <w:numId w:val="43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t>Измерение: медицинский осмотр (входной и выходной), контроль режима дня, дневник самочувствия.</w:t>
      </w:r>
    </w:p>
    <w:p w14:paraId="5DEDB401" w14:textId="77777777" w:rsidR="00850719" w:rsidRPr="001E51E9" w:rsidRDefault="00850719" w:rsidP="00F300FC">
      <w:pPr>
        <w:pStyle w:val="a9"/>
        <w:numPr>
          <w:ilvl w:val="0"/>
          <w:numId w:val="43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t>Итоговый замер: сравнительный анализ медицинских показателей, опрос о самочувствии.</w:t>
      </w:r>
    </w:p>
    <w:p w14:paraId="031F7AC2" w14:textId="77777777" w:rsidR="00850719" w:rsidRPr="001E51E9" w:rsidRDefault="00850719" w:rsidP="00F300FC">
      <w:pPr>
        <w:numPr>
          <w:ilvl w:val="0"/>
          <w:numId w:val="3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t>Задача: формирование навыков здорового образа жизни.</w:t>
      </w:r>
    </w:p>
    <w:p w14:paraId="69B529A2" w14:textId="77777777" w:rsidR="00850719" w:rsidRPr="001E51E9" w:rsidRDefault="00850719" w:rsidP="00F300FC">
      <w:pPr>
        <w:pStyle w:val="a9"/>
        <w:numPr>
          <w:ilvl w:val="0"/>
          <w:numId w:val="44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lastRenderedPageBreak/>
        <w:t>Целевой результат: соблюдение режима, гигиенических норм.</w:t>
      </w:r>
    </w:p>
    <w:p w14:paraId="660B1ECB" w14:textId="77777777" w:rsidR="00850719" w:rsidRPr="001E51E9" w:rsidRDefault="00850719" w:rsidP="00F300FC">
      <w:pPr>
        <w:pStyle w:val="a9"/>
        <w:numPr>
          <w:ilvl w:val="0"/>
          <w:numId w:val="44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t>Измерение: наблюдение педагогов, "Экран чистоты и порядка", анкета о привычках.</w:t>
      </w:r>
    </w:p>
    <w:p w14:paraId="53A934A7" w14:textId="77777777" w:rsidR="00850719" w:rsidRPr="001E51E9" w:rsidRDefault="00850719" w:rsidP="00F300FC">
      <w:pPr>
        <w:pStyle w:val="a9"/>
        <w:numPr>
          <w:ilvl w:val="0"/>
          <w:numId w:val="44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t>Итоговый замер: анкетирование "Мои здоровые привычки", оценка соблюдения режима.</w:t>
      </w:r>
    </w:p>
    <w:p w14:paraId="1D55BB85" w14:textId="77777777" w:rsidR="00850719" w:rsidRPr="001E51E9" w:rsidRDefault="00850719" w:rsidP="00C64CD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bCs/>
          <w:i/>
          <w:sz w:val="24"/>
          <w:szCs w:val="24"/>
        </w:rPr>
        <w:t>Социализирующие задачи и их оценка</w:t>
      </w:r>
    </w:p>
    <w:p w14:paraId="7D07906A" w14:textId="77777777" w:rsidR="00850719" w:rsidRPr="001E51E9" w:rsidRDefault="00850719" w:rsidP="00F300FC">
      <w:pPr>
        <w:numPr>
          <w:ilvl w:val="0"/>
          <w:numId w:val="3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t>Задача: </w:t>
      </w:r>
      <w:r w:rsidRPr="001E51E9">
        <w:rPr>
          <w:rFonts w:ascii="Times New Roman" w:eastAsia="Times New Roman" w:hAnsi="Times New Roman" w:cs="Times New Roman"/>
          <w:sz w:val="24"/>
          <w:szCs w:val="24"/>
          <w:lang w:val="en-US"/>
        </w:rPr>
        <w:t>р</w:t>
      </w:r>
      <w:proofErr w:type="spellStart"/>
      <w:r w:rsidRPr="001E51E9">
        <w:rPr>
          <w:rFonts w:ascii="Times New Roman" w:eastAsia="Times New Roman" w:hAnsi="Times New Roman" w:cs="Times New Roman"/>
          <w:sz w:val="24"/>
          <w:szCs w:val="24"/>
        </w:rPr>
        <w:t>асширение</w:t>
      </w:r>
      <w:proofErr w:type="spellEnd"/>
      <w:r w:rsidRPr="001E51E9">
        <w:rPr>
          <w:rFonts w:ascii="Times New Roman" w:eastAsia="Times New Roman" w:hAnsi="Times New Roman" w:cs="Times New Roman"/>
          <w:sz w:val="24"/>
          <w:szCs w:val="24"/>
        </w:rPr>
        <w:t xml:space="preserve"> социального опыта.</w:t>
      </w:r>
    </w:p>
    <w:p w14:paraId="263C2E11" w14:textId="77777777" w:rsidR="00850719" w:rsidRPr="001E51E9" w:rsidRDefault="00850719" w:rsidP="00F300FC">
      <w:pPr>
        <w:pStyle w:val="a9"/>
        <w:numPr>
          <w:ilvl w:val="0"/>
          <w:numId w:val="45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t>Целевой результат: увеличение количества социальных контактов.</w:t>
      </w:r>
    </w:p>
    <w:p w14:paraId="6DC009E1" w14:textId="77777777" w:rsidR="00850719" w:rsidRPr="001E51E9" w:rsidRDefault="00850719" w:rsidP="00F300FC">
      <w:pPr>
        <w:pStyle w:val="a9"/>
        <w:numPr>
          <w:ilvl w:val="0"/>
          <w:numId w:val="45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t>Измерение: социометрическая диагностика, наблюдение за общением, дневник знакомств.</w:t>
      </w:r>
    </w:p>
    <w:p w14:paraId="7B47F66B" w14:textId="77777777" w:rsidR="00850719" w:rsidRPr="001E51E9" w:rsidRDefault="00850719" w:rsidP="00F300FC">
      <w:pPr>
        <w:pStyle w:val="a9"/>
        <w:numPr>
          <w:ilvl w:val="0"/>
          <w:numId w:val="45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t>Итоговый замер: количество новых друзей (по опросу), активность в коммуникации.</w:t>
      </w:r>
    </w:p>
    <w:p w14:paraId="12C5667A" w14:textId="77777777" w:rsidR="00850719" w:rsidRPr="001E51E9" w:rsidRDefault="00850719" w:rsidP="00F300FC">
      <w:pPr>
        <w:numPr>
          <w:ilvl w:val="0"/>
          <w:numId w:val="3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t>Задача: </w:t>
      </w:r>
      <w:r w:rsidRPr="001E51E9">
        <w:rPr>
          <w:rFonts w:ascii="Times New Roman" w:eastAsia="Times New Roman" w:hAnsi="Times New Roman" w:cs="Times New Roman"/>
          <w:sz w:val="24"/>
          <w:szCs w:val="24"/>
          <w:lang w:val="en-US"/>
        </w:rPr>
        <w:t>р</w:t>
      </w:r>
      <w:proofErr w:type="spellStart"/>
      <w:r w:rsidRPr="001E51E9">
        <w:rPr>
          <w:rFonts w:ascii="Times New Roman" w:eastAsia="Times New Roman" w:hAnsi="Times New Roman" w:cs="Times New Roman"/>
          <w:sz w:val="24"/>
          <w:szCs w:val="24"/>
        </w:rPr>
        <w:t>азвитие</w:t>
      </w:r>
      <w:proofErr w:type="spellEnd"/>
      <w:r w:rsidRPr="001E51E9">
        <w:rPr>
          <w:rFonts w:ascii="Times New Roman" w:eastAsia="Times New Roman" w:hAnsi="Times New Roman" w:cs="Times New Roman"/>
          <w:sz w:val="24"/>
          <w:szCs w:val="24"/>
        </w:rPr>
        <w:t xml:space="preserve"> коммуникативных компетенций.</w:t>
      </w:r>
    </w:p>
    <w:p w14:paraId="39F916AF" w14:textId="77777777" w:rsidR="00850719" w:rsidRPr="001E51E9" w:rsidRDefault="00850719" w:rsidP="00F300FC">
      <w:pPr>
        <w:pStyle w:val="a9"/>
        <w:numPr>
          <w:ilvl w:val="0"/>
          <w:numId w:val="46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t>Целевой результат: улучшение навыков общения, разрешения конфликтов.</w:t>
      </w:r>
    </w:p>
    <w:p w14:paraId="23E8128A" w14:textId="77777777" w:rsidR="00850719" w:rsidRPr="001E51E9" w:rsidRDefault="00850719" w:rsidP="00F300FC">
      <w:pPr>
        <w:pStyle w:val="a9"/>
        <w:numPr>
          <w:ilvl w:val="0"/>
          <w:numId w:val="46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t>Измерение: наблюдение за конфликтными ситуациями, тренинговые упражнения, рефлексивные беседы.</w:t>
      </w:r>
    </w:p>
    <w:p w14:paraId="191BFF3E" w14:textId="77777777" w:rsidR="00850719" w:rsidRPr="001E51E9" w:rsidRDefault="00850719" w:rsidP="00F300FC">
      <w:pPr>
        <w:pStyle w:val="a9"/>
        <w:numPr>
          <w:ilvl w:val="0"/>
          <w:numId w:val="46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t>Итоговый замер: опрос "Я как собеседник", оценка педагогами динамики общения.</w:t>
      </w:r>
    </w:p>
    <w:p w14:paraId="1FEDC032" w14:textId="77777777" w:rsidR="00652D84" w:rsidRPr="001E51E9" w:rsidRDefault="00652D84" w:rsidP="00652D8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448DB975" w14:textId="77777777" w:rsidR="0074311A" w:rsidRPr="001E51E9" w:rsidRDefault="0074311A" w:rsidP="0085071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b/>
          <w:sz w:val="24"/>
          <w:szCs w:val="24"/>
        </w:rPr>
        <w:t>Основные формы, методы и технологии реализации программы</w:t>
      </w:r>
    </w:p>
    <w:p w14:paraId="5EEFA825" w14:textId="7E395833" w:rsidR="0074311A" w:rsidRPr="001E51E9" w:rsidRDefault="0074311A" w:rsidP="007431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t>Организационная форма: программа реализуется преимущественно в групповом формате, что обеспечивает условия для коллективной деятельности, формирования навыков межличностного общения и командной работы, ориентированными на социализацию и развитие коммуникативных компетенций.</w:t>
      </w:r>
    </w:p>
    <w:p w14:paraId="6743B332" w14:textId="7269FC1C" w:rsidR="0074311A" w:rsidRPr="001E51E9" w:rsidRDefault="0074311A" w:rsidP="007431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t>Учебный процесс строится на основе сочетания теоретических и практических занятий. Такая структура позволяет обеспечить как фундаментальное усвоение знаний, так и их непосредственное применение, что способствует формированию устойчивых компетенций.</w:t>
      </w:r>
    </w:p>
    <w:p w14:paraId="66F3F4BF" w14:textId="77777777" w:rsidR="0074311A" w:rsidRPr="001E51E9" w:rsidRDefault="0074311A" w:rsidP="007431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t>При реализации программы активно применяются современные образовательные технологии, направленные на активизацию познавательной деятельности и развитие личности обучающихся:</w:t>
      </w:r>
    </w:p>
    <w:p w14:paraId="38012F49" w14:textId="1DB68AE8" w:rsidR="0074311A" w:rsidRPr="001E51E9" w:rsidRDefault="0074311A" w:rsidP="005E2BA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t>Технологии развивающего обучения: стимуляция самостоятельности, инициативности и творческого подхода к обучению.</w:t>
      </w:r>
    </w:p>
    <w:p w14:paraId="207FCC94" w14:textId="73C04C08" w:rsidR="0074311A" w:rsidRPr="001E51E9" w:rsidRDefault="0074311A" w:rsidP="005E2BA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t xml:space="preserve">Игровая технология: использование игровых форм как инструмента мотивации, вовлечения и закрепления материала, что соответствует рекомендациям </w:t>
      </w:r>
      <w:r w:rsidR="00D2381A" w:rsidRPr="001E51E9">
        <w:rPr>
          <w:rFonts w:ascii="Times New Roman" w:eastAsia="Times New Roman" w:hAnsi="Times New Roman" w:cs="Times New Roman"/>
          <w:sz w:val="24"/>
          <w:szCs w:val="24"/>
        </w:rPr>
        <w:t>Федеральной программы воспитательной работы</w:t>
      </w:r>
      <w:r w:rsidRPr="001E51E9">
        <w:rPr>
          <w:rFonts w:ascii="Times New Roman" w:eastAsia="Times New Roman" w:hAnsi="Times New Roman" w:cs="Times New Roman"/>
          <w:sz w:val="24"/>
          <w:szCs w:val="24"/>
        </w:rPr>
        <w:t xml:space="preserve"> по формированию позитивного опыта обучения.</w:t>
      </w:r>
    </w:p>
    <w:p w14:paraId="61D80110" w14:textId="18A12303" w:rsidR="0074311A" w:rsidRPr="001E51E9" w:rsidRDefault="0074311A" w:rsidP="005E2BA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t>Модульная технология: структурирование материала по модулям для последовательного и логичного освоения, позволяющее отслеживать индивидуальный прогресс.</w:t>
      </w:r>
    </w:p>
    <w:p w14:paraId="36AD9E9A" w14:textId="1F557676" w:rsidR="0074311A" w:rsidRPr="001E51E9" w:rsidRDefault="0074311A" w:rsidP="005E2BA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t>Квест-технология: применение игровых сценариев с элементами поиска, решения задач и командной работы, способствующих развитию критического мышления, логики и навыков кооперации.</w:t>
      </w:r>
    </w:p>
    <w:p w14:paraId="3DAA40FA" w14:textId="4A68F793" w:rsidR="0074311A" w:rsidRPr="001E51E9" w:rsidRDefault="0074311A" w:rsidP="005E2BA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t>Технология развития критического мышления: формирование навыков анализа информации, аргументации своей позиции, самостоятельного выбора и оценки решений.</w:t>
      </w:r>
    </w:p>
    <w:p w14:paraId="5ACE43A1" w14:textId="4F0964D7" w:rsidR="0074311A" w:rsidRPr="001E51E9" w:rsidRDefault="0074311A" w:rsidP="00D2381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t>Методика обучения</w:t>
      </w:r>
      <w:r w:rsidR="00D2381A" w:rsidRPr="001E51E9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Pr="001E51E9">
        <w:rPr>
          <w:rFonts w:ascii="Times New Roman" w:eastAsia="Times New Roman" w:hAnsi="Times New Roman" w:cs="Times New Roman"/>
          <w:sz w:val="24"/>
          <w:szCs w:val="24"/>
        </w:rPr>
        <w:t xml:space="preserve">редусматривает увлекательную подачу теоретического материала с обеспечением его доступности для целевой аудитории. Теоретические блоки тесно интегрированы с практическими заданиями, что обеспечивает максимально </w:t>
      </w:r>
      <w:r w:rsidRPr="001E51E9">
        <w:rPr>
          <w:rFonts w:ascii="Times New Roman" w:eastAsia="Times New Roman" w:hAnsi="Times New Roman" w:cs="Times New Roman"/>
          <w:sz w:val="24"/>
          <w:szCs w:val="24"/>
        </w:rPr>
        <w:lastRenderedPageBreak/>
        <w:t>эффективное усвоение программы. Особое внимание уделяется рефлексивным практикам: в конце каждого дня проводится подведение итогов, анализ результатов общей и индивидуальной работы, что способствует закреплению достигнутого и мотивирует на дальнейшее развитие. Данный подход формир</w:t>
      </w:r>
      <w:r w:rsidR="00D2381A" w:rsidRPr="001E51E9">
        <w:rPr>
          <w:rFonts w:ascii="Times New Roman" w:eastAsia="Times New Roman" w:hAnsi="Times New Roman" w:cs="Times New Roman"/>
          <w:sz w:val="24"/>
          <w:szCs w:val="24"/>
        </w:rPr>
        <w:t>ует у отдыхающего</w:t>
      </w:r>
      <w:r w:rsidRPr="001E51E9">
        <w:rPr>
          <w:rFonts w:ascii="Times New Roman" w:eastAsia="Times New Roman" w:hAnsi="Times New Roman" w:cs="Times New Roman"/>
          <w:sz w:val="24"/>
          <w:szCs w:val="24"/>
        </w:rPr>
        <w:t xml:space="preserve"> осознанного отношения к своему обучению и развитию.</w:t>
      </w:r>
    </w:p>
    <w:p w14:paraId="08ED8893" w14:textId="77777777" w:rsidR="0074311A" w:rsidRPr="001E51E9" w:rsidRDefault="0074311A" w:rsidP="007431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t>Методы реализации содержания программы:</w:t>
      </w:r>
    </w:p>
    <w:p w14:paraId="75E58831" w14:textId="007B50C2" w:rsidR="0074311A" w:rsidRPr="001E51E9" w:rsidRDefault="0074311A" w:rsidP="00D238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t>Методы активизации познавательной деятельности:</w:t>
      </w:r>
    </w:p>
    <w:p w14:paraId="01A6BE95" w14:textId="4D7D1F43" w:rsidR="0074311A" w:rsidRPr="001E51E9" w:rsidRDefault="0074311A" w:rsidP="005E2BA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t>Частично-поисковый, поисковый и проблемный методы стимулируют самостоятельность обучающихся в добывании знаний, формируют навыки решения нестандартных задач.</w:t>
      </w:r>
    </w:p>
    <w:p w14:paraId="74EA1A7D" w14:textId="65977B4C" w:rsidR="0074311A" w:rsidRPr="001E51E9" w:rsidRDefault="0074311A" w:rsidP="005E2BA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t>Игровой метод используется как универсальный инструмент вовлечения, мотивации и закрепления материала.</w:t>
      </w:r>
    </w:p>
    <w:p w14:paraId="54072EBD" w14:textId="10241CD7" w:rsidR="0074311A" w:rsidRPr="001E51E9" w:rsidRDefault="0074311A" w:rsidP="00D238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t>Вербальные (словесные) методы:</w:t>
      </w:r>
    </w:p>
    <w:p w14:paraId="3298DB4F" w14:textId="1DFBEE6B" w:rsidR="0074311A" w:rsidRPr="001E51E9" w:rsidRDefault="0074311A" w:rsidP="005E2BA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t>Беседа, дискуссия, обсу</w:t>
      </w:r>
      <w:r w:rsidR="00D2381A" w:rsidRPr="001E51E9">
        <w:rPr>
          <w:rFonts w:ascii="Times New Roman" w:eastAsia="Times New Roman" w:hAnsi="Times New Roman" w:cs="Times New Roman"/>
          <w:sz w:val="24"/>
          <w:szCs w:val="24"/>
        </w:rPr>
        <w:t>ждение (в парах, малых группах)</w:t>
      </w:r>
      <w:r w:rsidRPr="001E51E9">
        <w:rPr>
          <w:rFonts w:ascii="Times New Roman" w:eastAsia="Times New Roman" w:hAnsi="Times New Roman" w:cs="Times New Roman"/>
          <w:sz w:val="24"/>
          <w:szCs w:val="24"/>
        </w:rPr>
        <w:t xml:space="preserve"> способствуют развитию коммуникативных навыков, умения аргументировать свою позицию, слушать и слышать других, что соответствует задачам </w:t>
      </w:r>
      <w:r w:rsidR="00D2381A" w:rsidRPr="001E51E9">
        <w:rPr>
          <w:rFonts w:ascii="Times New Roman" w:eastAsia="Times New Roman" w:hAnsi="Times New Roman" w:cs="Times New Roman"/>
          <w:sz w:val="24"/>
          <w:szCs w:val="24"/>
        </w:rPr>
        <w:t>Программы воспитательной работы</w:t>
      </w:r>
      <w:r w:rsidRPr="001E51E9">
        <w:rPr>
          <w:rFonts w:ascii="Times New Roman" w:eastAsia="Times New Roman" w:hAnsi="Times New Roman" w:cs="Times New Roman"/>
          <w:sz w:val="24"/>
          <w:szCs w:val="24"/>
        </w:rPr>
        <w:t xml:space="preserve"> по формированию культуры общения и коллективизма.</w:t>
      </w:r>
    </w:p>
    <w:p w14:paraId="07360834" w14:textId="77777777" w:rsidR="00D2381A" w:rsidRPr="001E51E9" w:rsidRDefault="0074311A" w:rsidP="00D2381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t>Наглядные методы:</w:t>
      </w:r>
    </w:p>
    <w:p w14:paraId="122F2DE0" w14:textId="21D8E0BD" w:rsidR="0074311A" w:rsidRPr="001E51E9" w:rsidRDefault="0074311A" w:rsidP="005E2BA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t>Демонстрация объектов, предметов, опы</w:t>
      </w:r>
      <w:r w:rsidR="00EF0931" w:rsidRPr="001E51E9">
        <w:rPr>
          <w:rFonts w:ascii="Times New Roman" w:eastAsia="Times New Roman" w:hAnsi="Times New Roman" w:cs="Times New Roman"/>
          <w:sz w:val="24"/>
          <w:szCs w:val="24"/>
        </w:rPr>
        <w:t>тов, изобразительных материалов</w:t>
      </w:r>
      <w:r w:rsidRPr="001E51E9">
        <w:rPr>
          <w:rFonts w:ascii="Times New Roman" w:eastAsia="Times New Roman" w:hAnsi="Times New Roman" w:cs="Times New Roman"/>
          <w:sz w:val="24"/>
          <w:szCs w:val="24"/>
        </w:rPr>
        <w:t xml:space="preserve"> облегчают восприятие сложной информации, способствуют формированию целостного представления о предмете изучения.</w:t>
      </w:r>
    </w:p>
    <w:p w14:paraId="36FF94A3" w14:textId="6CF4F9D2" w:rsidR="0074311A" w:rsidRPr="001E51E9" w:rsidRDefault="0074311A" w:rsidP="00EF093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t>Практические методы:</w:t>
      </w:r>
    </w:p>
    <w:p w14:paraId="05F5F5C7" w14:textId="77FFE286" w:rsidR="0074311A" w:rsidRPr="001E51E9" w:rsidRDefault="0074311A" w:rsidP="005E2BA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t>Практические действия, опыты, моделирование, конструирование: обеспечивают закрепление теоретических знаний через непосредственное применение, формирование практических навыков и умений.</w:t>
      </w:r>
      <w:r w:rsidR="00EF0931" w:rsidRPr="001E51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98117EB" w14:textId="4D7ACAD0" w:rsidR="0074311A" w:rsidRPr="001E51E9" w:rsidRDefault="0074311A" w:rsidP="00EF093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t xml:space="preserve">Данный комплекс методов и технологий обеспечивает комплексное развитие обучающихся, охватывая образовательный, развивающий и воспитательный аспекты, в соответствии с задачами </w:t>
      </w:r>
      <w:r w:rsidR="00EF0931" w:rsidRPr="001E51E9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1E51E9">
        <w:rPr>
          <w:rFonts w:ascii="Times New Roman" w:eastAsia="Times New Roman" w:hAnsi="Times New Roman" w:cs="Times New Roman"/>
          <w:sz w:val="24"/>
          <w:szCs w:val="24"/>
        </w:rPr>
        <w:t xml:space="preserve">рограммы </w:t>
      </w:r>
      <w:r w:rsidR="00EF0931" w:rsidRPr="001E51E9">
        <w:rPr>
          <w:rFonts w:ascii="Times New Roman" w:eastAsia="Times New Roman" w:hAnsi="Times New Roman" w:cs="Times New Roman"/>
          <w:sz w:val="24"/>
          <w:szCs w:val="24"/>
        </w:rPr>
        <w:t>воспитательной работы</w:t>
      </w:r>
      <w:r w:rsidRPr="001E51E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69D6314" w14:textId="77777777" w:rsidR="00850719" w:rsidRPr="001E51E9" w:rsidRDefault="00850719" w:rsidP="00C919F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6A950E7" w14:textId="68917BEB" w:rsidR="00872A5A" w:rsidRPr="001E51E9" w:rsidRDefault="00872A5A" w:rsidP="00C919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</w:rPr>
      </w:pPr>
      <w:r w:rsidRPr="001E51E9">
        <w:rPr>
          <w:rFonts w:ascii="Times New Roman" w:hAnsi="Times New Roman" w:cs="Times New Roman"/>
          <w:b/>
          <w:sz w:val="24"/>
        </w:rPr>
        <w:t>Партнерское взаимодействие</w:t>
      </w:r>
    </w:p>
    <w:p w14:paraId="21119006" w14:textId="77777777" w:rsidR="00784E25" w:rsidRPr="001E51E9" w:rsidRDefault="007C0369" w:rsidP="00784E2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</w:rPr>
      </w:pPr>
      <w:r w:rsidRPr="001E51E9">
        <w:rPr>
          <w:rFonts w:ascii="Times New Roman" w:hAnsi="Times New Roman" w:cs="Times New Roman"/>
          <w:bCs/>
          <w:sz w:val="24"/>
        </w:rPr>
        <w:t>Управление Федеральной службы по надзору в сфере защиты прав потребителей и благополучия человека по Калининградской области</w:t>
      </w:r>
    </w:p>
    <w:p w14:paraId="65451BD1" w14:textId="7CC382AE" w:rsidR="00784E25" w:rsidRPr="001E51E9" w:rsidRDefault="00784E25" w:rsidP="00784E2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51E9">
        <w:rPr>
          <w:rFonts w:ascii="Times New Roman" w:hAnsi="Times New Roman" w:cs="Times New Roman"/>
          <w:bCs/>
          <w:sz w:val="24"/>
          <w:szCs w:val="24"/>
        </w:rPr>
        <w:t>Управление МВД России</w:t>
      </w:r>
      <w:r w:rsidRPr="001E51E9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Pr="001E51E9">
        <w:rPr>
          <w:rFonts w:ascii="Times New Roman" w:hAnsi="Times New Roman" w:cs="Times New Roman"/>
          <w:bCs/>
          <w:sz w:val="24"/>
          <w:szCs w:val="24"/>
        </w:rPr>
        <w:t xml:space="preserve">по </w:t>
      </w:r>
      <w:r w:rsidR="00C00523">
        <w:rPr>
          <w:rFonts w:ascii="Times New Roman" w:hAnsi="Times New Roman" w:cs="Times New Roman"/>
          <w:bCs/>
          <w:sz w:val="24"/>
          <w:szCs w:val="24"/>
        </w:rPr>
        <w:t>К</w:t>
      </w:r>
      <w:r w:rsidRPr="001E51E9">
        <w:rPr>
          <w:rFonts w:ascii="Times New Roman" w:hAnsi="Times New Roman" w:cs="Times New Roman"/>
          <w:bCs/>
          <w:sz w:val="24"/>
          <w:szCs w:val="24"/>
        </w:rPr>
        <w:t>алининградской области</w:t>
      </w:r>
    </w:p>
    <w:p w14:paraId="0FAD6E62" w14:textId="605FA077" w:rsidR="00A83331" w:rsidRPr="001E51E9" w:rsidRDefault="00E743C6" w:rsidP="00784E2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32"/>
          <w:szCs w:val="24"/>
        </w:rPr>
      </w:pPr>
      <w:r w:rsidRPr="001E51E9">
        <w:rPr>
          <w:rStyle w:val="af5"/>
          <w:rFonts w:ascii="Times New Roman" w:hAnsi="Times New Roman" w:cs="Times New Roman"/>
          <w:b w:val="0"/>
          <w:sz w:val="24"/>
          <w:szCs w:val="21"/>
          <w:shd w:val="clear" w:color="auto" w:fill="FFFFFF"/>
        </w:rPr>
        <w:t xml:space="preserve">Общероссийское общественно-государственное движение </w:t>
      </w:r>
      <w:r w:rsidR="00A83331" w:rsidRPr="001E51E9">
        <w:rPr>
          <w:rStyle w:val="af5"/>
          <w:rFonts w:ascii="Times New Roman" w:hAnsi="Times New Roman" w:cs="Times New Roman"/>
          <w:b w:val="0"/>
          <w:sz w:val="24"/>
          <w:szCs w:val="21"/>
          <w:shd w:val="clear" w:color="auto" w:fill="FFFFFF"/>
        </w:rPr>
        <w:t>«Движение первых</w:t>
      </w:r>
      <w:r w:rsidR="00A83331" w:rsidRPr="001E51E9">
        <w:rPr>
          <w:rStyle w:val="af5"/>
          <w:rFonts w:ascii="Times New Roman" w:hAnsi="Times New Roman" w:cs="Times New Roman"/>
          <w:sz w:val="24"/>
          <w:szCs w:val="21"/>
          <w:shd w:val="clear" w:color="auto" w:fill="FFFFFF"/>
        </w:rPr>
        <w:t>»</w:t>
      </w:r>
      <w:r w:rsidR="00A83331" w:rsidRPr="001E51E9">
        <w:rPr>
          <w:rFonts w:ascii="Times New Roman" w:hAnsi="Times New Roman" w:cs="Times New Roman"/>
          <w:sz w:val="24"/>
          <w:szCs w:val="21"/>
          <w:shd w:val="clear" w:color="auto" w:fill="FFFFFF"/>
        </w:rPr>
        <w:t> </w:t>
      </w:r>
      <w:r w:rsidR="00A83331" w:rsidRPr="001E51E9">
        <w:rPr>
          <w:rFonts w:ascii="Times New Roman" w:hAnsi="Times New Roman" w:cs="Times New Roman"/>
          <w:b/>
          <w:sz w:val="24"/>
          <w:szCs w:val="21"/>
          <w:shd w:val="clear" w:color="auto" w:fill="FFFFFF"/>
        </w:rPr>
        <w:t xml:space="preserve"> </w:t>
      </w:r>
    </w:p>
    <w:p w14:paraId="6BFA33C1" w14:textId="77777777" w:rsidR="00784E25" w:rsidRPr="001E51E9" w:rsidRDefault="00784E25" w:rsidP="00784E2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51E9">
        <w:rPr>
          <w:rFonts w:ascii="Times New Roman" w:hAnsi="Times New Roman" w:cs="Times New Roman"/>
          <w:bCs/>
          <w:sz w:val="24"/>
          <w:szCs w:val="24"/>
        </w:rPr>
        <w:t>ГАУ КО «Стадион «Калининград»</w:t>
      </w:r>
    </w:p>
    <w:p w14:paraId="0386CB3E" w14:textId="23800BFB" w:rsidR="00E743C6" w:rsidRPr="001E51E9" w:rsidRDefault="00E743C6" w:rsidP="00784E2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51E9">
        <w:rPr>
          <w:rFonts w:ascii="Times New Roman" w:hAnsi="Times New Roman" w:cs="Times New Roman"/>
          <w:sz w:val="24"/>
          <w:szCs w:val="24"/>
          <w:shd w:val="clear" w:color="auto" w:fill="FFFFFF"/>
        </w:rPr>
        <w:t>Всероссийское детско-юношеское военно-патриотическое общественное движение «Юнармия»</w:t>
      </w:r>
    </w:p>
    <w:p w14:paraId="42504CD6" w14:textId="688397AA" w:rsidR="007C0369" w:rsidRPr="001E51E9" w:rsidRDefault="00784E25" w:rsidP="002037F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1E51E9">
        <w:rPr>
          <w:rFonts w:ascii="Times New Roman" w:hAnsi="Times New Roman" w:cs="Times New Roman"/>
          <w:sz w:val="24"/>
        </w:rPr>
        <w:t>ДОСААФ</w:t>
      </w:r>
      <w:r w:rsidR="00C00523">
        <w:rPr>
          <w:rFonts w:ascii="Times New Roman" w:hAnsi="Times New Roman" w:cs="Times New Roman"/>
          <w:sz w:val="24"/>
        </w:rPr>
        <w:t xml:space="preserve"> </w:t>
      </w:r>
      <w:r w:rsidRPr="001E51E9">
        <w:rPr>
          <w:rFonts w:ascii="Times New Roman" w:hAnsi="Times New Roman" w:cs="Times New Roman"/>
          <w:sz w:val="24"/>
        </w:rPr>
        <w:t xml:space="preserve">– региональное отделение «Добровольное общество содействия авиации, армии и флоту КО» </w:t>
      </w:r>
    </w:p>
    <w:p w14:paraId="387E4729" w14:textId="09CE42A1" w:rsidR="00ED24BA" w:rsidRPr="001E51E9" w:rsidRDefault="00872A5A" w:rsidP="002037F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1E51E9">
        <w:rPr>
          <w:rFonts w:ascii="Times New Roman" w:hAnsi="Times New Roman" w:cs="Times New Roman"/>
          <w:sz w:val="24"/>
        </w:rPr>
        <w:t>ГАУКОДО «Калининградский Детско-юношеский центр экологии, краеведения и туризма Калининградской области»</w:t>
      </w:r>
      <w:r w:rsidR="007C0369" w:rsidRPr="001E51E9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E743C6" w:rsidRPr="001E51E9">
        <w:rPr>
          <w:rFonts w:ascii="Times New Roman" w:hAnsi="Times New Roman" w:cs="Times New Roman"/>
          <w:sz w:val="24"/>
        </w:rPr>
        <w:t>Экостанция</w:t>
      </w:r>
      <w:proofErr w:type="spellEnd"/>
      <w:r w:rsidR="00E743C6" w:rsidRPr="001E51E9">
        <w:rPr>
          <w:rFonts w:ascii="Times New Roman" w:hAnsi="Times New Roman" w:cs="Times New Roman"/>
          <w:sz w:val="24"/>
        </w:rPr>
        <w:t>,</w:t>
      </w:r>
      <w:r w:rsidR="007C0369" w:rsidRPr="001E51E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C0369" w:rsidRPr="001E51E9">
        <w:rPr>
          <w:rFonts w:ascii="Times New Roman" w:hAnsi="Times New Roman" w:cs="Times New Roman"/>
          <w:sz w:val="24"/>
        </w:rPr>
        <w:t>Кванториум</w:t>
      </w:r>
      <w:proofErr w:type="spellEnd"/>
      <w:r w:rsidR="007C0369" w:rsidRPr="001E51E9">
        <w:rPr>
          <w:rFonts w:ascii="Times New Roman" w:hAnsi="Times New Roman" w:cs="Times New Roman"/>
          <w:sz w:val="24"/>
        </w:rPr>
        <w:t>)</w:t>
      </w:r>
      <w:r w:rsidRPr="001E51E9">
        <w:rPr>
          <w:rFonts w:ascii="Times New Roman" w:hAnsi="Times New Roman" w:cs="Times New Roman"/>
          <w:sz w:val="24"/>
        </w:rPr>
        <w:t xml:space="preserve"> </w:t>
      </w:r>
    </w:p>
    <w:p w14:paraId="23AAE389" w14:textId="77777777" w:rsidR="00A83331" w:rsidRPr="001E51E9" w:rsidRDefault="007C0369" w:rsidP="007C03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1E51E9">
        <w:rPr>
          <w:rFonts w:ascii="Times New Roman" w:hAnsi="Times New Roman" w:cs="Times New Roman"/>
          <w:sz w:val="24"/>
        </w:rPr>
        <w:t>ФГБУ «Национальный парк «Куршская коса»;</w:t>
      </w:r>
    </w:p>
    <w:p w14:paraId="31329226" w14:textId="174BD3E2" w:rsidR="00A83331" w:rsidRPr="001E51E9" w:rsidRDefault="00A83331" w:rsidP="007C03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1E51E9">
        <w:rPr>
          <w:rFonts w:ascii="Times New Roman" w:hAnsi="Times New Roman" w:cs="Times New Roman"/>
          <w:sz w:val="24"/>
        </w:rPr>
        <w:t>Государственное бюджетное учреждение здравоохранения «Центр общественного здоровья и медицинской профилактики Калининградской области</w:t>
      </w:r>
    </w:p>
    <w:p w14:paraId="30DA0795" w14:textId="303535D8" w:rsidR="00E743C6" w:rsidRPr="001E51E9" w:rsidRDefault="00E743C6" w:rsidP="007C03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3"/>
          <w:shd w:val="clear" w:color="auto" w:fill="FFFFFF"/>
        </w:rPr>
      </w:pPr>
      <w:r w:rsidRPr="001E51E9">
        <w:rPr>
          <w:rFonts w:ascii="Times New Roman" w:hAnsi="Times New Roman" w:cs="Times New Roman"/>
          <w:sz w:val="24"/>
          <w:szCs w:val="23"/>
          <w:shd w:val="clear" w:color="auto" w:fill="FFFFFF"/>
        </w:rPr>
        <w:t>Общероссийская общественная организация «Российский Красный Крест»</w:t>
      </w:r>
    </w:p>
    <w:p w14:paraId="7B2A296A" w14:textId="5691463B" w:rsidR="00E743C6" w:rsidRPr="001E51E9" w:rsidRDefault="00E743C6" w:rsidP="00C64C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1E51E9">
        <w:rPr>
          <w:rFonts w:ascii="Times New Roman" w:hAnsi="Times New Roman" w:cs="Times New Roman"/>
          <w:sz w:val="24"/>
        </w:rPr>
        <w:t>Учреждения культуры, образования и спорта</w:t>
      </w:r>
      <w:r w:rsidR="00E5279F" w:rsidRPr="001E51E9">
        <w:rPr>
          <w:rFonts w:ascii="Times New Roman" w:hAnsi="Times New Roman" w:cs="Times New Roman"/>
          <w:sz w:val="24"/>
        </w:rPr>
        <w:t xml:space="preserve"> (ДЮЦ, Дома творчества, спортивные школы, библиотеки, организации культуры)</w:t>
      </w:r>
    </w:p>
    <w:p w14:paraId="328C4388" w14:textId="77777777" w:rsidR="001C2C4E" w:rsidRPr="001E51E9" w:rsidRDefault="001C2C4E" w:rsidP="00C64C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0"/>
        <w:gridCol w:w="2293"/>
        <w:gridCol w:w="2035"/>
        <w:gridCol w:w="4174"/>
      </w:tblGrid>
      <w:tr w:rsidR="001E51E9" w:rsidRPr="001E51E9" w14:paraId="4FBBABB8" w14:textId="77777777" w:rsidTr="002A3509">
        <w:tc>
          <w:tcPr>
            <w:tcW w:w="560" w:type="dxa"/>
          </w:tcPr>
          <w:p w14:paraId="63FB911B" w14:textId="232FAD58" w:rsidR="001C2C4E" w:rsidRPr="001E51E9" w:rsidRDefault="001C2C4E" w:rsidP="00C64CD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E51E9">
              <w:rPr>
                <w:rFonts w:ascii="Times New Roman" w:hAnsi="Times New Roman" w:cs="Times New Roman"/>
                <w:b/>
                <w:sz w:val="24"/>
              </w:rPr>
              <w:lastRenderedPageBreak/>
              <w:t>№ п/п</w:t>
            </w:r>
          </w:p>
        </w:tc>
        <w:tc>
          <w:tcPr>
            <w:tcW w:w="2293" w:type="dxa"/>
          </w:tcPr>
          <w:p w14:paraId="44FA9F89" w14:textId="4C9F4BF5" w:rsidR="001C2C4E" w:rsidRPr="001E51E9" w:rsidRDefault="001C2C4E" w:rsidP="00C64CD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E51E9">
              <w:rPr>
                <w:rFonts w:ascii="Times New Roman" w:hAnsi="Times New Roman" w:cs="Times New Roman"/>
                <w:b/>
                <w:sz w:val="24"/>
              </w:rPr>
              <w:t>Наименование партнерской организации</w:t>
            </w:r>
          </w:p>
        </w:tc>
        <w:tc>
          <w:tcPr>
            <w:tcW w:w="2035" w:type="dxa"/>
          </w:tcPr>
          <w:p w14:paraId="5DC725BB" w14:textId="708C0693" w:rsidR="001C2C4E" w:rsidRPr="001E51E9" w:rsidRDefault="001C2C4E" w:rsidP="00C64CD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E51E9">
              <w:rPr>
                <w:rFonts w:ascii="Times New Roman" w:hAnsi="Times New Roman" w:cs="Times New Roman"/>
                <w:b/>
                <w:sz w:val="24"/>
              </w:rPr>
              <w:t>Мероприятие</w:t>
            </w:r>
          </w:p>
        </w:tc>
        <w:tc>
          <w:tcPr>
            <w:tcW w:w="4174" w:type="dxa"/>
          </w:tcPr>
          <w:p w14:paraId="3BFF6468" w14:textId="4B46DD09" w:rsidR="001C2C4E" w:rsidRPr="001E51E9" w:rsidRDefault="001C2C4E" w:rsidP="00C64CD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E51E9">
              <w:rPr>
                <w:rFonts w:ascii="Times New Roman" w:hAnsi="Times New Roman" w:cs="Times New Roman"/>
                <w:b/>
                <w:sz w:val="24"/>
              </w:rPr>
              <w:t>Форма сотрудничества</w:t>
            </w:r>
          </w:p>
        </w:tc>
      </w:tr>
      <w:tr w:rsidR="001E51E9" w:rsidRPr="001E51E9" w14:paraId="0C0A47D6" w14:textId="77777777" w:rsidTr="002A3509">
        <w:tc>
          <w:tcPr>
            <w:tcW w:w="560" w:type="dxa"/>
          </w:tcPr>
          <w:p w14:paraId="6DB785B0" w14:textId="5A41A836" w:rsidR="001C2C4E" w:rsidRPr="001E51E9" w:rsidRDefault="001C2C4E" w:rsidP="00C64CD0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1E51E9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2293" w:type="dxa"/>
          </w:tcPr>
          <w:p w14:paraId="11BFA25D" w14:textId="77777777" w:rsidR="005363DD" w:rsidRPr="001E51E9" w:rsidRDefault="005363DD" w:rsidP="00277509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</w:pPr>
            <w:r w:rsidRPr="001E51E9">
              <w:rPr>
                <w:rStyle w:val="af5"/>
                <w:rFonts w:ascii="Times New Roman" w:hAnsi="Times New Roman" w:cs="Times New Roman"/>
                <w:b w:val="0"/>
                <w:sz w:val="24"/>
                <w:szCs w:val="21"/>
                <w:shd w:val="clear" w:color="auto" w:fill="FFFFFF"/>
              </w:rPr>
              <w:t>Общероссийское общественно-государственное движение «Движение первых</w:t>
            </w:r>
            <w:r w:rsidRPr="001E51E9">
              <w:rPr>
                <w:rStyle w:val="af5"/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»</w:t>
            </w:r>
            <w:r w:rsidRPr="001E51E9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 </w:t>
            </w:r>
            <w:r w:rsidRPr="001E51E9">
              <w:rPr>
                <w:rFonts w:ascii="Times New Roman" w:hAnsi="Times New Roman" w:cs="Times New Roman"/>
                <w:b/>
                <w:sz w:val="24"/>
                <w:szCs w:val="21"/>
                <w:shd w:val="clear" w:color="auto" w:fill="FFFFFF"/>
              </w:rPr>
              <w:t xml:space="preserve"> </w:t>
            </w:r>
          </w:p>
          <w:p w14:paraId="34909498" w14:textId="6D9F860B" w:rsidR="001C2C4E" w:rsidRPr="001E51E9" w:rsidRDefault="001C2C4E" w:rsidP="00C64CD0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35" w:type="dxa"/>
          </w:tcPr>
          <w:p w14:paraId="3197CF73" w14:textId="77777777" w:rsidR="001C2C4E" w:rsidRDefault="005363DD" w:rsidP="00C64CD0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Профильная смена «Орлята России»</w:t>
            </w:r>
          </w:p>
          <w:p w14:paraId="29A1552D" w14:textId="52853439" w:rsidR="00277509" w:rsidRPr="001E51E9" w:rsidRDefault="00277509" w:rsidP="00C64CD0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«День Движения первых»</w:t>
            </w:r>
          </w:p>
        </w:tc>
        <w:tc>
          <w:tcPr>
            <w:tcW w:w="4174" w:type="dxa"/>
          </w:tcPr>
          <w:p w14:paraId="690DF5FE" w14:textId="77777777" w:rsidR="001C2C4E" w:rsidRDefault="00277509" w:rsidP="00C64CD0">
            <w:pPr>
              <w:contextualSpacing/>
              <w:jc w:val="both"/>
              <w:rPr>
                <w:rStyle w:val="markdown-word"/>
                <w:szCs w:val="24"/>
                <w:shd w:val="clear" w:color="auto" w:fill="FFFFFF"/>
              </w:rPr>
            </w:pPr>
            <w:r w:rsidRPr="00277509">
              <w:rPr>
                <w:rStyle w:val="markdown-word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организация совместных мероприят</w:t>
            </w:r>
            <w:r>
              <w:rPr>
                <w:rStyle w:val="markdown-word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277509">
              <w:rPr>
                <w:rStyle w:val="markdown-word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й согласно плану-сетке</w:t>
            </w:r>
            <w:r>
              <w:rPr>
                <w:rStyle w:val="markdown-word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23BD3FB2" w14:textId="77777777" w:rsidR="00277509" w:rsidRDefault="00277509" w:rsidP="00C64CD0">
            <w:pPr>
              <w:contextualSpacing/>
              <w:jc w:val="both"/>
              <w:rPr>
                <w:rStyle w:val="markdown-word"/>
                <w:szCs w:val="24"/>
                <w:shd w:val="clear" w:color="auto" w:fill="FFFFFF"/>
              </w:rPr>
            </w:pPr>
          </w:p>
          <w:p w14:paraId="2D4D5D8A" w14:textId="38A3DCA1" w:rsidR="00277509" w:rsidRPr="00277509" w:rsidRDefault="00277509" w:rsidP="00C64CD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509">
              <w:rPr>
                <w:rStyle w:val="markdown-word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Организация темат</w:t>
            </w:r>
            <w:r>
              <w:rPr>
                <w:rStyle w:val="markdown-word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>
              <w:rPr>
                <w:rStyle w:val="markdown-word"/>
                <w:szCs w:val="24"/>
                <w:shd w:val="clear" w:color="auto" w:fill="FFFFFF"/>
              </w:rPr>
              <w:t>ч</w:t>
            </w:r>
            <w:r w:rsidRPr="00277509">
              <w:rPr>
                <w:rStyle w:val="markdown-word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еского дня в каждой смене</w:t>
            </w:r>
          </w:p>
        </w:tc>
      </w:tr>
      <w:tr w:rsidR="00CC19D4" w:rsidRPr="001E51E9" w14:paraId="599B2133" w14:textId="77777777" w:rsidTr="002A3509">
        <w:tc>
          <w:tcPr>
            <w:tcW w:w="560" w:type="dxa"/>
          </w:tcPr>
          <w:p w14:paraId="017281E9" w14:textId="027CEDF3" w:rsidR="001C2C4E" w:rsidRPr="001E51E9" w:rsidRDefault="00435FAC" w:rsidP="00C64CD0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1E51E9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2293" w:type="dxa"/>
          </w:tcPr>
          <w:p w14:paraId="13FB4483" w14:textId="77777777" w:rsidR="00277509" w:rsidRPr="001E51E9" w:rsidRDefault="00277509" w:rsidP="002A350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1E51E9">
              <w:rPr>
                <w:rFonts w:ascii="Times New Roman" w:hAnsi="Times New Roman" w:cs="Times New Roman"/>
                <w:sz w:val="24"/>
              </w:rPr>
              <w:t>ГАУКОДО «Калининградский Детско-юношеский центр экологии, краеведения и туризма Калининградской области» (</w:t>
            </w:r>
            <w:proofErr w:type="spellStart"/>
            <w:r w:rsidRPr="001E51E9">
              <w:rPr>
                <w:rFonts w:ascii="Times New Roman" w:hAnsi="Times New Roman" w:cs="Times New Roman"/>
                <w:sz w:val="24"/>
              </w:rPr>
              <w:t>Экостанция</w:t>
            </w:r>
            <w:proofErr w:type="spellEnd"/>
            <w:r w:rsidRPr="001E51E9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1E51E9">
              <w:rPr>
                <w:rFonts w:ascii="Times New Roman" w:hAnsi="Times New Roman" w:cs="Times New Roman"/>
                <w:sz w:val="24"/>
              </w:rPr>
              <w:t>Кванториум</w:t>
            </w:r>
            <w:proofErr w:type="spellEnd"/>
            <w:r w:rsidRPr="001E51E9">
              <w:rPr>
                <w:rFonts w:ascii="Times New Roman" w:hAnsi="Times New Roman" w:cs="Times New Roman"/>
                <w:sz w:val="24"/>
              </w:rPr>
              <w:t xml:space="preserve">) </w:t>
            </w:r>
          </w:p>
          <w:p w14:paraId="20EE7EB8" w14:textId="6F3217EF" w:rsidR="001C2C4E" w:rsidRPr="001E51E9" w:rsidRDefault="001C2C4E" w:rsidP="00C64CD0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35" w:type="dxa"/>
          </w:tcPr>
          <w:p w14:paraId="05E49FBC" w14:textId="3EB48188" w:rsidR="00DD382D" w:rsidRDefault="00DD382D" w:rsidP="00C64CD0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Эко-десанты</w:t>
            </w:r>
          </w:p>
          <w:p w14:paraId="78801FB9" w14:textId="63B3DAFA" w:rsidR="001C2C4E" w:rsidRPr="001E51E9" w:rsidRDefault="002A3509" w:rsidP="00C64CD0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Практикум от Кванториума</w:t>
            </w:r>
          </w:p>
        </w:tc>
        <w:tc>
          <w:tcPr>
            <w:tcW w:w="4174" w:type="dxa"/>
          </w:tcPr>
          <w:p w14:paraId="664E0177" w14:textId="1B5E399D" w:rsidR="001C2C4E" w:rsidRPr="001E51E9" w:rsidRDefault="002A3509" w:rsidP="00C64CD0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Мастер-классы и практические занятия в рамках смены </w:t>
            </w:r>
          </w:p>
        </w:tc>
      </w:tr>
      <w:tr w:rsidR="002A3509" w:rsidRPr="001E51E9" w14:paraId="59BB3EA0" w14:textId="77777777" w:rsidTr="002A3509">
        <w:tc>
          <w:tcPr>
            <w:tcW w:w="560" w:type="dxa"/>
          </w:tcPr>
          <w:p w14:paraId="3E5CF272" w14:textId="73A4FB1C" w:rsidR="002A3509" w:rsidRPr="001E51E9" w:rsidRDefault="002A3509" w:rsidP="00C64CD0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293" w:type="dxa"/>
          </w:tcPr>
          <w:p w14:paraId="0ECDD80F" w14:textId="5FE66B16" w:rsidR="002A3509" w:rsidRPr="001E51E9" w:rsidRDefault="002A3509" w:rsidP="002A3509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2A3509">
              <w:rPr>
                <w:rFonts w:ascii="Times New Roman" w:hAnsi="Times New Roman" w:cs="Times New Roman"/>
                <w:sz w:val="24"/>
              </w:rPr>
              <w:t>Национальный центр исторической памяти при президенте Российской Федерации.</w:t>
            </w:r>
          </w:p>
        </w:tc>
        <w:tc>
          <w:tcPr>
            <w:tcW w:w="2035" w:type="dxa"/>
          </w:tcPr>
          <w:p w14:paraId="09E6665C" w14:textId="29A602E4" w:rsidR="002A3509" w:rsidRPr="001E51E9" w:rsidRDefault="002A3509" w:rsidP="00C64CD0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Лекторий по тематике</w:t>
            </w:r>
            <w:r w:rsidR="00C00523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посвященной 80-летию образованию Калининградской области</w:t>
            </w:r>
          </w:p>
        </w:tc>
        <w:tc>
          <w:tcPr>
            <w:tcW w:w="4174" w:type="dxa"/>
          </w:tcPr>
          <w:p w14:paraId="66F17FA8" w14:textId="426E5AC4" w:rsidR="002A3509" w:rsidRPr="001E51E9" w:rsidRDefault="002A3509" w:rsidP="00C64CD0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Организация мероприятий</w:t>
            </w:r>
          </w:p>
        </w:tc>
      </w:tr>
      <w:tr w:rsidR="002A3509" w:rsidRPr="001E51E9" w14:paraId="7B462B1D" w14:textId="77777777" w:rsidTr="002A3509">
        <w:tc>
          <w:tcPr>
            <w:tcW w:w="560" w:type="dxa"/>
          </w:tcPr>
          <w:p w14:paraId="44A83FFA" w14:textId="34BCA7EB" w:rsidR="002A3509" w:rsidRDefault="002A3509" w:rsidP="00C64CD0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2293" w:type="dxa"/>
          </w:tcPr>
          <w:p w14:paraId="05AB23DA" w14:textId="0478F3FE" w:rsidR="002A3509" w:rsidRPr="002A3509" w:rsidRDefault="002A3509" w:rsidP="002A3509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3509">
              <w:rPr>
                <w:rStyle w:val="af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ГБУЗ «Центр общественного здоровья и медицинской профилактики Калининградской области» </w:t>
            </w:r>
          </w:p>
        </w:tc>
        <w:tc>
          <w:tcPr>
            <w:tcW w:w="2035" w:type="dxa"/>
          </w:tcPr>
          <w:p w14:paraId="118B275B" w14:textId="4503222E" w:rsidR="002A3509" w:rsidRDefault="002A3509" w:rsidP="00C64CD0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Лекторий по ЗОЖ</w:t>
            </w:r>
          </w:p>
        </w:tc>
        <w:tc>
          <w:tcPr>
            <w:tcW w:w="4174" w:type="dxa"/>
          </w:tcPr>
          <w:p w14:paraId="22719AA3" w14:textId="06DF0C31" w:rsidR="002A3509" w:rsidRPr="00527B65" w:rsidRDefault="00527B65" w:rsidP="00C64CD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65">
              <w:rPr>
                <w:rStyle w:val="markdown-word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интерактивные программы,</w:t>
            </w:r>
            <w:r>
              <w:rPr>
                <w:rStyle w:val="markdown-word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27B65">
              <w:rPr>
                <w:rStyle w:val="markdown-word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профилактические занятия</w:t>
            </w:r>
          </w:p>
        </w:tc>
      </w:tr>
      <w:tr w:rsidR="003620FA" w:rsidRPr="001E51E9" w14:paraId="49C7C479" w14:textId="77777777" w:rsidTr="002A3509">
        <w:tc>
          <w:tcPr>
            <w:tcW w:w="560" w:type="dxa"/>
          </w:tcPr>
          <w:p w14:paraId="6BA747D1" w14:textId="0FC92D40" w:rsidR="003620FA" w:rsidRDefault="003620FA" w:rsidP="00C64CD0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293" w:type="dxa"/>
          </w:tcPr>
          <w:p w14:paraId="55083B70" w14:textId="77777777" w:rsidR="003620FA" w:rsidRPr="001E51E9" w:rsidRDefault="003620FA" w:rsidP="00C00523">
            <w:pPr>
              <w:contextualSpacing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1E51E9">
              <w:rPr>
                <w:rFonts w:ascii="Times New Roman" w:hAnsi="Times New Roman" w:cs="Times New Roman"/>
                <w:sz w:val="24"/>
              </w:rPr>
              <w:t>ДОСААФ  –</w:t>
            </w:r>
            <w:proofErr w:type="gramEnd"/>
            <w:r w:rsidRPr="001E51E9">
              <w:rPr>
                <w:rFonts w:ascii="Times New Roman" w:hAnsi="Times New Roman" w:cs="Times New Roman"/>
                <w:sz w:val="24"/>
              </w:rPr>
              <w:t xml:space="preserve"> региональное отделение «Добровольное общество содействия авиации, армии и флоту КО» </w:t>
            </w:r>
          </w:p>
          <w:p w14:paraId="0B7AFDE3" w14:textId="77777777" w:rsidR="003620FA" w:rsidRPr="002A3509" w:rsidRDefault="003620FA" w:rsidP="002A3509">
            <w:pPr>
              <w:contextualSpacing/>
              <w:rPr>
                <w:rStyle w:val="af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35" w:type="dxa"/>
          </w:tcPr>
          <w:p w14:paraId="086AA2BE" w14:textId="735BD9F9" w:rsidR="003620FA" w:rsidRDefault="003620FA" w:rsidP="00C64CD0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Мастер -классы</w:t>
            </w:r>
          </w:p>
        </w:tc>
        <w:tc>
          <w:tcPr>
            <w:tcW w:w="4174" w:type="dxa"/>
          </w:tcPr>
          <w:p w14:paraId="7DF20C1E" w14:textId="307851BB" w:rsidR="003620FA" w:rsidRPr="00527B65" w:rsidRDefault="003620FA" w:rsidP="00C64CD0">
            <w:pPr>
              <w:contextualSpacing/>
              <w:jc w:val="both"/>
              <w:rPr>
                <w:rStyle w:val="markdown-word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Style w:val="markdown-word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Проведение занятий в рамках программы </w:t>
            </w:r>
          </w:p>
        </w:tc>
      </w:tr>
    </w:tbl>
    <w:p w14:paraId="4A078EB9" w14:textId="77777777" w:rsidR="001C2C4E" w:rsidRPr="001E51E9" w:rsidRDefault="001C2C4E" w:rsidP="00C64C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p w14:paraId="4683AFA3" w14:textId="2F02A266" w:rsidR="00435FAC" w:rsidRPr="001E51E9" w:rsidRDefault="00435FAC" w:rsidP="00C64C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</w:rPr>
      </w:pPr>
      <w:r w:rsidRPr="001E51E9">
        <w:rPr>
          <w:rFonts w:ascii="Times New Roman" w:hAnsi="Times New Roman" w:cs="Times New Roman"/>
          <w:b/>
          <w:sz w:val="24"/>
        </w:rPr>
        <w:t>Формы сотрудничества:</w:t>
      </w:r>
    </w:p>
    <w:p w14:paraId="340ADEF9" w14:textId="77777777" w:rsidR="00435FAC" w:rsidRPr="001E51E9" w:rsidRDefault="00435FAC" w:rsidP="00C64C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</w:rPr>
      </w:pPr>
    </w:p>
    <w:p w14:paraId="2B4B3840" w14:textId="046E9B3F" w:rsidR="00435FAC" w:rsidRPr="001E51E9" w:rsidRDefault="00435FAC" w:rsidP="00C64C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1E51E9">
        <w:rPr>
          <w:rFonts w:ascii="Times New Roman" w:hAnsi="Times New Roman" w:cs="Times New Roman"/>
          <w:sz w:val="24"/>
        </w:rPr>
        <w:t>Организации культуры (Музеи, библиотеки, театры)</w:t>
      </w:r>
    </w:p>
    <w:p w14:paraId="7FB9C198" w14:textId="379081A7" w:rsidR="00435FAC" w:rsidRPr="001E51E9" w:rsidRDefault="00435FAC" w:rsidP="00C64C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1E51E9">
        <w:rPr>
          <w:rFonts w:ascii="Times New Roman" w:hAnsi="Times New Roman" w:cs="Times New Roman"/>
          <w:sz w:val="24"/>
        </w:rPr>
        <w:t>- Выездные («мобильные») экспозиции: Организация временных выставок музейных экспонатов на территории лагеря.</w:t>
      </w:r>
    </w:p>
    <w:p w14:paraId="1444D5F7" w14:textId="2A2A65CF" w:rsidR="00435FAC" w:rsidRPr="001E51E9" w:rsidRDefault="00435FAC" w:rsidP="00C64C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1E51E9">
        <w:rPr>
          <w:rFonts w:ascii="Times New Roman" w:hAnsi="Times New Roman" w:cs="Times New Roman"/>
          <w:sz w:val="24"/>
        </w:rPr>
        <w:lastRenderedPageBreak/>
        <w:t>- Интеллектуальные десанты: Проведение библиотеками тематических квестов, литературных вечеров или мастер-классов по реставрации книг.</w:t>
      </w:r>
    </w:p>
    <w:p w14:paraId="2FD10E04" w14:textId="7F7AEEDC" w:rsidR="00435FAC" w:rsidRPr="001E51E9" w:rsidRDefault="00435FAC" w:rsidP="00C64C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1E51E9">
        <w:rPr>
          <w:rFonts w:ascii="Times New Roman" w:hAnsi="Times New Roman" w:cs="Times New Roman"/>
          <w:sz w:val="24"/>
        </w:rPr>
        <w:t>- Гастрольные мероприятия: Выступления творческих коллективов, театральных трупп или проведение мастер-классов по актерскому мастерству и вокалу.</w:t>
      </w:r>
    </w:p>
    <w:p w14:paraId="02138C85" w14:textId="77777777" w:rsidR="00435FAC" w:rsidRPr="001E51E9" w:rsidRDefault="00435FAC" w:rsidP="00C64C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p w14:paraId="43026E5B" w14:textId="587D62FD" w:rsidR="00435FAC" w:rsidRPr="001E51E9" w:rsidRDefault="00435FAC" w:rsidP="00C64C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1E51E9">
        <w:rPr>
          <w:rFonts w:ascii="Times New Roman" w:hAnsi="Times New Roman" w:cs="Times New Roman"/>
          <w:sz w:val="24"/>
        </w:rPr>
        <w:t xml:space="preserve"> Спортивные организации и федерации</w:t>
      </w:r>
    </w:p>
    <w:p w14:paraId="4F508110" w14:textId="25151BC3" w:rsidR="00435FAC" w:rsidRPr="001E51E9" w:rsidRDefault="00435FAC" w:rsidP="00C64C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1E51E9">
        <w:rPr>
          <w:rFonts w:ascii="Times New Roman" w:hAnsi="Times New Roman" w:cs="Times New Roman"/>
          <w:sz w:val="24"/>
        </w:rPr>
        <w:t>- Учебно-тренировочные сборы (УТС): Прием спортивных отрядов, которые интегрируют свои тренировки в общую канву лагерной смены.</w:t>
      </w:r>
    </w:p>
    <w:p w14:paraId="5E7411C9" w14:textId="36EFBF0E" w:rsidR="00435FAC" w:rsidRPr="001E51E9" w:rsidRDefault="00435FAC" w:rsidP="00C64C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1E51E9">
        <w:rPr>
          <w:rFonts w:ascii="Times New Roman" w:hAnsi="Times New Roman" w:cs="Times New Roman"/>
          <w:sz w:val="24"/>
        </w:rPr>
        <w:t>- Мастер-классы от чемпионов: Приглашение известных спортсменов региона для проведения разовых тренировок и мотивационных встреч («Встречи на все 100»).</w:t>
      </w:r>
    </w:p>
    <w:p w14:paraId="25DB3718" w14:textId="2917B4CE" w:rsidR="00435FAC" w:rsidRPr="001E51E9" w:rsidRDefault="00435FAC" w:rsidP="00C64C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1E51E9">
        <w:rPr>
          <w:rFonts w:ascii="Times New Roman" w:hAnsi="Times New Roman" w:cs="Times New Roman"/>
          <w:sz w:val="24"/>
        </w:rPr>
        <w:t>- Судейская поддержка: Привлечение профессиональных судей из спортивных школ для проведения лагерных спартакиад и соревнований.</w:t>
      </w:r>
    </w:p>
    <w:p w14:paraId="65DD5CD9" w14:textId="77777777" w:rsidR="00435FAC" w:rsidRPr="001E51E9" w:rsidRDefault="00435FAC" w:rsidP="00C64C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p w14:paraId="783FD575" w14:textId="51767BDC" w:rsidR="00435FAC" w:rsidRPr="001E51E9" w:rsidRDefault="00435FAC" w:rsidP="00C64C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1E51E9">
        <w:rPr>
          <w:rFonts w:ascii="Times New Roman" w:hAnsi="Times New Roman" w:cs="Times New Roman"/>
          <w:sz w:val="24"/>
        </w:rPr>
        <w:t xml:space="preserve"> Ведомства и государственные службы (МЧС, МВД, ГИБДД, Минздрав)</w:t>
      </w:r>
    </w:p>
    <w:p w14:paraId="43ECE789" w14:textId="77C8AF01" w:rsidR="00435FAC" w:rsidRPr="001E51E9" w:rsidRDefault="00435FAC" w:rsidP="00C64C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1E51E9">
        <w:rPr>
          <w:rFonts w:ascii="Times New Roman" w:hAnsi="Times New Roman" w:cs="Times New Roman"/>
          <w:sz w:val="24"/>
        </w:rPr>
        <w:t>- Профилактические десанты: Проведение «Дней безопасности». МЧС привозит спецтехнику, демонстрирует работу пожарных, проводит обучение по ОБЖ. МВД проводит беседы о правовой ответственности.</w:t>
      </w:r>
    </w:p>
    <w:p w14:paraId="727B3A53" w14:textId="5C8C02C5" w:rsidR="00435FAC" w:rsidRPr="001E51E9" w:rsidRDefault="00435FAC" w:rsidP="00C64C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1E51E9">
        <w:rPr>
          <w:rFonts w:ascii="Times New Roman" w:hAnsi="Times New Roman" w:cs="Times New Roman"/>
          <w:sz w:val="24"/>
        </w:rPr>
        <w:t>- Обучающие модули: Курсы первой помощи от Красного Креста или специалистов медицины катастроф.</w:t>
      </w:r>
    </w:p>
    <w:p w14:paraId="7C796DE5" w14:textId="3C92F170" w:rsidR="00435FAC" w:rsidRPr="001E51E9" w:rsidRDefault="00435FAC" w:rsidP="00C64C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1E51E9">
        <w:rPr>
          <w:rFonts w:ascii="Times New Roman" w:hAnsi="Times New Roman" w:cs="Times New Roman"/>
          <w:sz w:val="24"/>
        </w:rPr>
        <w:t>- Юнармейские и военно-патриотические блоки: Сотрудничество с военными частями или центрами «Авангард» для организации строевой подготовки, стрельб и тактических игр.</w:t>
      </w:r>
    </w:p>
    <w:p w14:paraId="364CE8FD" w14:textId="6EEEC9F5" w:rsidR="00435FAC" w:rsidRPr="001E51E9" w:rsidRDefault="00435FAC" w:rsidP="00C64C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1E51E9">
        <w:rPr>
          <w:rFonts w:ascii="Times New Roman" w:hAnsi="Times New Roman" w:cs="Times New Roman"/>
          <w:sz w:val="24"/>
        </w:rPr>
        <w:t>Общественные организации и волонтерские движения</w:t>
      </w:r>
    </w:p>
    <w:p w14:paraId="3F930BAD" w14:textId="7B275BC7" w:rsidR="00435FAC" w:rsidRPr="001E51E9" w:rsidRDefault="00435FAC" w:rsidP="00C64C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1E51E9">
        <w:rPr>
          <w:rFonts w:ascii="Times New Roman" w:hAnsi="Times New Roman" w:cs="Times New Roman"/>
          <w:sz w:val="24"/>
        </w:rPr>
        <w:t>- Экологическое партнерство: Совместные акции с РЭО (Российский экологический оператор) или местными эко-движениями по раздельному сбору мусора и эко-просвещению.</w:t>
      </w:r>
    </w:p>
    <w:p w14:paraId="0733B68E" w14:textId="18CA4A67" w:rsidR="00435FAC" w:rsidRPr="001E51E9" w:rsidRDefault="00435FAC" w:rsidP="00C64C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1E51E9">
        <w:rPr>
          <w:rFonts w:ascii="Times New Roman" w:hAnsi="Times New Roman" w:cs="Times New Roman"/>
          <w:sz w:val="24"/>
        </w:rPr>
        <w:t>- Молодежные движения: Интеграция повестки «Движения Первых» или «Навигаторов детства» в программу смены (проведение тематических дней, участие в федеральных проектах).</w:t>
      </w:r>
    </w:p>
    <w:p w14:paraId="212E2626" w14:textId="77777777" w:rsidR="00435FAC" w:rsidRPr="001E51E9" w:rsidRDefault="00435FAC" w:rsidP="00C64C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p w14:paraId="6D9F5BC0" w14:textId="77777777" w:rsidR="00527B65" w:rsidRDefault="00527B65" w:rsidP="004E169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7FA255E2" w14:textId="35E35778" w:rsidR="00E11C10" w:rsidRPr="001E51E9" w:rsidRDefault="00F35D15" w:rsidP="004E169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1E51E9">
        <w:rPr>
          <w:rFonts w:ascii="Times New Roman" w:hAnsi="Times New Roman" w:cs="Times New Roman"/>
          <w:b/>
          <w:iCs/>
          <w:sz w:val="24"/>
          <w:szCs w:val="24"/>
        </w:rPr>
        <w:t>Особенности организации образовательного процесса</w:t>
      </w:r>
    </w:p>
    <w:p w14:paraId="6A7F9788" w14:textId="436B90F3" w:rsidR="00EF0931" w:rsidRPr="001E51E9" w:rsidRDefault="004C5D02" w:rsidP="00FB2F76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E51E9">
        <w:rPr>
          <w:rFonts w:ascii="Times New Roman" w:hAnsi="Times New Roman" w:cs="Times New Roman"/>
          <w:sz w:val="24"/>
          <w:szCs w:val="24"/>
          <w:shd w:val="clear" w:color="auto" w:fill="FFFFFF"/>
        </w:rPr>
        <w:t>В структуру</w:t>
      </w:r>
      <w:r w:rsidR="00EF0931" w:rsidRPr="001E51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программы лагеря </w:t>
      </w:r>
      <w:r w:rsidRPr="001E51E9">
        <w:rPr>
          <w:rFonts w:ascii="Times New Roman" w:hAnsi="Times New Roman" w:cs="Times New Roman"/>
          <w:sz w:val="24"/>
          <w:szCs w:val="24"/>
          <w:shd w:val="clear" w:color="auto" w:fill="FFFFFF"/>
        </w:rPr>
        <w:t>включаются</w:t>
      </w:r>
      <w:r w:rsidR="00EF0931" w:rsidRPr="001E51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12B7B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общеобразовательные общеразвивающие </w:t>
      </w:r>
      <w:r w:rsidR="00EF0931" w:rsidRPr="00012B7B">
        <w:rPr>
          <w:rStyle w:val="af5"/>
          <w:rFonts w:ascii="Times New Roman" w:hAnsi="Times New Roman" w:cs="Times New Roman"/>
          <w:b w:val="0"/>
          <w:bCs w:val="0"/>
          <w:iCs/>
          <w:sz w:val="24"/>
          <w:szCs w:val="24"/>
          <w:shd w:val="clear" w:color="auto" w:fill="FFFFFF"/>
        </w:rPr>
        <w:t>программ дополнительного образования</w:t>
      </w:r>
      <w:r w:rsidRPr="001E51E9">
        <w:rPr>
          <w:rStyle w:val="af5"/>
          <w:rFonts w:ascii="Times New Roman" w:hAnsi="Times New Roman" w:cs="Times New Roman"/>
          <w:b w:val="0"/>
          <w:bCs w:val="0"/>
          <w:i/>
          <w:sz w:val="24"/>
          <w:szCs w:val="24"/>
          <w:shd w:val="clear" w:color="auto" w:fill="FFFFFF"/>
        </w:rPr>
        <w:t xml:space="preserve"> (</w:t>
      </w:r>
      <w:r w:rsidR="00012B7B">
        <w:rPr>
          <w:rFonts w:ascii="Times New Roman" w:hAnsi="Times New Roman" w:cs="Times New Roman"/>
          <w:sz w:val="24"/>
          <w:szCs w:val="28"/>
        </w:rPr>
        <w:t>Курс «Будущие защитники» и «Мастерская богатырей</w:t>
      </w:r>
      <w:r w:rsidR="00012B7B" w:rsidRPr="00371DCB">
        <w:rPr>
          <w:rFonts w:ascii="Times New Roman" w:hAnsi="Times New Roman" w:cs="Times New Roman"/>
          <w:sz w:val="24"/>
          <w:szCs w:val="28"/>
        </w:rPr>
        <w:t>»</w:t>
      </w:r>
      <w:r w:rsidR="00012B7B">
        <w:rPr>
          <w:rFonts w:ascii="Times New Roman" w:hAnsi="Times New Roman" w:cs="Times New Roman"/>
          <w:sz w:val="24"/>
          <w:szCs w:val="28"/>
        </w:rPr>
        <w:t>, кружок «Кисть и память», секция «</w:t>
      </w:r>
      <w:proofErr w:type="gramStart"/>
      <w:r w:rsidR="00012B7B">
        <w:rPr>
          <w:rFonts w:ascii="Times New Roman" w:hAnsi="Times New Roman" w:cs="Times New Roman"/>
          <w:sz w:val="24"/>
          <w:szCs w:val="28"/>
        </w:rPr>
        <w:t>Авангард :</w:t>
      </w:r>
      <w:proofErr w:type="gramEnd"/>
      <w:r w:rsidR="00012B7B">
        <w:rPr>
          <w:rFonts w:ascii="Times New Roman" w:hAnsi="Times New Roman" w:cs="Times New Roman"/>
          <w:sz w:val="24"/>
          <w:szCs w:val="28"/>
        </w:rPr>
        <w:t xml:space="preserve"> сила и воля»</w:t>
      </w:r>
      <w:r w:rsidRPr="001E51E9">
        <w:rPr>
          <w:rStyle w:val="af5"/>
          <w:rFonts w:ascii="Times New Roman" w:hAnsi="Times New Roman" w:cs="Times New Roman"/>
          <w:b w:val="0"/>
          <w:bCs w:val="0"/>
          <w:i/>
          <w:sz w:val="24"/>
          <w:szCs w:val="24"/>
          <w:shd w:val="clear" w:color="auto" w:fill="FFFFFF"/>
        </w:rPr>
        <w:t>)</w:t>
      </w:r>
      <w:r w:rsidR="00EF0931" w:rsidRPr="001E51E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. </w:t>
      </w:r>
      <w:r w:rsidR="00EF0931" w:rsidRPr="001E51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Участие обучающихся в работе кружков осуществляется </w:t>
      </w:r>
      <w:r w:rsidR="00EF0931" w:rsidRPr="001E51E9">
        <w:rPr>
          <w:rStyle w:val="af5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на добровольной основе</w:t>
      </w:r>
      <w:r w:rsidR="00EF0931" w:rsidRPr="001E51E9">
        <w:rPr>
          <w:rFonts w:ascii="Times New Roman" w:hAnsi="Times New Roman" w:cs="Times New Roman"/>
          <w:sz w:val="24"/>
          <w:szCs w:val="24"/>
          <w:shd w:val="clear" w:color="auto" w:fill="FFFFFF"/>
        </w:rPr>
        <w:t>, с учетом их индивидуальных интересов и предпочтений. Оптимальное количество обучающихся в одной группе составляет от 10 до 15 человек, что обеспечивает эффективность образовательного процесса.</w:t>
      </w:r>
    </w:p>
    <w:p w14:paraId="17D4C420" w14:textId="77777777" w:rsidR="00EF0931" w:rsidRPr="001E51E9" w:rsidRDefault="00EF0931" w:rsidP="00FB2F76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6AF27D86" w14:textId="3CD358F0" w:rsidR="00F35D15" w:rsidRPr="001E51E9" w:rsidRDefault="00F35D15" w:rsidP="004E169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Cs/>
          <w:sz w:val="24"/>
          <w:szCs w:val="28"/>
        </w:rPr>
      </w:pPr>
      <w:r w:rsidRPr="001E51E9">
        <w:rPr>
          <w:rFonts w:ascii="Times New Roman" w:hAnsi="Times New Roman" w:cs="Times New Roman"/>
          <w:b/>
          <w:iCs/>
          <w:sz w:val="24"/>
          <w:szCs w:val="28"/>
        </w:rPr>
        <w:t>Режим занятий, периодичность и продолжительность занятий</w:t>
      </w:r>
    </w:p>
    <w:p w14:paraId="254BB503" w14:textId="52185A6E" w:rsidR="00FB0D73" w:rsidRPr="001E51E9" w:rsidRDefault="00CF5705" w:rsidP="00B22F6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t xml:space="preserve">Общее количество часов </w:t>
      </w:r>
      <w:r w:rsidR="00962F6A" w:rsidRPr="001E51E9">
        <w:rPr>
          <w:rFonts w:ascii="Times New Roman" w:hAnsi="Times New Roman" w:cs="Times New Roman"/>
          <w:sz w:val="24"/>
          <w:szCs w:val="28"/>
        </w:rPr>
        <w:t>определяется направленностью образовательно</w:t>
      </w:r>
      <w:r w:rsidR="00EF0931" w:rsidRPr="001E51E9">
        <w:rPr>
          <w:rFonts w:ascii="Times New Roman" w:hAnsi="Times New Roman" w:cs="Times New Roman"/>
          <w:sz w:val="24"/>
          <w:szCs w:val="28"/>
        </w:rPr>
        <w:t>й</w:t>
      </w:r>
      <w:r w:rsidR="00962F6A" w:rsidRPr="001E51E9">
        <w:rPr>
          <w:rFonts w:ascii="Times New Roman" w:hAnsi="Times New Roman" w:cs="Times New Roman"/>
          <w:sz w:val="24"/>
          <w:szCs w:val="28"/>
        </w:rPr>
        <w:t xml:space="preserve"> </w:t>
      </w:r>
      <w:r w:rsidR="00EF0931" w:rsidRPr="001E51E9">
        <w:rPr>
          <w:rFonts w:ascii="Times New Roman" w:hAnsi="Times New Roman" w:cs="Times New Roman"/>
          <w:sz w:val="24"/>
          <w:szCs w:val="28"/>
        </w:rPr>
        <w:t>программы</w:t>
      </w:r>
      <w:r w:rsidRPr="001E51E9">
        <w:rPr>
          <w:rFonts w:ascii="Times New Roman" w:hAnsi="Times New Roman" w:cs="Times New Roman"/>
          <w:sz w:val="24"/>
          <w:szCs w:val="28"/>
        </w:rPr>
        <w:t>. Продолжительность занятий исчисляется в академических часах –</w:t>
      </w:r>
      <w:r w:rsidR="00962F6A" w:rsidRPr="001E51E9">
        <w:rPr>
          <w:rFonts w:ascii="Times New Roman" w:hAnsi="Times New Roman" w:cs="Times New Roman"/>
          <w:sz w:val="24"/>
          <w:szCs w:val="28"/>
        </w:rPr>
        <w:t xml:space="preserve"> </w:t>
      </w:r>
      <w:r w:rsidR="00EF0931" w:rsidRPr="001E51E9">
        <w:rPr>
          <w:rFonts w:ascii="Times New Roman" w:hAnsi="Times New Roman" w:cs="Times New Roman"/>
          <w:sz w:val="24"/>
          <w:szCs w:val="28"/>
        </w:rPr>
        <w:t xml:space="preserve">30 и </w:t>
      </w:r>
      <w:r w:rsidRPr="001E51E9">
        <w:rPr>
          <w:rFonts w:ascii="Times New Roman" w:hAnsi="Times New Roman" w:cs="Times New Roman"/>
          <w:sz w:val="24"/>
          <w:szCs w:val="28"/>
        </w:rPr>
        <w:t>45</w:t>
      </w:r>
      <w:r w:rsidR="00EF0931" w:rsidRPr="001E51E9">
        <w:rPr>
          <w:rFonts w:ascii="Times New Roman" w:hAnsi="Times New Roman" w:cs="Times New Roman"/>
          <w:sz w:val="24"/>
          <w:szCs w:val="28"/>
        </w:rPr>
        <w:t xml:space="preserve"> минут, в зависимости от возраста отдыхающих.</w:t>
      </w:r>
      <w:r w:rsidRPr="001E51E9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060A0BA1" w14:textId="77777777" w:rsidR="00EF0931" w:rsidRPr="001E51E9" w:rsidRDefault="00EF0931" w:rsidP="00B22F6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022D7DA" w14:textId="483FE05E" w:rsidR="00FB0D73" w:rsidRPr="001E51E9" w:rsidRDefault="00B22F65" w:rsidP="00B22F6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E9">
        <w:rPr>
          <w:rFonts w:ascii="Times New Roman" w:hAnsi="Times New Roman" w:cs="Times New Roman"/>
          <w:b/>
          <w:sz w:val="24"/>
          <w:szCs w:val="28"/>
        </w:rPr>
        <w:t>Механизм реализации программы</w:t>
      </w:r>
      <w:r w:rsidRPr="001E51E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5A85EC" w14:textId="2F96917C" w:rsidR="002B42A2" w:rsidRPr="001E51E9" w:rsidRDefault="002B42A2" w:rsidP="002B42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t xml:space="preserve">Реализация поставленных целей и задач обеспечивается через системно-деятельностный подход, объединяющий два взаимодополняющих содержательных компонента: инвариантный (базовый) и вариативный (тематический) блоки. Данная </w:t>
      </w:r>
      <w:r w:rsidRPr="001E51E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структура позволяет достичь планируемых личностных результатов воспитания, заложенных в Программе воспитательной работы. </w:t>
      </w:r>
    </w:p>
    <w:p w14:paraId="5ED891D4" w14:textId="7A8ACD43" w:rsidR="002B42A2" w:rsidRPr="001E51E9" w:rsidRDefault="002B42A2" w:rsidP="002B42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b/>
          <w:sz w:val="24"/>
          <w:szCs w:val="24"/>
        </w:rPr>
        <w:t>1. Инвариантный (базовый) блок</w:t>
      </w:r>
    </w:p>
    <w:p w14:paraId="2732297E" w14:textId="1FE40A4F" w:rsidR="00CC19D4" w:rsidRPr="001E51E9" w:rsidRDefault="002B42A2" w:rsidP="00CC19D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t xml:space="preserve">Реализуется на протяжении всей смены и направлен на решение фундаментальных задач оздоровления и социализации. Содержание блока соотносится с ключевыми направлениями воспитания согласно </w:t>
      </w:r>
      <w:r w:rsidR="00354337" w:rsidRPr="001E51E9">
        <w:rPr>
          <w:rFonts w:ascii="Times New Roman" w:eastAsia="Times New Roman" w:hAnsi="Times New Roman" w:cs="Times New Roman"/>
          <w:sz w:val="24"/>
          <w:szCs w:val="24"/>
        </w:rPr>
        <w:t>Программе воспитательной работы</w:t>
      </w:r>
      <w:r w:rsidRPr="001E51E9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B265DEA" w14:textId="77777777" w:rsidR="00CC19D4" w:rsidRPr="001E51E9" w:rsidRDefault="002B42A2" w:rsidP="005E2BA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t>Гражданско-патриотическое и духовно-нравственное направление проведение мероприятий, направленных на формирование общероссийской гражданской идентичности, приобщение к традиционным российским ценностям, изучение истории Отечества и формирование активной гражданской позиции.</w:t>
      </w:r>
      <w:r w:rsidR="00CC19D4" w:rsidRPr="001E51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A89C999" w14:textId="20137F5F" w:rsidR="002B42A2" w:rsidRPr="001E51E9" w:rsidRDefault="00CC19D4" w:rsidP="00CC19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t>Модуль «Культура России»</w:t>
      </w:r>
    </w:p>
    <w:p w14:paraId="5307D15E" w14:textId="5D5E3C19" w:rsidR="002B42A2" w:rsidRPr="001E51E9" w:rsidRDefault="002B42A2" w:rsidP="005E2BA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t>Эстетическое и культурно-досуговое направление реализация творческих программ, посещение мастер-классов и экскурсий. Деятельность ориентирована на развитие эстетического вкуса, чувства прекрасного и уважения к культурному наследию народов России.</w:t>
      </w:r>
    </w:p>
    <w:p w14:paraId="4B44BB4D" w14:textId="77777777" w:rsidR="00CC19D4" w:rsidRPr="001E51E9" w:rsidRDefault="002B42A2" w:rsidP="005E2BA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t>Физкультурно-оздоровительное направление организация системной спортивно-массовой работы, популяризация ценностей здорового образа жизни (ЗОЖ) и формирование культуры бережного отношения к здоровью.</w:t>
      </w:r>
      <w:r w:rsidR="00CC19D4" w:rsidRPr="001E51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DF7D45E" w14:textId="5203156A" w:rsidR="002B42A2" w:rsidRPr="001E51E9" w:rsidRDefault="00CC19D4" w:rsidP="00CC19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t>Модуль «Спортивно-оздоровительная работа»</w:t>
      </w:r>
    </w:p>
    <w:p w14:paraId="579B1674" w14:textId="193BB194" w:rsidR="002B42A2" w:rsidRPr="001E51E9" w:rsidRDefault="002B42A2" w:rsidP="005E2BA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t>Социально-коммуникативное направление вовлечение детей в социально значимую деятельность, развитие навыков коллективного взаимодействия и раскрытие личностного потенциала участников.</w:t>
      </w:r>
    </w:p>
    <w:p w14:paraId="4497BBC6" w14:textId="57E92B62" w:rsidR="00CC19D4" w:rsidRPr="001E51E9" w:rsidRDefault="00CC19D4" w:rsidP="00CC19D4">
      <w:pPr>
        <w:pStyle w:val="a9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t>Модуль «Детское самоуправление»</w:t>
      </w:r>
    </w:p>
    <w:p w14:paraId="3AAF8A8F" w14:textId="760004C1" w:rsidR="00CC19D4" w:rsidRPr="001E51E9" w:rsidRDefault="00CC19D4" w:rsidP="00CC19D4">
      <w:pPr>
        <w:pStyle w:val="a9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t>Модуль «Коллективная социально значимая деятельность в Движении Первых»</w:t>
      </w:r>
    </w:p>
    <w:p w14:paraId="77E3D299" w14:textId="23B009C4" w:rsidR="00CC19D4" w:rsidRPr="001E51E9" w:rsidRDefault="00CC19D4" w:rsidP="00CC19D4">
      <w:pPr>
        <w:pStyle w:val="a9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t>Модуль «Профориентация»</w:t>
      </w:r>
    </w:p>
    <w:p w14:paraId="22184745" w14:textId="03994191" w:rsidR="00354337" w:rsidRPr="001E51E9" w:rsidRDefault="00354337" w:rsidP="005E2BAA">
      <w:pPr>
        <w:pStyle w:val="a9"/>
        <w:numPr>
          <w:ilvl w:val="0"/>
          <w:numId w:val="3"/>
        </w:numPr>
        <w:shd w:val="clear" w:color="auto" w:fill="FFFFFF"/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E51E9">
        <w:rPr>
          <w:rStyle w:val="af5"/>
          <w:rFonts w:ascii="Times New Roman" w:hAnsi="Times New Roman" w:cs="Times New Roman"/>
          <w:b w:val="0"/>
          <w:bCs w:val="0"/>
          <w:sz w:val="24"/>
          <w:shd w:val="clear" w:color="auto" w:fill="FFFFFF"/>
        </w:rPr>
        <w:t>Экологическое воспитание</w:t>
      </w:r>
      <w:r w:rsidRPr="001E51E9">
        <w:rPr>
          <w:rFonts w:ascii="Times New Roman" w:hAnsi="Times New Roman" w:cs="Times New Roman"/>
          <w:sz w:val="24"/>
          <w:shd w:val="clear" w:color="auto" w:fill="FFFFFF"/>
        </w:rPr>
        <w:t> формирование ответственного отношения к окружающей среде, развитие экологической культуры, осознание взаимосвязи человека и природы, а также практическое участие в природоохранных акциях и проектах.</w:t>
      </w:r>
    </w:p>
    <w:p w14:paraId="0A6C4D72" w14:textId="77777777" w:rsidR="00CC19D4" w:rsidRPr="001E51E9" w:rsidRDefault="00CC19D4" w:rsidP="00CC19D4">
      <w:pPr>
        <w:pStyle w:val="a9"/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25EC0D19" w14:textId="77777777" w:rsidR="002B42A2" w:rsidRPr="001E51E9" w:rsidRDefault="002B42A2" w:rsidP="00354337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t>Педагогический инструментарий базового блока обеспечивает:</w:t>
      </w:r>
    </w:p>
    <w:p w14:paraId="6BBF2EDA" w14:textId="2739A2C4" w:rsidR="002B42A2" w:rsidRPr="001E51E9" w:rsidRDefault="002B42A2" w:rsidP="005E2BA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t>формирование конструктивных моделей социального взаимодействия (в системе «личность — группа — социум»);</w:t>
      </w:r>
    </w:p>
    <w:p w14:paraId="207558EF" w14:textId="2D614EC1" w:rsidR="002B42A2" w:rsidRPr="001E51E9" w:rsidRDefault="002B42A2" w:rsidP="005E2BA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t>создание условий для ученического самоуправления через делегирование полномочий и распределение зон ответственности за коллективный результат;</w:t>
      </w:r>
    </w:p>
    <w:p w14:paraId="50E1867D" w14:textId="7C5040A5" w:rsidR="002B42A2" w:rsidRPr="001E51E9" w:rsidRDefault="002B42A2" w:rsidP="005E2BA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t>проектирование ситуаций сотрудничества и опосредованную коррекцию межличностных отношений в детском коллективе;</w:t>
      </w:r>
    </w:p>
    <w:p w14:paraId="76F1560E" w14:textId="062C5186" w:rsidR="002B42A2" w:rsidRPr="001E51E9" w:rsidRDefault="002B42A2" w:rsidP="005E2BA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t>стабилизацию эмоционально-положительного психологического климата.</w:t>
      </w:r>
    </w:p>
    <w:p w14:paraId="1CCABCE1" w14:textId="77777777" w:rsidR="00CC19D4" w:rsidRPr="00D3405B" w:rsidRDefault="002B42A2" w:rsidP="002B42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3405B">
        <w:rPr>
          <w:rFonts w:ascii="Times New Roman" w:eastAsia="Times New Roman" w:hAnsi="Times New Roman" w:cs="Times New Roman"/>
          <w:b/>
          <w:bCs/>
          <w:sz w:val="24"/>
          <w:szCs w:val="24"/>
        </w:rPr>
        <w:t>2. Вариативный (тематический) блок</w:t>
      </w:r>
      <w:r w:rsidR="00CC19D4" w:rsidRPr="00D340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63B26CC1" w14:textId="28BCBEA2" w:rsidR="002B42A2" w:rsidRPr="001E51E9" w:rsidRDefault="00CC19D4" w:rsidP="002B42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t>Модуль "Экскурсии и походы", Модуль "Кружки и секции", Модуль "Цифровая и медиа-среда", Модуль "Проектная деятельность", Модуль "Детская дипломатия и международные отношения".</w:t>
      </w:r>
    </w:p>
    <w:p w14:paraId="43548975" w14:textId="54A37A26" w:rsidR="002B42A2" w:rsidRPr="001E51E9" w:rsidRDefault="002B42A2" w:rsidP="00F95E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t>Реализуется через специализированные образовательные модули</w:t>
      </w:r>
      <w:r w:rsidR="00BC5B60" w:rsidRPr="001E51E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E51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E91EF2E" w14:textId="77777777" w:rsidR="00C64CD0" w:rsidRPr="001E51E9" w:rsidRDefault="00C64CD0" w:rsidP="00F95E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C95E69" w14:textId="77777777" w:rsidR="00D3405B" w:rsidRPr="001E51E9" w:rsidRDefault="00D3405B" w:rsidP="00D3405B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1E51E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I</w:t>
      </w:r>
      <w:r w:rsidRPr="001E51E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 Мероприятия, направленные на гражданско-патриотическое и духовно-нравственное воспитание:</w:t>
      </w:r>
    </w:p>
    <w:p w14:paraId="6C37E664" w14:textId="77777777" w:rsidR="00D3405B" w:rsidRPr="001E51E9" w:rsidRDefault="00D3405B" w:rsidP="00D3405B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E51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 </w:t>
      </w:r>
      <w:r w:rsidRPr="00EA7AE6">
        <w:rPr>
          <w:rFonts w:ascii="Times New Roman" w:hAnsi="Times New Roman" w:cs="Times New Roman"/>
          <w:sz w:val="24"/>
          <w:szCs w:val="24"/>
          <w:shd w:val="clear" w:color="auto" w:fill="FFFFFF"/>
        </w:rPr>
        <w:t>" Будущие Защитники»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378E7B19" w14:textId="77777777" w:rsidR="00D3405B" w:rsidRPr="00182A7D" w:rsidRDefault="00D3405B" w:rsidP="00D3405B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pacing w:val="3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</w:t>
      </w:r>
      <w:r w:rsidRPr="00140261">
        <w:rPr>
          <w:rFonts w:ascii="Times New Roman" w:hAnsi="Times New Roman" w:cs="Times New Roman"/>
          <w:sz w:val="24"/>
          <w:szCs w:val="24"/>
          <w:shd w:val="clear" w:color="auto" w:fill="FFFFFF"/>
        </w:rPr>
        <w:t>Цель: воспитание патриотизма, гражданской ответственности и готовности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 </w:t>
      </w:r>
      <w:r w:rsidRPr="00140261">
        <w:rPr>
          <w:rFonts w:ascii="Times New Roman" w:hAnsi="Times New Roman" w:cs="Times New Roman"/>
          <w:sz w:val="24"/>
          <w:szCs w:val="24"/>
          <w:shd w:val="clear" w:color="auto" w:fill="FFFFFF"/>
        </w:rPr>
        <w:t>защите Отечества через изучение военной истории России;</w:t>
      </w:r>
      <w:r w:rsidRPr="0014026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освоение основ начальной </w:t>
      </w:r>
      <w:r w:rsidRPr="00140261">
        <w:rPr>
          <w:rFonts w:ascii="Times New Roman" w:eastAsia="Times New Roman" w:hAnsi="Times New Roman" w:cs="Times New Roman"/>
          <w:spacing w:val="3"/>
          <w:sz w:val="24"/>
          <w:szCs w:val="24"/>
        </w:rPr>
        <w:lastRenderedPageBreak/>
        <w:t>военной подготовки, формирование навыков самозащиты и оказания первой помощи; развитие физической выносливости и морально</w:t>
      </w:r>
      <w:r w:rsidRPr="00140261">
        <w:rPr>
          <w:rFonts w:ascii="Times New Roman" w:eastAsia="Times New Roman" w:hAnsi="Times New Roman" w:cs="Times New Roman"/>
          <w:spacing w:val="3"/>
          <w:sz w:val="24"/>
          <w:szCs w:val="24"/>
        </w:rPr>
        <w:noBreakHyphen/>
        <w:t>волевых качеств</w:t>
      </w:r>
      <w:r w:rsidRPr="00182A7D">
        <w:rPr>
          <w:rFonts w:ascii="Times New Roman" w:eastAsia="Times New Roman" w:hAnsi="Times New Roman" w:cs="Times New Roman"/>
          <w:spacing w:val="3"/>
        </w:rPr>
        <w:t>.</w:t>
      </w:r>
    </w:p>
    <w:p w14:paraId="70152FCB" w14:textId="77777777" w:rsidR="00D3405B" w:rsidRPr="001E51E9" w:rsidRDefault="00D3405B" w:rsidP="00D3405B">
      <w:pPr>
        <w:shd w:val="clear" w:color="auto" w:fill="FFFFFF" w:themeFill="background1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</w:t>
      </w:r>
      <w:r w:rsidRPr="001E51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Форма: Интерактивные уроки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на з</w:t>
      </w:r>
      <w:r w:rsidRPr="00A35398">
        <w:rPr>
          <w:rFonts w:ascii="Times New Roman" w:hAnsi="Times New Roman" w:cs="Times New Roman"/>
          <w:sz w:val="24"/>
          <w:szCs w:val="24"/>
          <w:shd w:val="clear" w:color="auto" w:fill="FFFFFF"/>
        </w:rPr>
        <w:t>накомство с историей и традициями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вооруженных сил России</w:t>
      </w:r>
      <w:r w:rsidRPr="001E51E9">
        <w:rPr>
          <w:rFonts w:ascii="Times New Roman" w:hAnsi="Times New Roman" w:cs="Times New Roman"/>
          <w:sz w:val="24"/>
          <w:szCs w:val="24"/>
          <w:shd w:val="clear" w:color="auto" w:fill="FFFFFF"/>
        </w:rPr>
        <w:t>, квесты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тактические игры</w:t>
      </w:r>
      <w:r w:rsidRPr="001E51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встречи с ветеранами/представителями профессий, связанных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со службой в вооруженных силах страны</w:t>
      </w:r>
      <w:r w:rsidRPr="001E51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изучение </w:t>
      </w:r>
      <w:r w:rsidRPr="00A35398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правил безопасного поведения в экстремальных ситуациях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1E51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участие в акциях, посвященных памятным датам.</w:t>
      </w:r>
    </w:p>
    <w:p w14:paraId="77D7640C" w14:textId="77777777" w:rsidR="00D3405B" w:rsidRPr="001E51E9" w:rsidRDefault="00D3405B" w:rsidP="00D3405B">
      <w:pPr>
        <w:shd w:val="clear" w:color="auto" w:fill="FFFFFF" w:themeFill="background1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E51E9">
        <w:rPr>
          <w:rFonts w:ascii="Times New Roman" w:hAnsi="Times New Roman" w:cs="Times New Roman"/>
          <w:sz w:val="24"/>
          <w:szCs w:val="24"/>
          <w:shd w:val="clear" w:color="auto" w:fill="FFFFFF"/>
        </w:rPr>
        <w:t>Соответствие программе воспитательной работы: Патриотическое воспитание, формирование российской гражданской идентичности, уважение к истори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ческому наследию</w:t>
      </w:r>
      <w:r w:rsidRPr="001E51E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1D261061" w14:textId="77777777" w:rsidR="00D3405B" w:rsidRPr="001E51E9" w:rsidRDefault="00D3405B" w:rsidP="00D3405B">
      <w:pPr>
        <w:shd w:val="clear" w:color="auto" w:fill="FFFFFF" w:themeFill="background1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84F21FE" w14:textId="77777777" w:rsidR="00D3405B" w:rsidRDefault="00D3405B" w:rsidP="00D3405B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E51E9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Pr="00EA7AE6">
        <w:rPr>
          <w:rFonts w:ascii="Times New Roman" w:hAnsi="Times New Roman" w:cs="Times New Roman"/>
          <w:sz w:val="24"/>
          <w:szCs w:val="24"/>
          <w:shd w:val="clear" w:color="auto" w:fill="FFFFFF"/>
        </w:rPr>
        <w:t>. «Выстрел в десятку»</w:t>
      </w:r>
    </w:p>
    <w:p w14:paraId="6ED7F56C" w14:textId="77777777" w:rsidR="00D3405B" w:rsidRPr="009B0A55" w:rsidRDefault="00D3405B" w:rsidP="00D3405B">
      <w:pPr>
        <w:shd w:val="clear" w:color="auto" w:fill="FFFFFF" w:themeFill="background1"/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7AE6">
        <w:rPr>
          <w:rFonts w:ascii="Times New Roman" w:hAnsi="Times New Roman" w:cs="Times New Roman"/>
          <w:sz w:val="24"/>
          <w:szCs w:val="24"/>
          <w:shd w:val="clear" w:color="auto" w:fill="FFFFFF"/>
        </w:rPr>
        <w:t>Цел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ь</w:t>
      </w:r>
      <w:r w:rsidRPr="00EA7AE6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9B0A55">
        <w:t xml:space="preserve"> </w:t>
      </w:r>
      <w:r w:rsidRPr="009B0A55">
        <w:rPr>
          <w:rFonts w:ascii="Times New Roman" w:hAnsi="Times New Roman" w:cs="Times New Roman"/>
          <w:sz w:val="24"/>
          <w:szCs w:val="24"/>
          <w:shd w:val="clear" w:color="auto" w:fill="FFFFFF"/>
        </w:rPr>
        <w:t>формирование уважения к военной службе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9B0A55">
        <w:rPr>
          <w:rFonts w:ascii="Times New Roman" w:hAnsi="Times New Roman" w:cs="Times New Roman"/>
          <w:sz w:val="24"/>
          <w:szCs w:val="24"/>
          <w:shd w:val="clear" w:color="auto" w:fill="FFFFFF"/>
        </w:rPr>
        <w:t>развитие чувства долга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9B0A55">
        <w:rPr>
          <w:rFonts w:ascii="Times New Roman" w:hAnsi="Times New Roman" w:cs="Times New Roman"/>
          <w:sz w:val="24"/>
          <w:szCs w:val="24"/>
          <w:shd w:val="clear" w:color="auto" w:fill="FFFFFF"/>
        </w:rPr>
        <w:t>воспитание патриотизма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через </w:t>
      </w:r>
      <w:r w:rsidRPr="00360B55">
        <w:rPr>
          <w:rFonts w:ascii="Times New Roman" w:hAnsi="Times New Roman" w:cs="Times New Roman"/>
          <w:sz w:val="24"/>
          <w:szCs w:val="24"/>
          <w:shd w:val="clear" w:color="auto" w:fill="FFFFFF"/>
        </w:rPr>
        <w:t>знакомство с историей стрелкового дела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9B0A55">
        <w:rPr>
          <w:rFonts w:ascii="Times New Roman" w:hAnsi="Times New Roman" w:cs="Times New Roman"/>
          <w:sz w:val="24"/>
          <w:szCs w:val="24"/>
          <w:shd w:val="clear" w:color="auto" w:fill="FFFFFF"/>
        </w:rPr>
        <w:t>освоение основ устройства стрелкового оружия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</w:t>
      </w:r>
      <w:r w:rsidRPr="009B0A55">
        <w:rPr>
          <w:rFonts w:ascii="Times New Roman" w:hAnsi="Times New Roman" w:cs="Times New Roman"/>
          <w:sz w:val="24"/>
          <w:szCs w:val="24"/>
          <w:shd w:val="clear" w:color="auto" w:fill="FFFFFF"/>
        </w:rPr>
        <w:t>изучение правил безопасности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360B55">
        <w:t xml:space="preserve"> </w:t>
      </w:r>
      <w:r w:rsidRPr="00360B55">
        <w:rPr>
          <w:rFonts w:ascii="Times New Roman" w:hAnsi="Times New Roman" w:cs="Times New Roman"/>
          <w:sz w:val="24"/>
          <w:szCs w:val="24"/>
          <w:shd w:val="clear" w:color="auto" w:fill="FFFFFF"/>
        </w:rPr>
        <w:t>формирование дисциплинированности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360B55">
        <w:rPr>
          <w:rFonts w:ascii="Times New Roman" w:hAnsi="Times New Roman" w:cs="Times New Roman"/>
          <w:sz w:val="24"/>
          <w:szCs w:val="24"/>
          <w:shd w:val="clear" w:color="auto" w:fill="FFFFFF"/>
        </w:rPr>
        <w:t>развитие ответственности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</w:t>
      </w:r>
      <w:r w:rsidRPr="00360B55">
        <w:rPr>
          <w:rFonts w:ascii="Times New Roman" w:hAnsi="Times New Roman" w:cs="Times New Roman"/>
          <w:sz w:val="24"/>
          <w:szCs w:val="24"/>
          <w:shd w:val="clear" w:color="auto" w:fill="FFFFFF"/>
        </w:rPr>
        <w:t>выдержки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360B55">
        <w:rPr>
          <w:rFonts w:ascii="Times New Roman" w:hAnsi="Times New Roman" w:cs="Times New Roman"/>
          <w:sz w:val="24"/>
          <w:szCs w:val="24"/>
          <w:shd w:val="clear" w:color="auto" w:fill="FFFFFF"/>
        </w:rPr>
        <w:t>становление самоконтроля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6DEF1C81" w14:textId="77777777" w:rsidR="00D3405B" w:rsidRPr="00360B55" w:rsidRDefault="00D3405B" w:rsidP="00D3405B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Формы:</w:t>
      </w:r>
      <w:r w:rsidRPr="00360B55"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л</w:t>
      </w:r>
      <w:r w:rsidRPr="00360B55">
        <w:rPr>
          <w:rFonts w:ascii="Times New Roman" w:hAnsi="Times New Roman" w:cs="Times New Roman"/>
          <w:sz w:val="24"/>
          <w:szCs w:val="24"/>
          <w:shd w:val="clear" w:color="auto" w:fill="FFFFFF"/>
        </w:rPr>
        <w:t>екции и беседы: изучение устройства оружия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360B55">
        <w:rPr>
          <w:rFonts w:ascii="Times New Roman" w:hAnsi="Times New Roman" w:cs="Times New Roman"/>
          <w:sz w:val="24"/>
          <w:szCs w:val="24"/>
          <w:shd w:val="clear" w:color="auto" w:fill="FFFFFF"/>
        </w:rPr>
        <w:t>правила безопасности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Pr="00360B55"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</w:t>
      </w:r>
      <w:r w:rsidRPr="00360B55">
        <w:rPr>
          <w:rFonts w:ascii="Times New Roman" w:hAnsi="Times New Roman" w:cs="Times New Roman"/>
          <w:sz w:val="24"/>
          <w:szCs w:val="24"/>
          <w:shd w:val="clear" w:color="auto" w:fill="FFFFFF"/>
        </w:rPr>
        <w:t>емонстрационные занятия: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60B55">
        <w:rPr>
          <w:rFonts w:ascii="Times New Roman" w:hAnsi="Times New Roman" w:cs="Times New Roman"/>
          <w:sz w:val="24"/>
          <w:szCs w:val="24"/>
          <w:shd w:val="clear" w:color="auto" w:fill="FFFFFF"/>
        </w:rPr>
        <w:t>показ техники сборки/разборки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360B55">
        <w:rPr>
          <w:rFonts w:ascii="Times New Roman" w:hAnsi="Times New Roman" w:cs="Times New Roman"/>
          <w:sz w:val="24"/>
          <w:szCs w:val="24"/>
          <w:shd w:val="clear" w:color="auto" w:fill="FFFFFF"/>
        </w:rPr>
        <w:t>демонстрация правильной стойки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360B55">
        <w:rPr>
          <w:rFonts w:ascii="Times New Roman" w:hAnsi="Times New Roman" w:cs="Times New Roman"/>
          <w:sz w:val="24"/>
          <w:szCs w:val="24"/>
          <w:shd w:val="clear" w:color="auto" w:fill="FFFFFF"/>
        </w:rPr>
        <w:t>показ техники стрельбы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; т</w:t>
      </w:r>
      <w:r w:rsidRPr="00360B55">
        <w:rPr>
          <w:rFonts w:ascii="Times New Roman" w:hAnsi="Times New Roman" w:cs="Times New Roman"/>
          <w:sz w:val="24"/>
          <w:szCs w:val="24"/>
          <w:shd w:val="clear" w:color="auto" w:fill="FFFFFF"/>
        </w:rPr>
        <w:t>ренировочные занятия: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60B55">
        <w:rPr>
          <w:rFonts w:ascii="Times New Roman" w:hAnsi="Times New Roman" w:cs="Times New Roman"/>
          <w:sz w:val="24"/>
          <w:szCs w:val="24"/>
          <w:shd w:val="clear" w:color="auto" w:fill="FFFFFF"/>
        </w:rPr>
        <w:t>отработка навыков сборки/разборки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360B55">
        <w:rPr>
          <w:rFonts w:ascii="Times New Roman" w:hAnsi="Times New Roman" w:cs="Times New Roman"/>
          <w:sz w:val="24"/>
          <w:szCs w:val="24"/>
          <w:shd w:val="clear" w:color="auto" w:fill="FFFFFF"/>
        </w:rPr>
        <w:t>упражнения на тренажерах стрельбы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360B55">
        <w:t xml:space="preserve"> </w:t>
      </w:r>
      <w:r w:rsidRPr="00360B55">
        <w:rPr>
          <w:rFonts w:ascii="Times New Roman" w:hAnsi="Times New Roman" w:cs="Times New Roman"/>
          <w:sz w:val="24"/>
          <w:szCs w:val="24"/>
          <w:shd w:val="clear" w:color="auto" w:fill="FFFFFF"/>
        </w:rPr>
        <w:t>Соревновательные мероприятия:</w:t>
      </w:r>
    </w:p>
    <w:p w14:paraId="09256CD7" w14:textId="77777777" w:rsidR="00D3405B" w:rsidRDefault="00D3405B" w:rsidP="00D3405B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0B55">
        <w:rPr>
          <w:rFonts w:ascii="Times New Roman" w:hAnsi="Times New Roman" w:cs="Times New Roman"/>
          <w:sz w:val="24"/>
          <w:szCs w:val="24"/>
          <w:shd w:val="clear" w:color="auto" w:fill="FFFFFF"/>
        </w:rPr>
        <w:t>участие в турнирах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360B55">
        <w:rPr>
          <w:rFonts w:ascii="Times New Roman" w:hAnsi="Times New Roman" w:cs="Times New Roman"/>
          <w:sz w:val="24"/>
          <w:szCs w:val="24"/>
          <w:shd w:val="clear" w:color="auto" w:fill="FFFFFF"/>
        </w:rPr>
        <w:t>командные состязания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тактические игры.</w:t>
      </w:r>
    </w:p>
    <w:p w14:paraId="7BCD1DD6" w14:textId="77777777" w:rsidR="00D3405B" w:rsidRPr="001E51E9" w:rsidRDefault="00D3405B" w:rsidP="00D3405B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</w:t>
      </w:r>
      <w:r w:rsidRPr="001E51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Соответствие программе воспитательной работы: Патриотическое воспитание, </w:t>
      </w:r>
      <w:r w:rsidRPr="00360B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приобщение к традиционным российским ценностям, изучение истории Отечества и формирование активной гражданской позиции </w:t>
      </w:r>
      <w:r w:rsidRPr="001E51E9">
        <w:rPr>
          <w:rFonts w:ascii="Times New Roman" w:hAnsi="Times New Roman" w:cs="Times New Roman"/>
          <w:sz w:val="24"/>
          <w:szCs w:val="24"/>
          <w:shd w:val="clear" w:color="auto" w:fill="FFFFFF"/>
        </w:rPr>
        <w:t>формирование российской гражданской идентичности.</w:t>
      </w:r>
    </w:p>
    <w:p w14:paraId="06FEA19E" w14:textId="77777777" w:rsidR="00D3405B" w:rsidRDefault="00D3405B" w:rsidP="00D3405B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18ADC13" w14:textId="77777777" w:rsidR="00D3405B" w:rsidRPr="00B45648" w:rsidRDefault="00D3405B" w:rsidP="00D340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 </w:t>
      </w:r>
      <w:r w:rsidRPr="00B45648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proofErr w:type="spellStart"/>
      <w:r w:rsidRPr="00B45648">
        <w:rPr>
          <w:rFonts w:ascii="Times New Roman" w:hAnsi="Times New Roman" w:cs="Times New Roman"/>
          <w:sz w:val="24"/>
          <w:szCs w:val="24"/>
          <w:shd w:val="clear" w:color="auto" w:fill="FFFFFF"/>
        </w:rPr>
        <w:t>Я+мир</w:t>
      </w:r>
      <w:proofErr w:type="spellEnd"/>
      <w:r w:rsidRPr="00B45648">
        <w:rPr>
          <w:rFonts w:ascii="Times New Roman" w:hAnsi="Times New Roman" w:cs="Times New Roman"/>
          <w:sz w:val="24"/>
          <w:szCs w:val="24"/>
          <w:shd w:val="clear" w:color="auto" w:fill="FFFFFF"/>
        </w:rPr>
        <w:t>=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…</w:t>
      </w:r>
      <w:r w:rsidRPr="00B45648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</w:p>
    <w:p w14:paraId="7729AF26" w14:textId="77777777" w:rsidR="00D3405B" w:rsidRPr="00B45648" w:rsidRDefault="00D3405B" w:rsidP="00D3405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45648">
        <w:rPr>
          <w:rFonts w:ascii="Times New Roman" w:hAnsi="Times New Roman" w:cs="Times New Roman"/>
          <w:sz w:val="24"/>
          <w:szCs w:val="24"/>
          <w:shd w:val="clear" w:color="auto" w:fill="FFFFFF"/>
        </w:rPr>
        <w:t>Цель: Приобщение к традиционным российским духовно-нравственным ценностям, формирование уважения к многообразию культур народов России.</w:t>
      </w:r>
    </w:p>
    <w:p w14:paraId="15313487" w14:textId="77777777" w:rsidR="00D3405B" w:rsidRPr="00B45648" w:rsidRDefault="00D3405B" w:rsidP="00D3405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45648">
        <w:rPr>
          <w:rFonts w:ascii="Times New Roman" w:hAnsi="Times New Roman" w:cs="Times New Roman"/>
          <w:sz w:val="24"/>
          <w:szCs w:val="24"/>
          <w:shd w:val="clear" w:color="auto" w:fill="FFFFFF"/>
        </w:rPr>
        <w:t>Форма: разнообразные формы деятельности, изучение фольклора (былины, сказки, песни), знакомство с народными праздниками и обычаями, дискуссии о нравственных ценностях (дружба, честность, долг), проектная деятельность.</w:t>
      </w:r>
    </w:p>
    <w:p w14:paraId="1BB8CBED" w14:textId="77777777" w:rsidR="00D3405B" w:rsidRPr="001E51E9" w:rsidRDefault="00D3405B" w:rsidP="00D3405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45648">
        <w:rPr>
          <w:rFonts w:ascii="Times New Roman" w:hAnsi="Times New Roman" w:cs="Times New Roman"/>
          <w:sz w:val="24"/>
          <w:szCs w:val="24"/>
          <w:shd w:val="clear" w:color="auto" w:fill="FFFFFF"/>
        </w:rPr>
        <w:t>Соответствие программе воспитательной работы: Духовно-нравственное воспитание, развитие уважения к культуре и традициям.</w:t>
      </w:r>
    </w:p>
    <w:p w14:paraId="1B74155F" w14:textId="77777777" w:rsidR="00D3405B" w:rsidRPr="001E51E9" w:rsidRDefault="00D3405B" w:rsidP="00D3405B">
      <w:pPr>
        <w:shd w:val="clear" w:color="auto" w:fill="FFFFFF" w:themeFill="background1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F64A1EC" w14:textId="77777777" w:rsidR="00D3405B" w:rsidRPr="001E51E9" w:rsidRDefault="00D3405B" w:rsidP="00D3405B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1E51E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II.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1E51E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Мероприятия, направленные на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туристско-краеведческое</w:t>
      </w:r>
      <w:r w:rsidRPr="001E51E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развитие:</w:t>
      </w:r>
    </w:p>
    <w:p w14:paraId="62A4AE5A" w14:textId="77777777" w:rsidR="00D3405B" w:rsidRPr="00E97D1B" w:rsidRDefault="00D3405B" w:rsidP="00F300FC">
      <w:pPr>
        <w:pStyle w:val="a9"/>
        <w:numPr>
          <w:ilvl w:val="0"/>
          <w:numId w:val="29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97D1B">
        <w:rPr>
          <w:rFonts w:ascii="Times New Roman" w:hAnsi="Times New Roman" w:cs="Times New Roman"/>
          <w:sz w:val="24"/>
          <w:szCs w:val="24"/>
          <w:shd w:val="clear" w:color="auto" w:fill="FFFFFF"/>
        </w:rPr>
        <w:t>«Путеводная звезда: ориентирование и краеведение»</w:t>
      </w:r>
    </w:p>
    <w:p w14:paraId="62C1A7CE" w14:textId="77777777" w:rsidR="00D3405B" w:rsidRDefault="00D3405B" w:rsidP="00D3405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75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</w:t>
      </w:r>
      <w:r w:rsidRPr="007A75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Цель: формирование патриотических чувств и гражданской идентичности через изучение истории Калининградской области; развитие навыков ориентирования на местности и основ туристической подготовки; укрепление физического здоровья детей; создание условий для социализации и развития коммуникативных навыков.</w:t>
      </w:r>
    </w:p>
    <w:p w14:paraId="3A4F865E" w14:textId="77777777" w:rsidR="00D3405B" w:rsidRDefault="00D3405B" w:rsidP="00D3405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</w:t>
      </w:r>
      <w:r w:rsidRPr="007A75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Форма: разнообразные формы деятельности, которые сочетают образовательный, практический и воспитательный компоненты: теоретические занятия- лекции, беседы и дискуссии по темам краеведения, истории региона, основ ориентирования и топографии.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A75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Практические- тренировки по ориентированию на местности. Отработка навыков чтения карт, работы с компасом, определения азимута, использования спортивных лабиринтов. Работа с навигационным оборудованием, знакомство с современными средствами навигации (GPS-навигаторы, электронные карты), их настройка и использование в </w:t>
      </w:r>
      <w:r w:rsidRPr="007A75B2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полевых условиях, а также тактические упражнения: симуляции поисковых и спасательных операций.</w:t>
      </w:r>
    </w:p>
    <w:p w14:paraId="17E299A5" w14:textId="77777777" w:rsidR="00D3405B" w:rsidRPr="007A75B2" w:rsidRDefault="00D3405B" w:rsidP="00D3405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</w:t>
      </w:r>
      <w:r w:rsidRPr="007A75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Соответствие программе воспитательной работы:</w:t>
      </w:r>
      <w:r w:rsidRPr="00140261">
        <w:t xml:space="preserve"> </w:t>
      </w:r>
      <w:r w:rsidRPr="007A75B2">
        <w:rPr>
          <w:rFonts w:ascii="Times New Roman" w:hAnsi="Times New Roman" w:cs="Times New Roman"/>
          <w:sz w:val="24"/>
          <w:szCs w:val="24"/>
          <w:shd w:val="clear" w:color="auto" w:fill="FFFFFF"/>
        </w:rPr>
        <w:t>Духовно-нравственное воспитание, формирование гражданской идентичности, экологическое и туристическое воспитание-</w:t>
      </w:r>
      <w:r w:rsidRPr="00140261">
        <w:t xml:space="preserve"> </w:t>
      </w:r>
      <w:r w:rsidRPr="007A75B2">
        <w:rPr>
          <w:rFonts w:ascii="Times New Roman" w:hAnsi="Times New Roman" w:cs="Times New Roman"/>
        </w:rPr>
        <w:t>развитие навыков</w:t>
      </w:r>
      <w:r w:rsidRPr="007A75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ориентирования на местности и основ туристической подготовки.</w:t>
      </w:r>
    </w:p>
    <w:p w14:paraId="6B2D0C15" w14:textId="77777777" w:rsidR="00D3405B" w:rsidRPr="001E51E9" w:rsidRDefault="00D3405B" w:rsidP="00D3405B">
      <w:pPr>
        <w:shd w:val="clear" w:color="auto" w:fill="FFFFFF" w:themeFill="background1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A3563DC" w14:textId="77777777" w:rsidR="00D3405B" w:rsidRPr="001E51E9" w:rsidRDefault="00D3405B" w:rsidP="00D3405B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1E51E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III. Мероприятия, направленные на творческое и эстетическое развитие:</w:t>
      </w:r>
    </w:p>
    <w:p w14:paraId="2D44CDDC" w14:textId="77777777" w:rsidR="00D3405B" w:rsidRPr="001E51E9" w:rsidRDefault="00D3405B" w:rsidP="00D3405B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E51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5. </w:t>
      </w:r>
      <w:r w:rsidRPr="00E97D1B">
        <w:rPr>
          <w:rFonts w:ascii="Times New Roman" w:hAnsi="Times New Roman" w:cs="Times New Roman"/>
          <w:sz w:val="24"/>
          <w:szCs w:val="24"/>
          <w:shd w:val="clear" w:color="auto" w:fill="FFFFFF"/>
        </w:rPr>
        <w:t>«Кисть и память»</w:t>
      </w:r>
    </w:p>
    <w:p w14:paraId="439A29B8" w14:textId="77777777" w:rsidR="00D3405B" w:rsidRPr="001E51E9" w:rsidRDefault="00D3405B" w:rsidP="00D3405B">
      <w:pPr>
        <w:shd w:val="clear" w:color="auto" w:fill="FFFFFF" w:themeFill="background1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E51E9">
        <w:rPr>
          <w:rFonts w:ascii="Times New Roman" w:hAnsi="Times New Roman" w:cs="Times New Roman"/>
          <w:sz w:val="24"/>
          <w:szCs w:val="24"/>
          <w:shd w:val="clear" w:color="auto" w:fill="FFFFFF"/>
        </w:rPr>
        <w:t>Цель:</w:t>
      </w:r>
      <w:r w:rsidRPr="00A069C2">
        <w:t xml:space="preserve"> </w:t>
      </w:r>
      <w:r w:rsidRPr="00A069C2">
        <w:rPr>
          <w:rFonts w:ascii="Times New Roman" w:hAnsi="Times New Roman" w:cs="Times New Roman"/>
          <w:sz w:val="24"/>
          <w:szCs w:val="24"/>
          <w:shd w:val="clear" w:color="auto" w:fill="FFFFFF"/>
        </w:rPr>
        <w:t>формирование патриотических чувств, гражданской идентичности и уважения к истории Калининградской области через изобразительное искусство и творческую деятельность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1E51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Развитие творческого потенциала, художественного вкуса, освоение различных видов изобразительного и прикладного искусства.</w:t>
      </w:r>
    </w:p>
    <w:p w14:paraId="0C3F458C" w14:textId="77777777" w:rsidR="00D3405B" w:rsidRPr="001E51E9" w:rsidRDefault="00D3405B" w:rsidP="00D3405B">
      <w:pPr>
        <w:shd w:val="clear" w:color="auto" w:fill="FFFFFF" w:themeFill="background1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E51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Форма: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r w:rsidRPr="001E51E9">
        <w:rPr>
          <w:rFonts w:ascii="Times New Roman" w:hAnsi="Times New Roman" w:cs="Times New Roman"/>
          <w:sz w:val="24"/>
          <w:szCs w:val="24"/>
          <w:shd w:val="clear" w:color="auto" w:fill="FFFFFF"/>
        </w:rPr>
        <w:t>астер-классы по рисованию, лепке, аппликации, оригами, созданию поделок из природных материалов; организация мини-выставок работ.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Т</w:t>
      </w:r>
      <w:r w:rsidRPr="00A069C2">
        <w:rPr>
          <w:rFonts w:ascii="Times New Roman" w:hAnsi="Times New Roman" w:cs="Times New Roman"/>
          <w:sz w:val="24"/>
          <w:szCs w:val="24"/>
          <w:shd w:val="clear" w:color="auto" w:fill="FFFFFF"/>
        </w:rPr>
        <w:t>ворческие квесты («Найди символ России»);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069C2">
        <w:rPr>
          <w:rFonts w:ascii="Times New Roman" w:hAnsi="Times New Roman" w:cs="Times New Roman"/>
          <w:sz w:val="24"/>
          <w:szCs w:val="24"/>
          <w:shd w:val="clear" w:color="auto" w:fill="FFFFFF"/>
        </w:rPr>
        <w:t>викторины с картинками («Угадай памятник»);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069C2">
        <w:rPr>
          <w:rFonts w:ascii="Times New Roman" w:hAnsi="Times New Roman" w:cs="Times New Roman"/>
          <w:sz w:val="24"/>
          <w:szCs w:val="24"/>
          <w:shd w:val="clear" w:color="auto" w:fill="FFFFFF"/>
        </w:rPr>
        <w:t>эстафеты с художественными заданиями;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069C2">
        <w:rPr>
          <w:rFonts w:ascii="Times New Roman" w:hAnsi="Times New Roman" w:cs="Times New Roman"/>
          <w:sz w:val="24"/>
          <w:szCs w:val="24"/>
          <w:shd w:val="clear" w:color="auto" w:fill="FFFFFF"/>
        </w:rPr>
        <w:t>«музей на столе» — рассматривание репродукций, открыток, фотографий с обсуждением</w:t>
      </w:r>
    </w:p>
    <w:p w14:paraId="725BCD32" w14:textId="77777777" w:rsidR="00D3405B" w:rsidRPr="001E51E9" w:rsidRDefault="00D3405B" w:rsidP="00D3405B">
      <w:pPr>
        <w:shd w:val="clear" w:color="auto" w:fill="FFFFFF" w:themeFill="background1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E51E9">
        <w:rPr>
          <w:rFonts w:ascii="Times New Roman" w:hAnsi="Times New Roman" w:cs="Times New Roman"/>
          <w:sz w:val="24"/>
          <w:szCs w:val="24"/>
          <w:shd w:val="clear" w:color="auto" w:fill="FFFFFF"/>
        </w:rPr>
        <w:t>Соответствие программе воспитательной работы: Эстетическое воспитание, развитие творческих способностей.</w:t>
      </w:r>
      <w:r w:rsidRPr="00A069C2"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Духовно-нравственное воспитание-</w:t>
      </w:r>
      <w:r w:rsidRPr="00A069C2">
        <w:rPr>
          <w:rFonts w:ascii="Times New Roman" w:hAnsi="Times New Roman" w:cs="Times New Roman"/>
          <w:sz w:val="24"/>
          <w:szCs w:val="24"/>
          <w:shd w:val="clear" w:color="auto" w:fill="FFFFFF"/>
        </w:rPr>
        <w:t>развитие уважения к истории и традициям страны;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069C2">
        <w:rPr>
          <w:rFonts w:ascii="Times New Roman" w:hAnsi="Times New Roman" w:cs="Times New Roman"/>
          <w:sz w:val="24"/>
          <w:szCs w:val="24"/>
          <w:shd w:val="clear" w:color="auto" w:fill="FFFFFF"/>
        </w:rPr>
        <w:t>повышение самооценки через творческую реализацию.</w:t>
      </w:r>
    </w:p>
    <w:p w14:paraId="46DBDFFD" w14:textId="77777777" w:rsidR="00D3405B" w:rsidRPr="001E51E9" w:rsidRDefault="00D3405B" w:rsidP="00D3405B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E51E9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Pr="00E97D1B">
        <w:rPr>
          <w:rFonts w:ascii="Times New Roman" w:hAnsi="Times New Roman" w:cs="Times New Roman"/>
          <w:sz w:val="24"/>
          <w:szCs w:val="24"/>
          <w:shd w:val="clear" w:color="auto" w:fill="FFFFFF"/>
        </w:rPr>
        <w:t>. "Танцуй тут!»"</w:t>
      </w:r>
    </w:p>
    <w:p w14:paraId="7C2CCB3E" w14:textId="77777777" w:rsidR="00D3405B" w:rsidRPr="001E51E9" w:rsidRDefault="00D3405B" w:rsidP="00D3405B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E51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Цель:</w:t>
      </w:r>
      <w:r w:rsidRPr="00E97D1B">
        <w:t xml:space="preserve"> </w:t>
      </w:r>
      <w:r w:rsidRPr="00E97D1B">
        <w:rPr>
          <w:rFonts w:ascii="Times New Roman" w:hAnsi="Times New Roman" w:cs="Times New Roman"/>
          <w:sz w:val="24"/>
          <w:szCs w:val="24"/>
          <w:shd w:val="clear" w:color="auto" w:fill="FFFFFF"/>
        </w:rPr>
        <w:t>Создание условий для творческого развития детей через приобщение к танцевальному искусству народов России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Pr="001E51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r w:rsidRPr="001E51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азвитие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хореографических</w:t>
      </w:r>
      <w:r w:rsidRPr="001E51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способностей, коммуникативных навыков, умения работать в команде, повышение уверенности в себе.</w:t>
      </w:r>
    </w:p>
    <w:p w14:paraId="5D7DFDA9" w14:textId="77777777" w:rsidR="00D3405B" w:rsidRPr="001E51E9" w:rsidRDefault="00D3405B" w:rsidP="00D3405B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E51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Форма: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</w:t>
      </w:r>
      <w:r w:rsidRPr="00E97D1B">
        <w:rPr>
          <w:rFonts w:ascii="Times New Roman" w:hAnsi="Times New Roman" w:cs="Times New Roman"/>
          <w:sz w:val="24"/>
          <w:szCs w:val="24"/>
          <w:shd w:val="clear" w:color="auto" w:fill="FFFFFF"/>
        </w:rPr>
        <w:t>рупповые формы: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</w:t>
      </w:r>
      <w:r w:rsidRPr="00E97D1B">
        <w:rPr>
          <w:rFonts w:ascii="Times New Roman" w:hAnsi="Times New Roman" w:cs="Times New Roman"/>
          <w:sz w:val="24"/>
          <w:szCs w:val="24"/>
          <w:shd w:val="clear" w:color="auto" w:fill="FFFFFF"/>
        </w:rPr>
        <w:t>анцевальные занятия — регулярные уроки с освоением новых элементов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E97D1B">
        <w:rPr>
          <w:rFonts w:ascii="Times New Roman" w:hAnsi="Times New Roman" w:cs="Times New Roman"/>
          <w:sz w:val="24"/>
          <w:szCs w:val="24"/>
          <w:shd w:val="clear" w:color="auto" w:fill="FFFFFF"/>
        </w:rPr>
        <w:t>Репетиции — отработка танцевальных композиций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E97D1B">
        <w:rPr>
          <w:rFonts w:ascii="Times New Roman" w:hAnsi="Times New Roman" w:cs="Times New Roman"/>
          <w:sz w:val="24"/>
          <w:szCs w:val="24"/>
          <w:shd w:val="clear" w:color="auto" w:fill="FFFFFF"/>
        </w:rPr>
        <w:t>Творческие мастерские — создание собственных танцевальных этюдов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E97D1B">
        <w:rPr>
          <w:rFonts w:ascii="Times New Roman" w:hAnsi="Times New Roman" w:cs="Times New Roman"/>
          <w:sz w:val="24"/>
          <w:szCs w:val="24"/>
          <w:shd w:val="clear" w:color="auto" w:fill="FFFFFF"/>
        </w:rPr>
        <w:t>Танцевальные праздники — массовые выступлени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я. </w:t>
      </w:r>
      <w:r w:rsidRPr="001E51E9">
        <w:rPr>
          <w:rFonts w:ascii="Times New Roman" w:hAnsi="Times New Roman" w:cs="Times New Roman"/>
          <w:sz w:val="24"/>
          <w:szCs w:val="24"/>
          <w:shd w:val="clear" w:color="auto" w:fill="FFFFFF"/>
        </w:rPr>
        <w:t>Импровизации, постановка небольши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х танцевальных композиций</w:t>
      </w:r>
      <w:r w:rsidRPr="001E51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создание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элементов </w:t>
      </w:r>
      <w:proofErr w:type="gramStart"/>
      <w:r w:rsidRPr="001E51E9">
        <w:rPr>
          <w:rFonts w:ascii="Times New Roman" w:hAnsi="Times New Roman" w:cs="Times New Roman"/>
          <w:sz w:val="24"/>
          <w:szCs w:val="24"/>
          <w:shd w:val="clear" w:color="auto" w:fill="FFFFFF"/>
        </w:rPr>
        <w:t>костюмов ,</w:t>
      </w:r>
      <w:proofErr w:type="gramEnd"/>
      <w:r w:rsidRPr="001E51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проведение итогового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выступления</w:t>
      </w:r>
      <w:r w:rsidRPr="001E51E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45792B37" w14:textId="77777777" w:rsidR="00D3405B" w:rsidRPr="001E51E9" w:rsidRDefault="00D3405B" w:rsidP="00D3405B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E51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Соответствие программе воспитательной работы: Развитие творческих способностей, коммуникативное развитие, духовно-нравственное воспитание (через постановку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знакомство с традициями русского народного танца и другими национальными танцами многонациональной России</w:t>
      </w:r>
      <w:r w:rsidRPr="001E51E9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</w:p>
    <w:p w14:paraId="547BA942" w14:textId="77777777" w:rsidR="00D3405B" w:rsidRPr="001E51E9" w:rsidRDefault="00D3405B" w:rsidP="00D3405B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7191F5F" w14:textId="77777777" w:rsidR="00D3405B" w:rsidRPr="001E51E9" w:rsidRDefault="00D3405B" w:rsidP="00D3405B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1E51E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IV. Мероприятия, направленные на физическое развитие и ЗОЖ:</w:t>
      </w:r>
    </w:p>
    <w:p w14:paraId="09D5438D" w14:textId="77777777" w:rsidR="00D3405B" w:rsidRPr="001E51E9" w:rsidRDefault="00D3405B" w:rsidP="00D3405B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E51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7. </w:t>
      </w:r>
      <w:r w:rsidRPr="00300C09">
        <w:rPr>
          <w:rFonts w:ascii="Times New Roman" w:hAnsi="Times New Roman" w:cs="Times New Roman"/>
          <w:sz w:val="24"/>
          <w:szCs w:val="24"/>
          <w:shd w:val="clear" w:color="auto" w:fill="FFFFFF"/>
        </w:rPr>
        <w:t>"Авангард: сила и воля"</w:t>
      </w:r>
    </w:p>
    <w:p w14:paraId="558D2900" w14:textId="77777777" w:rsidR="00D3405B" w:rsidRPr="001E51E9" w:rsidRDefault="00D3405B" w:rsidP="00D3405B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E51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Цель: Формирование ценностей здорового образа жизни, развитие физической культуры, освоение различных видов спорта.</w:t>
      </w:r>
      <w:r w:rsidRPr="00E97D1B">
        <w:t xml:space="preserve"> </w:t>
      </w:r>
      <w:r w:rsidRPr="00E97D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создание условий для физического развития, воспитания патриотизма и формирования волевых качеств у детей и подростков в возрасте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12</w:t>
      </w:r>
      <w:r w:rsidRPr="00E97D1B">
        <w:rPr>
          <w:rFonts w:ascii="Times New Roman" w:hAnsi="Times New Roman" w:cs="Times New Roman"/>
          <w:sz w:val="24"/>
          <w:szCs w:val="24"/>
          <w:shd w:val="clear" w:color="auto" w:fill="FFFFFF"/>
        </w:rPr>
        <w:t>–17 лет посредством занятий спортом и военно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E97D1B">
        <w:rPr>
          <w:rFonts w:ascii="Times New Roman" w:hAnsi="Times New Roman" w:cs="Times New Roman"/>
          <w:sz w:val="24"/>
          <w:szCs w:val="24"/>
          <w:shd w:val="clear" w:color="auto" w:fill="FFFFFF"/>
        </w:rPr>
        <w:t>прикладными упражнениями.</w:t>
      </w:r>
    </w:p>
    <w:p w14:paraId="236AC85B" w14:textId="77777777" w:rsidR="00D3405B" w:rsidRPr="001E51E9" w:rsidRDefault="00D3405B" w:rsidP="00D3405B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E51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Форма: Спортивные игры (футбол, волейбол, баскетбол), эстафеты,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тактические игры</w:t>
      </w:r>
      <w:r w:rsidRPr="001E51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(с учетом безопасности), основы оказания первой помощи, беседы о ЗОЖ, спортивные фестивали.</w:t>
      </w:r>
    </w:p>
    <w:p w14:paraId="52951F5A" w14:textId="77777777" w:rsidR="00D3405B" w:rsidRPr="001E51E9" w:rsidRDefault="00D3405B" w:rsidP="00D3405B">
      <w:pPr>
        <w:shd w:val="clear" w:color="auto" w:fill="FFFFFF" w:themeFill="background1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E51E9">
        <w:rPr>
          <w:rFonts w:ascii="Times New Roman" w:hAnsi="Times New Roman" w:cs="Times New Roman"/>
          <w:sz w:val="24"/>
          <w:szCs w:val="24"/>
          <w:shd w:val="clear" w:color="auto" w:fill="FFFFFF"/>
        </w:rPr>
        <w:t>Соответствие программе воспитательной работы: Физкультурно-оздоровительное воспитание, формирование культуры ЗОЖ.</w:t>
      </w:r>
    </w:p>
    <w:p w14:paraId="3DE0A6CC" w14:textId="77777777" w:rsidR="00D3405B" w:rsidRPr="007A75B2" w:rsidRDefault="00D3405B" w:rsidP="00D3405B">
      <w:pPr>
        <w:shd w:val="clear" w:color="auto" w:fill="FFFFFF" w:themeFill="background1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75B2">
        <w:rPr>
          <w:rFonts w:ascii="Times New Roman" w:hAnsi="Times New Roman" w:cs="Times New Roman"/>
          <w:sz w:val="24"/>
          <w:szCs w:val="24"/>
          <w:shd w:val="clear" w:color="auto" w:fill="FFFFFF"/>
        </w:rPr>
        <w:t>8.«По дорожке-в сказку, по тропинке-в спорт»</w:t>
      </w:r>
    </w:p>
    <w:p w14:paraId="6E6BB78C" w14:textId="77777777" w:rsidR="00D3405B" w:rsidRDefault="00D3405B" w:rsidP="00D3405B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            </w:t>
      </w:r>
      <w:r w:rsidRPr="00300C09">
        <w:rPr>
          <w:rFonts w:ascii="Times New Roman" w:hAnsi="Times New Roman" w:cs="Times New Roman"/>
          <w:sz w:val="24"/>
          <w:szCs w:val="24"/>
          <w:shd w:val="clear" w:color="auto" w:fill="FFFFFF"/>
        </w:rPr>
        <w:t>Цель: Создание условий для физического развития детей через знакомство с народными играми и традициями в игровой форме.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00C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Формирование ценностей здорового образа жизни, развитие физической культуры, </w:t>
      </w:r>
    </w:p>
    <w:p w14:paraId="356D7517" w14:textId="77777777" w:rsidR="00D3405B" w:rsidRPr="00300C09" w:rsidRDefault="00D3405B" w:rsidP="00D3405B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</w:t>
      </w:r>
      <w:r w:rsidRPr="00300C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Форма: групповые формы: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00C09">
        <w:rPr>
          <w:rFonts w:ascii="Times New Roman" w:hAnsi="Times New Roman" w:cs="Times New Roman"/>
          <w:sz w:val="24"/>
          <w:szCs w:val="24"/>
          <w:shd w:val="clear" w:color="auto" w:fill="FFFFFF"/>
        </w:rPr>
        <w:t>Спортивные праздники — массовые мероприятия 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00C09">
        <w:rPr>
          <w:rFonts w:ascii="Times New Roman" w:hAnsi="Times New Roman" w:cs="Times New Roman"/>
          <w:sz w:val="24"/>
          <w:szCs w:val="24"/>
          <w:shd w:val="clear" w:color="auto" w:fill="FFFFFF"/>
        </w:rPr>
        <w:t>включением народных игр и соревнований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300C09">
        <w:rPr>
          <w:rFonts w:ascii="Times New Roman" w:hAnsi="Times New Roman" w:cs="Times New Roman"/>
          <w:sz w:val="24"/>
          <w:szCs w:val="24"/>
          <w:shd w:val="clear" w:color="auto" w:fill="FFFFFF"/>
        </w:rPr>
        <w:t>Эстафеты — командные соревнования с элементами народных игр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300C09">
        <w:rPr>
          <w:rFonts w:ascii="Times New Roman" w:hAnsi="Times New Roman" w:cs="Times New Roman"/>
          <w:sz w:val="24"/>
          <w:szCs w:val="24"/>
          <w:shd w:val="clear" w:color="auto" w:fill="FFFFFF"/>
        </w:rPr>
        <w:t>Турниры — состязания по отдельным видам народных игр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300C09">
        <w:rPr>
          <w:rFonts w:ascii="Times New Roman" w:hAnsi="Times New Roman" w:cs="Times New Roman"/>
          <w:sz w:val="24"/>
          <w:szCs w:val="24"/>
          <w:shd w:val="clear" w:color="auto" w:fill="FFFFFF"/>
        </w:rPr>
        <w:t>Игровые тренинги — отработка навыков в игровой форме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300C09">
        <w:rPr>
          <w:rFonts w:ascii="Times New Roman" w:hAnsi="Times New Roman" w:cs="Times New Roman"/>
          <w:sz w:val="24"/>
          <w:szCs w:val="24"/>
          <w:shd w:val="clear" w:color="auto" w:fill="FFFFFF"/>
        </w:rPr>
        <w:t>Практические формы работы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: м</w:t>
      </w:r>
      <w:r w:rsidRPr="00300C09">
        <w:rPr>
          <w:rFonts w:ascii="Times New Roman" w:hAnsi="Times New Roman" w:cs="Times New Roman"/>
          <w:sz w:val="24"/>
          <w:szCs w:val="24"/>
          <w:shd w:val="clear" w:color="auto" w:fill="FFFFFF"/>
        </w:rPr>
        <w:t>астер-классы по народным игра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м, и</w:t>
      </w:r>
      <w:r w:rsidRPr="00300C09">
        <w:rPr>
          <w:rFonts w:ascii="Times New Roman" w:hAnsi="Times New Roman" w:cs="Times New Roman"/>
          <w:sz w:val="24"/>
          <w:szCs w:val="24"/>
          <w:shd w:val="clear" w:color="auto" w:fill="FFFFFF"/>
        </w:rPr>
        <w:t>гровые разминки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4331B751" w14:textId="77777777" w:rsidR="00D3405B" w:rsidRDefault="00D3405B" w:rsidP="00D3405B">
      <w:pPr>
        <w:shd w:val="clear" w:color="auto" w:fill="FFFFFF" w:themeFill="background1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</w:pPr>
      <w:r w:rsidRPr="00300C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Соответствие программе воспитательной работы: Физкультурно-оздоровительное воспитание, формирование культуры ЗОЖ.</w:t>
      </w:r>
    </w:p>
    <w:p w14:paraId="65526E99" w14:textId="77777777" w:rsidR="00D3405B" w:rsidRPr="00E97D1B" w:rsidRDefault="00D3405B" w:rsidP="00D3405B">
      <w:pPr>
        <w:shd w:val="clear" w:color="auto" w:fill="FFFFFF" w:themeFill="background1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</w:pPr>
    </w:p>
    <w:p w14:paraId="2669CB0F" w14:textId="77777777" w:rsidR="00D3405B" w:rsidRDefault="00D3405B" w:rsidP="00D3405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A34DE">
        <w:rPr>
          <w:rFonts w:ascii="Times New Roman" w:hAnsi="Times New Roman" w:cs="Times New Roman"/>
          <w:sz w:val="24"/>
          <w:szCs w:val="24"/>
          <w:shd w:val="clear" w:color="auto" w:fill="FFFFFF"/>
        </w:rPr>
        <w:t>9.«Мишень успеха»</w:t>
      </w:r>
    </w:p>
    <w:p w14:paraId="439FD25E" w14:textId="77777777" w:rsidR="00D3405B" w:rsidRPr="007A75B2" w:rsidRDefault="00D3405B" w:rsidP="00D3405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</w:pPr>
      <w:r w:rsidRPr="001E51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Цель: Формирование  </w:t>
      </w:r>
      <w:r w:rsidRPr="00593A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тдыхающих</w:t>
      </w:r>
      <w:r w:rsidRPr="00593A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навыков игры в дартс и развитие физических качеств через занятия данным видом спорта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развитие </w:t>
      </w:r>
      <w:r w:rsidRPr="00593A7F">
        <w:rPr>
          <w:rFonts w:ascii="Times New Roman" w:hAnsi="Times New Roman" w:cs="Times New Roman"/>
          <w:sz w:val="24"/>
          <w:szCs w:val="24"/>
          <w:shd w:val="clear" w:color="auto" w:fill="FFFFFF"/>
        </w:rPr>
        <w:t>важных физических и психологических качеств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593A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меткост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593A7F">
        <w:rPr>
          <w:rFonts w:ascii="Times New Roman" w:hAnsi="Times New Roman" w:cs="Times New Roman"/>
          <w:sz w:val="24"/>
          <w:szCs w:val="24"/>
          <w:shd w:val="clear" w:color="auto" w:fill="FFFFFF"/>
        </w:rPr>
        <w:t>, координаци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593A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движений и концентраци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593A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внимания.</w:t>
      </w:r>
    </w:p>
    <w:p w14:paraId="65564AC5" w14:textId="77777777" w:rsidR="00D3405B" w:rsidRPr="001E51E9" w:rsidRDefault="00D3405B" w:rsidP="00D3405B">
      <w:pPr>
        <w:shd w:val="clear" w:color="auto" w:fill="FFFFFF" w:themeFill="background1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E51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Форма: </w:t>
      </w:r>
      <w:r w:rsidRPr="00593A7F">
        <w:rPr>
          <w:rFonts w:ascii="Times New Roman" w:hAnsi="Times New Roman" w:cs="Times New Roman"/>
          <w:sz w:val="24"/>
          <w:szCs w:val="24"/>
          <w:shd w:val="clear" w:color="auto" w:fill="FFFFFF"/>
        </w:rPr>
        <w:t>групповые занятия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593A7F">
        <w:rPr>
          <w:rFonts w:ascii="Times New Roman" w:hAnsi="Times New Roman" w:cs="Times New Roman"/>
          <w:sz w:val="24"/>
          <w:szCs w:val="24"/>
          <w:shd w:val="clear" w:color="auto" w:fill="FFFFFF"/>
        </w:rPr>
        <w:t>индивидуальные консультации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593A7F">
        <w:rPr>
          <w:rFonts w:ascii="Times New Roman" w:hAnsi="Times New Roman" w:cs="Times New Roman"/>
          <w:sz w:val="24"/>
          <w:szCs w:val="24"/>
          <w:shd w:val="clear" w:color="auto" w:fill="FFFFFF"/>
        </w:rPr>
        <w:t>тренировочные игры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</w:t>
      </w:r>
      <w:r w:rsidRPr="00593A7F">
        <w:rPr>
          <w:rFonts w:ascii="Times New Roman" w:hAnsi="Times New Roman" w:cs="Times New Roman"/>
          <w:sz w:val="24"/>
          <w:szCs w:val="24"/>
          <w:shd w:val="clear" w:color="auto" w:fill="FFFFFF"/>
        </w:rPr>
        <w:t>соревнования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A7F539D" w14:textId="77777777" w:rsidR="00D3405B" w:rsidRPr="001E51E9" w:rsidRDefault="00D3405B" w:rsidP="00D3405B">
      <w:pPr>
        <w:shd w:val="clear" w:color="auto" w:fill="FFFFFF" w:themeFill="background1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E51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Соответствие программе воспитательной работы:</w:t>
      </w:r>
      <w:r w:rsidRPr="00593A7F">
        <w:t xml:space="preserve"> </w:t>
      </w:r>
      <w:r w:rsidRPr="00593A7F">
        <w:rPr>
          <w:rFonts w:ascii="Times New Roman" w:hAnsi="Times New Roman" w:cs="Times New Roman"/>
          <w:sz w:val="24"/>
          <w:szCs w:val="24"/>
          <w:shd w:val="clear" w:color="auto" w:fill="FFFFFF"/>
        </w:rPr>
        <w:t>Физкультурно-оздоровительное воспитание,</w:t>
      </w:r>
      <w:r w:rsidRPr="00593A7F">
        <w:t xml:space="preserve"> </w:t>
      </w:r>
      <w:r w:rsidRPr="00593A7F">
        <w:rPr>
          <w:rFonts w:ascii="Times New Roman" w:hAnsi="Times New Roman" w:cs="Times New Roman"/>
          <w:sz w:val="24"/>
          <w:szCs w:val="24"/>
          <w:shd w:val="clear" w:color="auto" w:fill="FFFFFF"/>
        </w:rPr>
        <w:t>популяризаци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 w:rsidRPr="00593A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здорового образа жизни и вовлечение детей в систематические занятия спортом</w:t>
      </w:r>
      <w:r w:rsidRPr="001E51E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4FD86DDF" w14:textId="77777777" w:rsidR="00C64CD0" w:rsidRPr="001E51E9" w:rsidRDefault="00C64CD0" w:rsidP="00D3405B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6C987C5" w14:textId="032B95ED" w:rsidR="00BC5B60" w:rsidRDefault="00BC5B60" w:rsidP="00BC5B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1E51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E51E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V. </w:t>
      </w:r>
      <w:r w:rsidR="00CC19D4" w:rsidRPr="001E51E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Мероприятия</w:t>
      </w:r>
      <w:r w:rsidRPr="001E51E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 направленные на социально-коммуникативное развитие:</w:t>
      </w:r>
    </w:p>
    <w:p w14:paraId="6A4703A8" w14:textId="77777777" w:rsidR="00D3405B" w:rsidRPr="001E51E9" w:rsidRDefault="00D3405B" w:rsidP="00BC5B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0E9F5BFC" w14:textId="77777777" w:rsidR="00D3405B" w:rsidRPr="001E51E9" w:rsidRDefault="00D3405B" w:rsidP="00D340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1E51E9">
        <w:rPr>
          <w:rFonts w:ascii="Times New Roman" w:eastAsia="Times New Roman" w:hAnsi="Times New Roman" w:cs="Times New Roman"/>
          <w:b/>
          <w:sz w:val="24"/>
          <w:szCs w:val="24"/>
        </w:rPr>
        <w:t>Основные формы и методы реализации тематического блока</w:t>
      </w:r>
      <w:r w:rsidRPr="001E51E9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298972F" w14:textId="77777777" w:rsidR="00D3405B" w:rsidRPr="001E51E9" w:rsidRDefault="00D3405B" w:rsidP="00D3405B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t>Игровые технологии рассматриваются как ведущий метод интеграции ребенка в социальную среду, инструмент регуляции эмоциональных состояний и моделирования жизненных ситуаций.</w:t>
      </w:r>
    </w:p>
    <w:p w14:paraId="02ECA83D" w14:textId="77777777" w:rsidR="00D3405B" w:rsidRPr="001E51E9" w:rsidRDefault="00D3405B" w:rsidP="00D3405B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t>Метод мастер-классов ориентирован на интенсивное освоение практических компетенций и закрепление прикладных умений под руководством специалистов.</w:t>
      </w:r>
    </w:p>
    <w:p w14:paraId="4BFEEE8C" w14:textId="77777777" w:rsidR="00D3405B" w:rsidRPr="001E51E9" w:rsidRDefault="00D3405B" w:rsidP="00D3405B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t xml:space="preserve">Профильные краткосрочные программы дополнительного образования выступают базовой единицей программы, позволяя в доступной форме освоить основы программирования, </w:t>
      </w:r>
      <w:proofErr w:type="spellStart"/>
      <w:r w:rsidRPr="001E51E9">
        <w:rPr>
          <w:rFonts w:ascii="Times New Roman" w:eastAsia="Times New Roman" w:hAnsi="Times New Roman" w:cs="Times New Roman"/>
          <w:sz w:val="24"/>
          <w:szCs w:val="24"/>
        </w:rPr>
        <w:t>сайтостроения</w:t>
      </w:r>
      <w:proofErr w:type="spellEnd"/>
      <w:r w:rsidRPr="001E51E9">
        <w:rPr>
          <w:rFonts w:ascii="Times New Roman" w:eastAsia="Times New Roman" w:hAnsi="Times New Roman" w:cs="Times New Roman"/>
          <w:sz w:val="24"/>
          <w:szCs w:val="24"/>
        </w:rPr>
        <w:t>, робототехники и прикладного творчества.</w:t>
      </w:r>
    </w:p>
    <w:p w14:paraId="0E124828" w14:textId="77777777" w:rsidR="00D3405B" w:rsidRPr="001E51E9" w:rsidRDefault="00D3405B" w:rsidP="00D3405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t>В соответствии с требованиями Программы воспитательной работы, ежедневный план работы представляет собой сочетание различных воспитательных событий:</w:t>
      </w:r>
    </w:p>
    <w:p w14:paraId="6E66E219" w14:textId="77777777" w:rsidR="00D3405B" w:rsidRPr="001E51E9" w:rsidRDefault="00D3405B" w:rsidP="00D3405B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t>Интеллектуально-развивающие мероприятия: квизы, дебаты, проектные сессии.</w:t>
      </w:r>
    </w:p>
    <w:p w14:paraId="7BFCC26E" w14:textId="77777777" w:rsidR="00D3405B" w:rsidRPr="001E51E9" w:rsidRDefault="00D3405B" w:rsidP="00D3405B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t>Ценностно-ориентированные акции: мероприятия, посвященные государственным праздникам и памятным датам.</w:t>
      </w:r>
    </w:p>
    <w:p w14:paraId="2ABBDECA" w14:textId="77777777" w:rsidR="00D3405B" w:rsidRPr="001E51E9" w:rsidRDefault="00D3405B" w:rsidP="00D3405B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t>Коллективные творческие дела (КТД): направленные на сплочение и развитие креативного мышления.</w:t>
      </w:r>
    </w:p>
    <w:p w14:paraId="045EA35C" w14:textId="77777777" w:rsidR="00D3405B" w:rsidRPr="001E51E9" w:rsidRDefault="00D3405B" w:rsidP="00D3405B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t>Здоровьесберегающие практики: режимные моменты, спортивные эстафеты и экологические десанты.</w:t>
      </w:r>
    </w:p>
    <w:p w14:paraId="3DADA7D6" w14:textId="77777777" w:rsidR="00D3405B" w:rsidRPr="001E51E9" w:rsidRDefault="00D3405B" w:rsidP="00D3405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t>Такой комплексный подход обеспечивает создание единого образовательного пространства, где отдых и оздоровление неразрывно связаны с процессом воспитания гармонично развитой и социально ответственной личности.</w:t>
      </w:r>
    </w:p>
    <w:p w14:paraId="4A0C850C" w14:textId="77777777" w:rsidR="00D3405B" w:rsidRPr="001E51E9" w:rsidRDefault="00D3405B" w:rsidP="00D3405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7DDC11A" w14:textId="77777777" w:rsidR="00EC32BA" w:rsidRPr="001E51E9" w:rsidRDefault="00EC32BA" w:rsidP="00D340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F65243" w14:textId="77777777" w:rsidR="00EF0931" w:rsidRPr="001E51E9" w:rsidRDefault="00EF0931" w:rsidP="005E351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C85CF4E" w14:textId="51360D17" w:rsidR="00DD382D" w:rsidRPr="00D3405B" w:rsidRDefault="00DD382D" w:rsidP="00DD382D">
      <w:pPr>
        <w:spacing w:after="0" w:line="240" w:lineRule="auto"/>
        <w:ind w:left="-283" w:hanging="113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                          </w:t>
      </w:r>
      <w:r w:rsidR="00236D70" w:rsidRPr="00D3405B">
        <w:rPr>
          <w:rFonts w:ascii="Times New Roman" w:eastAsia="Times New Roman" w:hAnsi="Times New Roman" w:cs="Times New Roman"/>
          <w:b/>
          <w:sz w:val="24"/>
          <w:szCs w:val="24"/>
        </w:rPr>
        <w:t xml:space="preserve">Планируемые результаты реализации программы летней оздоровительной </w:t>
      </w:r>
      <w:proofErr w:type="gramStart"/>
      <w:r w:rsidR="00236D70" w:rsidRPr="00D3405B">
        <w:rPr>
          <w:rFonts w:ascii="Times New Roman" w:eastAsia="Times New Roman" w:hAnsi="Times New Roman" w:cs="Times New Roman"/>
          <w:b/>
          <w:sz w:val="24"/>
          <w:szCs w:val="24"/>
        </w:rPr>
        <w:t xml:space="preserve">смены </w:t>
      </w:r>
      <w:r w:rsidR="00527B65" w:rsidRPr="00D3405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3405B">
        <w:rPr>
          <w:rFonts w:ascii="Times New Roman" w:hAnsi="Times New Roman" w:cs="Times New Roman"/>
          <w:b/>
          <w:sz w:val="24"/>
          <w:szCs w:val="24"/>
        </w:rPr>
        <w:t>«</w:t>
      </w:r>
      <w:proofErr w:type="gramEnd"/>
      <w:r w:rsidRPr="00D3405B">
        <w:rPr>
          <w:rFonts w:ascii="Times New Roman" w:hAnsi="Times New Roman" w:cs="Times New Roman"/>
          <w:b/>
          <w:sz w:val="24"/>
          <w:szCs w:val="24"/>
        </w:rPr>
        <w:t>Вперед в прошлое. Тайна секретного объекта»</w:t>
      </w:r>
    </w:p>
    <w:p w14:paraId="4B9C7ADC" w14:textId="746EACD6" w:rsidR="00236D70" w:rsidRPr="001E51E9" w:rsidRDefault="00236D70" w:rsidP="00236D7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100700" w14:textId="77777777" w:rsidR="00236D70" w:rsidRPr="001E51E9" w:rsidRDefault="00236D70" w:rsidP="00236D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t>По итогам освоения программы обучающиеся достигнут следующих результатов:</w:t>
      </w:r>
    </w:p>
    <w:p w14:paraId="459D7FFA" w14:textId="77777777" w:rsidR="00236D70" w:rsidRPr="001E51E9" w:rsidRDefault="00236D70" w:rsidP="00236D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b/>
          <w:sz w:val="24"/>
          <w:szCs w:val="24"/>
        </w:rPr>
        <w:t>I. Предметные результаты:</w:t>
      </w:r>
    </w:p>
    <w:p w14:paraId="23A7D85B" w14:textId="3CCCF4D7" w:rsidR="00236D70" w:rsidRPr="001E51E9" w:rsidRDefault="00236D70" w:rsidP="005E2BA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t>Историко-культурная компетентность: Сформировано представление о ключевых событиях, периодах, обычаях и традициях народов России от древности до современности.</w:t>
      </w:r>
    </w:p>
    <w:p w14:paraId="7923D5F3" w14:textId="7ECAD07F" w:rsidR="00236D70" w:rsidRPr="001E51E9" w:rsidRDefault="00236D70" w:rsidP="005E2BA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t>Технические компетенции: Приобретены прикладные навыки и умения в области робототехники, программирования, а также в сфере декоративно-прикладного творчества.</w:t>
      </w:r>
    </w:p>
    <w:p w14:paraId="6ED3C2A3" w14:textId="15E49264" w:rsidR="00236D70" w:rsidRPr="001E51E9" w:rsidRDefault="00236D70" w:rsidP="005E2BA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t>Физическая подготовка: Укреплено здоровье, повышена физическая форма, сформированы основы здорового образа жизни.</w:t>
      </w:r>
    </w:p>
    <w:p w14:paraId="1AAC304C" w14:textId="77777777" w:rsidR="00236D70" w:rsidRPr="001E51E9" w:rsidRDefault="00236D70" w:rsidP="00236D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b/>
          <w:sz w:val="24"/>
          <w:szCs w:val="24"/>
        </w:rPr>
        <w:t>II. Метапредметные результаты</w:t>
      </w:r>
      <w:r w:rsidRPr="001E51E9">
        <w:rPr>
          <w:rFonts w:ascii="Times New Roman" w:eastAsia="Times New Roman" w:hAnsi="Times New Roman" w:cs="Times New Roman"/>
          <w:sz w:val="24"/>
          <w:szCs w:val="24"/>
        </w:rPr>
        <w:t xml:space="preserve"> (формирование универсальных учебных действий - УУД):</w:t>
      </w:r>
    </w:p>
    <w:p w14:paraId="6A6B5FAA" w14:textId="2CB1121B" w:rsidR="00236D70" w:rsidRPr="001E51E9" w:rsidRDefault="00236D70" w:rsidP="00236D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i/>
          <w:sz w:val="24"/>
          <w:szCs w:val="24"/>
        </w:rPr>
        <w:t>Регулятивные УУД:</w:t>
      </w:r>
    </w:p>
    <w:p w14:paraId="3441FA7D" w14:textId="55250E74" w:rsidR="00236D70" w:rsidRPr="001E51E9" w:rsidRDefault="00236D70" w:rsidP="005E2BA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t>Проявляют инициативность и самостоятельность в постановке целей деятельности, планировании и контроле собственных действий.</w:t>
      </w:r>
    </w:p>
    <w:p w14:paraId="62335F4E" w14:textId="16131103" w:rsidR="00236D70" w:rsidRPr="001E51E9" w:rsidRDefault="00236D70" w:rsidP="005E2BA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t>Демонстрируют ответственное отношение к порученному делу и процессу достижения результата.</w:t>
      </w:r>
    </w:p>
    <w:p w14:paraId="66920E78" w14:textId="77777777" w:rsidR="00236D70" w:rsidRPr="001E51E9" w:rsidRDefault="00236D70" w:rsidP="005E2BA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t>Грамотно определяют последовательность действий для достижения поставленных задач.</w:t>
      </w:r>
    </w:p>
    <w:p w14:paraId="030305B8" w14:textId="49F5678B" w:rsidR="00236D70" w:rsidRPr="001E51E9" w:rsidRDefault="00236D70" w:rsidP="00236D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i/>
          <w:sz w:val="24"/>
          <w:szCs w:val="24"/>
        </w:rPr>
        <w:t>Познавательные УУД:</w:t>
      </w:r>
    </w:p>
    <w:p w14:paraId="443D2CD6" w14:textId="66042BB8" w:rsidR="00236D70" w:rsidRPr="001E51E9" w:rsidRDefault="00236D70" w:rsidP="005E2BA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t>Проявляют способность к творческому подходу при выполнении заданий. Самостоятельно находят, отбирают, анализируют, структурируют, преобразуют и передают информацию.</w:t>
      </w:r>
    </w:p>
    <w:p w14:paraId="79EDEE2C" w14:textId="5D967F59" w:rsidR="00236D70" w:rsidRPr="001E51E9" w:rsidRDefault="00236D70" w:rsidP="005E2BA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t>Приобретают знания и умения в исследовательской и поисковой деятельности.</w:t>
      </w:r>
    </w:p>
    <w:p w14:paraId="37D7056C" w14:textId="0456FE3D" w:rsidR="00236D70" w:rsidRPr="001E51E9" w:rsidRDefault="00236D70" w:rsidP="00236D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t>Коммуникативные УУД:</w:t>
      </w:r>
    </w:p>
    <w:p w14:paraId="4EF7C864" w14:textId="00626613" w:rsidR="00236D70" w:rsidRPr="001E51E9" w:rsidRDefault="00236D70" w:rsidP="005E2BA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t>Планируют коллективную работу, эффективно взаимодействуют в команде, сотрудничают с другими участниками.</w:t>
      </w:r>
    </w:p>
    <w:p w14:paraId="12CF7B19" w14:textId="3FC919D3" w:rsidR="00236D70" w:rsidRPr="001E51E9" w:rsidRDefault="00236D70" w:rsidP="005E2BA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t>Развивают навыки продуктивного общения и конструктивного решения возникающих проблем.</w:t>
      </w:r>
    </w:p>
    <w:p w14:paraId="1AB2661F" w14:textId="77777777" w:rsidR="00236D70" w:rsidRPr="001E51E9" w:rsidRDefault="00236D70" w:rsidP="00236D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b/>
          <w:sz w:val="24"/>
          <w:szCs w:val="24"/>
        </w:rPr>
        <w:t>III. Личностные результаты:</w:t>
      </w:r>
    </w:p>
    <w:p w14:paraId="4A9B1EAD" w14:textId="4BE6853C" w:rsidR="00236D70" w:rsidRPr="001E51E9" w:rsidRDefault="00236D70" w:rsidP="005E2BA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t>Развитие организаторских способностей проявляют организаторские способности в различных видах деятельности.</w:t>
      </w:r>
    </w:p>
    <w:p w14:paraId="3BF49FA6" w14:textId="6A4B4E8F" w:rsidR="00236D70" w:rsidRPr="001E51E9" w:rsidRDefault="00236D70" w:rsidP="005E2BA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t>Формирование ответственности демонстрируют ответственное отношение к порученному делу, собственному здоровью и физической подготовке.</w:t>
      </w:r>
    </w:p>
    <w:p w14:paraId="329D841D" w14:textId="7C5C586C" w:rsidR="00236D70" w:rsidRPr="001E51E9" w:rsidRDefault="00236D70" w:rsidP="005E2BA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t>Социальная активность проявляет активную жизненную и гражданскую позицию.</w:t>
      </w:r>
    </w:p>
    <w:p w14:paraId="5FE21A16" w14:textId="1BAD0C1F" w:rsidR="00236D70" w:rsidRPr="001E51E9" w:rsidRDefault="00236D70" w:rsidP="005E2BA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t>Культура здорового образа жизни формирует ответственный подход к вопросам собственного здоровья и физической подготовленности.</w:t>
      </w:r>
    </w:p>
    <w:p w14:paraId="713DB82D" w14:textId="77777777" w:rsidR="00236D70" w:rsidRPr="001E51E9" w:rsidRDefault="00236D70" w:rsidP="00236D7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t>Функциональное значение программы:</w:t>
      </w:r>
    </w:p>
    <w:p w14:paraId="225C5859" w14:textId="5B9D70C3" w:rsidR="00236D70" w:rsidRPr="001E51E9" w:rsidRDefault="00236D70" w:rsidP="005E2BA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t>Социально-коммуникативная функция</w:t>
      </w:r>
      <w:r w:rsidR="000B5854" w:rsidRPr="001E51E9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1E51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5854" w:rsidRPr="001E51E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E51E9">
        <w:rPr>
          <w:rFonts w:ascii="Times New Roman" w:eastAsia="Times New Roman" w:hAnsi="Times New Roman" w:cs="Times New Roman"/>
          <w:sz w:val="24"/>
          <w:szCs w:val="24"/>
        </w:rPr>
        <w:t>беспечение включенности ребенка в систему взаимоотношений со сверстниками и взрослыми, формирование навыков конструктивного проживания в коллективе, в соответствии с целями Программы воспитательной работы по развитию коммуникативных компетенций.</w:t>
      </w:r>
    </w:p>
    <w:p w14:paraId="4BB6076D" w14:textId="2EE09B58" w:rsidR="00236D70" w:rsidRPr="001E51E9" w:rsidRDefault="00236D70" w:rsidP="005E2BA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t>Воспитательная функция: Содействие проявлению и формированию морально-волевых качеств личности, развитие гражданской позиции, патриотизма и чувства сплоченности.</w:t>
      </w:r>
    </w:p>
    <w:p w14:paraId="2147CA2C" w14:textId="1735CC91" w:rsidR="00236D70" w:rsidRPr="001E51E9" w:rsidRDefault="00236D70" w:rsidP="005E2BA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lastRenderedPageBreak/>
        <w:t>Развивающая функция: Создание условий для развития положительных качеств личности, активизация личностного потенциала, стимуляция познавательной активности и креативности.</w:t>
      </w:r>
    </w:p>
    <w:p w14:paraId="5A23D133" w14:textId="7DEE55AF" w:rsidR="00236D70" w:rsidRPr="001E51E9" w:rsidRDefault="00236D70" w:rsidP="005E2BA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t>Обучающая функция: Целенаправленное развитие когнитивных навыков (внимание, память), коммуникативных способностей и практических умений.</w:t>
      </w:r>
    </w:p>
    <w:p w14:paraId="2B1D7BDA" w14:textId="469F9AEC" w:rsidR="00236D70" w:rsidRPr="001E51E9" w:rsidRDefault="00236D70" w:rsidP="005E2BA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t>Рекреационная функция: Создание благоприятной атмосферы пребывания в лагере за счет использования игровых и интерактивных форм деятельности, обеспечивающих полноценный отдых.</w:t>
      </w:r>
    </w:p>
    <w:p w14:paraId="25252A5F" w14:textId="51C22985" w:rsidR="00236D70" w:rsidRPr="001E51E9" w:rsidRDefault="00236D70" w:rsidP="005E2BA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t>Оздоровительная функция: Обеспечение укрепления здоровья и повышения физической формы обучающихся посредством спортивных мероприятий, активного отдыха и пребывания на свежем воздухе.</w:t>
      </w:r>
    </w:p>
    <w:p w14:paraId="20BFA1FE" w14:textId="77777777" w:rsidR="00236D70" w:rsidRPr="001E51E9" w:rsidRDefault="00236D70" w:rsidP="00236D70">
      <w:pPr>
        <w:pStyle w:val="a9"/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EF3279" w14:textId="77777777" w:rsidR="000B5854" w:rsidRPr="001E51E9" w:rsidRDefault="000B5854" w:rsidP="000B58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1E51E9">
        <w:rPr>
          <w:rFonts w:ascii="Times New Roman" w:hAnsi="Times New Roman" w:cs="Times New Roman"/>
          <w:b/>
          <w:sz w:val="24"/>
          <w:szCs w:val="28"/>
        </w:rPr>
        <w:t>Критерии оценки эффективности реализации программы</w:t>
      </w:r>
    </w:p>
    <w:p w14:paraId="02A3B499" w14:textId="77777777" w:rsidR="000B5854" w:rsidRPr="001E51E9" w:rsidRDefault="000B5854" w:rsidP="000B58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t>Эффективность реализации программы оценивается на основе следующих критериев, отражающих достижение поставленных целей и задач, а также качество организации образовательного и воспитательного процесса:</w:t>
      </w:r>
    </w:p>
    <w:p w14:paraId="7DB446B4" w14:textId="77777777" w:rsidR="000B5854" w:rsidRPr="001E51E9" w:rsidRDefault="000B5854" w:rsidP="000B58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8"/>
        </w:rPr>
      </w:pPr>
      <w:r w:rsidRPr="001E51E9">
        <w:rPr>
          <w:rFonts w:ascii="Times New Roman" w:hAnsi="Times New Roman" w:cs="Times New Roman"/>
          <w:i/>
          <w:sz w:val="24"/>
          <w:szCs w:val="28"/>
        </w:rPr>
        <w:t>1. Достижение целевых показателей и результативность:</w:t>
      </w:r>
    </w:p>
    <w:p w14:paraId="6AC6F02D" w14:textId="4E45A2A0" w:rsidR="000B5854" w:rsidRPr="001E51E9" w:rsidRDefault="000B5854" w:rsidP="005E2BAA">
      <w:pPr>
        <w:pStyle w:val="a9"/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t>Реалистичность постановки задач: Оценка соответствия формулировок задач программы возрастным особенностям целевой аудитории, ресурсным возможностям и актуальным потребностям.</w:t>
      </w:r>
    </w:p>
    <w:p w14:paraId="6CF8CF9A" w14:textId="22916AE6" w:rsidR="000B5854" w:rsidRPr="001E51E9" w:rsidRDefault="000B5854" w:rsidP="005E2BAA">
      <w:pPr>
        <w:pStyle w:val="a9"/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t>Планирование измеримых результатов: Наличие четко сформулированных, измеримых, достижимых, релевантных и ограниченных по времени результатов программы, подтверждающих успешность ее освоения.</w:t>
      </w:r>
    </w:p>
    <w:p w14:paraId="20413E75" w14:textId="6809CE1E" w:rsidR="000B5854" w:rsidRPr="001E51E9" w:rsidRDefault="000B5854" w:rsidP="005E2BAA">
      <w:pPr>
        <w:pStyle w:val="a9"/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t>Динамика развития участников: Анализ изменений в уровне знаний, умений, навыков, компетенций (предметных, метапредметных, личностных) у обучающихся по завершении программы.</w:t>
      </w:r>
    </w:p>
    <w:p w14:paraId="0205DD8F" w14:textId="7867BDAD" w:rsidR="000B5854" w:rsidRPr="001E51E9" w:rsidRDefault="000B5854" w:rsidP="005E2BAA">
      <w:pPr>
        <w:pStyle w:val="a9"/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t>Эффективность решения поставленных задач: Оценка степени достижения каждой из поставленных задач в соответствии с планом реализации.</w:t>
      </w:r>
    </w:p>
    <w:p w14:paraId="530D61B7" w14:textId="77777777" w:rsidR="000B5854" w:rsidRPr="001E51E9" w:rsidRDefault="000B5854" w:rsidP="000B58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8"/>
        </w:rPr>
      </w:pPr>
      <w:r w:rsidRPr="001E51E9">
        <w:rPr>
          <w:rFonts w:ascii="Times New Roman" w:hAnsi="Times New Roman" w:cs="Times New Roman"/>
          <w:i/>
          <w:sz w:val="24"/>
          <w:szCs w:val="28"/>
        </w:rPr>
        <w:t>2. Вовлеченность и психологический климат:</w:t>
      </w:r>
    </w:p>
    <w:p w14:paraId="679BB9B3" w14:textId="18EB1044" w:rsidR="000B5854" w:rsidRPr="001E51E9" w:rsidRDefault="000B5854" w:rsidP="005E2BAA">
      <w:pPr>
        <w:pStyle w:val="a9"/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t>Мотивация и заинтересованность участников: Высокий уровень мотивации как педагогического коллектива (специалистов), так и обучающихся (детей) к реализации всех запланированных мероприятий и активному участию в программе.</w:t>
      </w:r>
    </w:p>
    <w:p w14:paraId="5C300861" w14:textId="2FCC7595" w:rsidR="000B5854" w:rsidRPr="001E51E9" w:rsidRDefault="000B5854" w:rsidP="005E2BAA">
      <w:pPr>
        <w:pStyle w:val="a9"/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t>Психологическая атмосфера: Создание и поддержание благоприятной, доверительной, поддерживающей и безопасной психологической атмосферы в коллективе, способствующей открытому общению и взаимному уважению.</w:t>
      </w:r>
    </w:p>
    <w:p w14:paraId="39BE50D9" w14:textId="68955127" w:rsidR="000B5854" w:rsidRPr="001E51E9" w:rsidRDefault="000B5854" w:rsidP="005E2BAA">
      <w:pPr>
        <w:pStyle w:val="a9"/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t>Активность участия: Высокий уровень вовлеченности участников в различные формы деятельности, отсутствие пассивности и отстраненности.</w:t>
      </w:r>
    </w:p>
    <w:p w14:paraId="3CC51D29" w14:textId="77777777" w:rsidR="000B5854" w:rsidRPr="001E51E9" w:rsidRDefault="000B5854" w:rsidP="000B58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8"/>
        </w:rPr>
      </w:pPr>
      <w:r w:rsidRPr="001E51E9">
        <w:rPr>
          <w:rFonts w:ascii="Times New Roman" w:hAnsi="Times New Roman" w:cs="Times New Roman"/>
          <w:i/>
          <w:sz w:val="24"/>
          <w:szCs w:val="28"/>
        </w:rPr>
        <w:t>3. Удовлетворенность участников:</w:t>
      </w:r>
    </w:p>
    <w:p w14:paraId="1FC56D71" w14:textId="3A7A6399" w:rsidR="000B5854" w:rsidRPr="001E51E9" w:rsidRDefault="000B5854" w:rsidP="005E2BAA">
      <w:pPr>
        <w:pStyle w:val="a9"/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t>Субъективная оценка качества: Позитивная оценка предложенных форм, методов и содержания работы как со стороны обучающихся, так и со стороны взрослых (педагогов, родителей/законных представителей – применительно к уровню их вовлеченности).</w:t>
      </w:r>
    </w:p>
    <w:p w14:paraId="74044650" w14:textId="2C941FF3" w:rsidR="000B5854" w:rsidRPr="001E51E9" w:rsidRDefault="000B5854" w:rsidP="005E2BAA">
      <w:pPr>
        <w:pStyle w:val="a9"/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t>Полнота удовлетворения потребностей: Соответствие реализованных мероприятий ожиданиям и интересам участников, удовлетворение их потребностей в отдыхе, оздоровлении, развитии, общении и самореализации.</w:t>
      </w:r>
    </w:p>
    <w:p w14:paraId="630A6917" w14:textId="775235CD" w:rsidR="000B5854" w:rsidRPr="001E51E9" w:rsidRDefault="000B5854" w:rsidP="005E2BAA">
      <w:pPr>
        <w:pStyle w:val="a9"/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t>Обратная связь: Систематический сбор и анализ обратной связи от всех участников программы для оперативной корректировки деятельности.</w:t>
      </w:r>
    </w:p>
    <w:p w14:paraId="27FBBA2E" w14:textId="77777777" w:rsidR="000B5854" w:rsidRPr="001E51E9" w:rsidRDefault="000B5854" w:rsidP="000B58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8"/>
        </w:rPr>
      </w:pPr>
      <w:r w:rsidRPr="001E51E9">
        <w:rPr>
          <w:rFonts w:ascii="Times New Roman" w:hAnsi="Times New Roman" w:cs="Times New Roman"/>
          <w:i/>
          <w:sz w:val="24"/>
          <w:szCs w:val="28"/>
        </w:rPr>
        <w:t>4. Партнерство и сотрудничество:</w:t>
      </w:r>
    </w:p>
    <w:p w14:paraId="5DDE77EB" w14:textId="2633C85F" w:rsidR="000B5854" w:rsidRPr="001E51E9" w:rsidRDefault="000B5854" w:rsidP="005E2BAA">
      <w:pPr>
        <w:pStyle w:val="a9"/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lastRenderedPageBreak/>
        <w:t>Реализация принципа сотрудничества: Активное вовлечение взрослых (педагогов, инструкторов, организаторов) и детей в совместную творческую деятельность, направленную на достижение общих целей.</w:t>
      </w:r>
    </w:p>
    <w:p w14:paraId="3AAB4D69" w14:textId="571A486A" w:rsidR="000B5854" w:rsidRPr="001E51E9" w:rsidRDefault="000B5854" w:rsidP="005E2BAA">
      <w:pPr>
        <w:pStyle w:val="a9"/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t>Развитие субъектности: Предоставление детям возможности проявлять инициативу, участвовать в принятии решений, брать на себя ответственность, что соответствует принципам воспитания, основанного на партнерстве.</w:t>
      </w:r>
    </w:p>
    <w:p w14:paraId="58C58338" w14:textId="450B4EC5" w:rsidR="000B5854" w:rsidRPr="001E51E9" w:rsidRDefault="000B5854" w:rsidP="005E2BAA">
      <w:pPr>
        <w:pStyle w:val="a9"/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t>Эффективное взаимодействие: Налаживание продуктивных форм взаимодействия между всеми участниками образовательного и воспитательного процесса.</w:t>
      </w:r>
    </w:p>
    <w:p w14:paraId="3DA3134B" w14:textId="5C56EBE6" w:rsidR="00236D70" w:rsidRPr="001E51E9" w:rsidRDefault="000B5854" w:rsidP="000B58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t>Оценка по данным критериям позволит комплексно судить об эффективности программы, ее результативности и вкладе в развитие личности обучающихся.</w:t>
      </w:r>
    </w:p>
    <w:p w14:paraId="0E1A0095" w14:textId="77777777" w:rsidR="006F4382" w:rsidRPr="001E51E9" w:rsidRDefault="006F4382" w:rsidP="006F4382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BF14D81" w14:textId="5BA61E90" w:rsidR="006F4382" w:rsidRPr="001E51E9" w:rsidRDefault="006F4382" w:rsidP="00EC32BA">
      <w:pPr>
        <w:shd w:val="clear" w:color="auto" w:fill="FFFFFF"/>
        <w:spacing w:after="0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b/>
          <w:bCs/>
          <w:sz w:val="24"/>
          <w:szCs w:val="24"/>
        </w:rPr>
        <w:t>Измеримые показатели результативности</w:t>
      </w:r>
    </w:p>
    <w:p w14:paraId="33371E43" w14:textId="77777777" w:rsidR="006F4382" w:rsidRPr="001E51E9" w:rsidRDefault="006F4382" w:rsidP="006F4382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t>Для объективной оценки достижения поставленных задач применяется система количественных и качественных показателей.</w:t>
      </w:r>
    </w:p>
    <w:p w14:paraId="6DF2BB3F" w14:textId="77777777" w:rsidR="006F4382" w:rsidRPr="001E51E9" w:rsidRDefault="006F4382" w:rsidP="006F438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490C65B" w14:textId="77777777" w:rsidR="006F4382" w:rsidRPr="001E51E9" w:rsidRDefault="006F4382" w:rsidP="00EC32BA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b/>
          <w:bCs/>
          <w:sz w:val="24"/>
          <w:szCs w:val="24"/>
        </w:rPr>
        <w:t>Количественные показатели:</w:t>
      </w:r>
    </w:p>
    <w:p w14:paraId="21167EFB" w14:textId="77777777" w:rsidR="006F4382" w:rsidRPr="001E51E9" w:rsidRDefault="006F4382" w:rsidP="00F300FC">
      <w:pPr>
        <w:pStyle w:val="a9"/>
        <w:numPr>
          <w:ilvl w:val="0"/>
          <w:numId w:val="19"/>
        </w:numPr>
        <w:shd w:val="clear" w:color="auto" w:fill="FFFFFF"/>
        <w:spacing w:after="0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t>Доля детей, освоивших образовательные модули — целевой показатель не менее 85%</w:t>
      </w:r>
    </w:p>
    <w:p w14:paraId="77122890" w14:textId="77777777" w:rsidR="006F4382" w:rsidRPr="001E51E9" w:rsidRDefault="006F4382" w:rsidP="00F300FC">
      <w:pPr>
        <w:pStyle w:val="a9"/>
        <w:numPr>
          <w:ilvl w:val="0"/>
          <w:numId w:val="19"/>
        </w:numPr>
        <w:shd w:val="clear" w:color="auto" w:fill="FFFFFF"/>
        <w:spacing w:after="0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t>Количество реализованных детских проектов — целевой показатель не менее 1 проекта на 3 детей</w:t>
      </w:r>
    </w:p>
    <w:p w14:paraId="0EAB2429" w14:textId="77777777" w:rsidR="006F4382" w:rsidRPr="001E51E9" w:rsidRDefault="006F4382" w:rsidP="00F300FC">
      <w:pPr>
        <w:pStyle w:val="a9"/>
        <w:numPr>
          <w:ilvl w:val="0"/>
          <w:numId w:val="19"/>
        </w:numPr>
        <w:shd w:val="clear" w:color="auto" w:fill="FFFFFF"/>
        <w:spacing w:after="0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t>Уровень участия в ключевых мероприятиях — целевой показатель не менее 90% детей в каждом мероприятии</w:t>
      </w:r>
    </w:p>
    <w:p w14:paraId="5696F882" w14:textId="77777777" w:rsidR="006F4382" w:rsidRPr="001E51E9" w:rsidRDefault="006F4382" w:rsidP="00F300FC">
      <w:pPr>
        <w:pStyle w:val="a9"/>
        <w:numPr>
          <w:ilvl w:val="0"/>
          <w:numId w:val="19"/>
        </w:numPr>
        <w:shd w:val="clear" w:color="auto" w:fill="FFFFFF"/>
        <w:spacing w:after="0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t>Количество социальных контактов, установленных детьми — целевой показатель рост на 40% по сравнению с началом смены</w:t>
      </w:r>
    </w:p>
    <w:p w14:paraId="78C8753B" w14:textId="77777777" w:rsidR="006F4382" w:rsidRPr="001E51E9" w:rsidRDefault="006F4382" w:rsidP="00F300FC">
      <w:pPr>
        <w:pStyle w:val="a9"/>
        <w:numPr>
          <w:ilvl w:val="0"/>
          <w:numId w:val="19"/>
        </w:numPr>
        <w:shd w:val="clear" w:color="auto" w:fill="FFFFFF"/>
        <w:spacing w:after="0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t>Динамика физических показателей — целевой показатель положительная динамика у 80% детей</w:t>
      </w:r>
    </w:p>
    <w:p w14:paraId="14064E2F" w14:textId="77777777" w:rsidR="006F4382" w:rsidRPr="001E51E9" w:rsidRDefault="006F4382" w:rsidP="006F438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D4648C0" w14:textId="77777777" w:rsidR="006F4382" w:rsidRPr="001E51E9" w:rsidRDefault="006F4382" w:rsidP="006F438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b/>
          <w:bCs/>
          <w:sz w:val="24"/>
          <w:szCs w:val="24"/>
        </w:rPr>
        <w:t>Качественные показатели:</w:t>
      </w:r>
    </w:p>
    <w:p w14:paraId="4C61D261" w14:textId="77777777" w:rsidR="006F4382" w:rsidRPr="001E51E9" w:rsidRDefault="006F4382" w:rsidP="00F300FC">
      <w:pPr>
        <w:pStyle w:val="a9"/>
        <w:numPr>
          <w:ilvl w:val="0"/>
          <w:numId w:val="20"/>
        </w:numPr>
        <w:shd w:val="clear" w:color="auto" w:fill="FFFFFF"/>
        <w:spacing w:after="0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t>Удовлетворенность детей программой — целевой показатель не менее 4,5 балла по 5-балльной шкале</w:t>
      </w:r>
    </w:p>
    <w:p w14:paraId="5FD0AAE7" w14:textId="77777777" w:rsidR="006F4382" w:rsidRPr="001E51E9" w:rsidRDefault="006F4382" w:rsidP="00F300FC">
      <w:pPr>
        <w:pStyle w:val="a9"/>
        <w:numPr>
          <w:ilvl w:val="0"/>
          <w:numId w:val="20"/>
        </w:numPr>
        <w:shd w:val="clear" w:color="auto" w:fill="FFFFFF"/>
        <w:spacing w:after="0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t>Удовлетворенность родителей качеством программы — целевой показатель не менее 4,5 балла</w:t>
      </w:r>
    </w:p>
    <w:p w14:paraId="286636C0" w14:textId="77777777" w:rsidR="006F4382" w:rsidRPr="001E51E9" w:rsidRDefault="006F4382" w:rsidP="00F300FC">
      <w:pPr>
        <w:pStyle w:val="a9"/>
        <w:numPr>
          <w:ilvl w:val="0"/>
          <w:numId w:val="20"/>
        </w:numPr>
        <w:shd w:val="clear" w:color="auto" w:fill="FFFFFF"/>
        <w:spacing w:after="0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t>Уровень сформированности ключевых компетенций — целевой показатель положительная оценка по портфолио достижений</w:t>
      </w:r>
    </w:p>
    <w:p w14:paraId="744F271C" w14:textId="77777777" w:rsidR="006F4382" w:rsidRPr="001E51E9" w:rsidRDefault="006F4382" w:rsidP="006F438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t>Методы итогового замера:</w:t>
      </w:r>
    </w:p>
    <w:p w14:paraId="1B9C4254" w14:textId="77777777" w:rsidR="006F4382" w:rsidRPr="001E51E9" w:rsidRDefault="006F4382" w:rsidP="00F300FC">
      <w:pPr>
        <w:numPr>
          <w:ilvl w:val="0"/>
          <w:numId w:val="1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t>Педагогическое наблюдение с фиксацией в индивидуальных картах развития</w:t>
      </w:r>
    </w:p>
    <w:p w14:paraId="54A94C62" w14:textId="77777777" w:rsidR="006F4382" w:rsidRPr="001E51E9" w:rsidRDefault="006F4382" w:rsidP="00F300FC">
      <w:pPr>
        <w:numPr>
          <w:ilvl w:val="0"/>
          <w:numId w:val="1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t>Анкетирование и тестирование (входное и выходное)</w:t>
      </w:r>
    </w:p>
    <w:p w14:paraId="7DE42A75" w14:textId="77777777" w:rsidR="006F4382" w:rsidRPr="001E51E9" w:rsidRDefault="006F4382" w:rsidP="00F300FC">
      <w:pPr>
        <w:numPr>
          <w:ilvl w:val="0"/>
          <w:numId w:val="1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t>Анализ продуктов деятельности (проекты, творческие работы)</w:t>
      </w:r>
    </w:p>
    <w:p w14:paraId="353DC90F" w14:textId="77777777" w:rsidR="006F4382" w:rsidRPr="001E51E9" w:rsidRDefault="006F4382" w:rsidP="00F300FC">
      <w:pPr>
        <w:numPr>
          <w:ilvl w:val="0"/>
          <w:numId w:val="1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t>Рефлексивные практики (дневники, итоговые эссе, "свечки")</w:t>
      </w:r>
    </w:p>
    <w:p w14:paraId="1E571659" w14:textId="77777777" w:rsidR="006F4382" w:rsidRPr="001E51E9" w:rsidRDefault="006F4382" w:rsidP="00F300FC">
      <w:pPr>
        <w:numPr>
          <w:ilvl w:val="0"/>
          <w:numId w:val="1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t>Экспертная оценка независимыми специалистами</w:t>
      </w:r>
    </w:p>
    <w:p w14:paraId="0DA4B6B1" w14:textId="77777777" w:rsidR="000B5854" w:rsidRPr="001E51E9" w:rsidRDefault="000B5854" w:rsidP="006F438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14:paraId="5AB37E1A" w14:textId="77777777" w:rsidR="00BC5B60" w:rsidRPr="001E51E9" w:rsidRDefault="00BC5B60" w:rsidP="00BC5B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1E51E9">
        <w:rPr>
          <w:rFonts w:ascii="Times New Roman" w:hAnsi="Times New Roman" w:cs="Times New Roman"/>
          <w:b/>
          <w:sz w:val="24"/>
          <w:szCs w:val="28"/>
        </w:rPr>
        <w:t>Система мониторинга и диагностических мероприятий</w:t>
      </w:r>
    </w:p>
    <w:p w14:paraId="2A416A45" w14:textId="77777777" w:rsidR="00BC5B60" w:rsidRPr="001E51E9" w:rsidRDefault="00BC5B60" w:rsidP="00BC5B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lastRenderedPageBreak/>
        <w:t>Комплексная диагностика в рамках реализации программы направлена на оценку эффективности воспитательного процесса, мониторинг достижения планируемых личностных результатов и своевременную коррекцию педагогического воздействия.</w:t>
      </w:r>
    </w:p>
    <w:p w14:paraId="6FEA7C04" w14:textId="7B19D8D2" w:rsidR="00BC5B60" w:rsidRPr="001E51E9" w:rsidRDefault="00BC5B60" w:rsidP="00BC5B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t>1. Входящий мониторинг и стартовая диагностика (1–2 день смены)</w:t>
      </w:r>
    </w:p>
    <w:p w14:paraId="11A48AC2" w14:textId="77777777" w:rsidR="00BC5B60" w:rsidRPr="001E51E9" w:rsidRDefault="00BC5B60" w:rsidP="002C3133">
      <w:pPr>
        <w:pStyle w:val="a9"/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t>Направлена на выявление исходного уровня сформированности компетенций, ценностных установок и ожиданий участников.</w:t>
      </w:r>
    </w:p>
    <w:p w14:paraId="19433F3E" w14:textId="56A26459" w:rsidR="00BC5B60" w:rsidRPr="001E51E9" w:rsidRDefault="00BC5B60" w:rsidP="000550FD">
      <w:pPr>
        <w:pStyle w:val="a9"/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t>Анкетирование «Мои ожидания»: изучение образовательных и досуговых запросов детей, уровня их мотивации к участ</w:t>
      </w:r>
      <w:r w:rsidR="000550FD" w:rsidRPr="001E51E9">
        <w:rPr>
          <w:rFonts w:ascii="Times New Roman" w:hAnsi="Times New Roman" w:cs="Times New Roman"/>
          <w:sz w:val="24"/>
          <w:szCs w:val="28"/>
        </w:rPr>
        <w:t>ию в тематических модулях смены</w:t>
      </w:r>
      <w:r w:rsidRPr="001E51E9">
        <w:rPr>
          <w:rFonts w:ascii="Times New Roman" w:hAnsi="Times New Roman" w:cs="Times New Roman"/>
          <w:sz w:val="24"/>
          <w:szCs w:val="28"/>
        </w:rPr>
        <w:t>.</w:t>
      </w:r>
    </w:p>
    <w:p w14:paraId="43DDDF33" w14:textId="7806D9BC" w:rsidR="00BC5B60" w:rsidRPr="001E51E9" w:rsidRDefault="00BC5B60" w:rsidP="005E2BAA">
      <w:pPr>
        <w:pStyle w:val="a9"/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t xml:space="preserve">Стартовое тестирование </w:t>
      </w:r>
      <w:r w:rsidR="000550FD" w:rsidRPr="001E51E9">
        <w:rPr>
          <w:rFonts w:ascii="Times New Roman" w:hAnsi="Times New Roman" w:cs="Times New Roman"/>
          <w:sz w:val="24"/>
          <w:szCs w:val="28"/>
        </w:rPr>
        <w:t>(определение базового уровня по предложенным программам дополнительного образования)</w:t>
      </w:r>
      <w:r w:rsidRPr="001E51E9">
        <w:rPr>
          <w:rFonts w:ascii="Times New Roman" w:hAnsi="Times New Roman" w:cs="Times New Roman"/>
          <w:sz w:val="24"/>
          <w:szCs w:val="28"/>
        </w:rPr>
        <w:t>.</w:t>
      </w:r>
    </w:p>
    <w:p w14:paraId="2569B8BD" w14:textId="3513004B" w:rsidR="00BC5B60" w:rsidRPr="001E51E9" w:rsidRDefault="000550FD" w:rsidP="00BC5B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t>2</w:t>
      </w:r>
      <w:r w:rsidR="00BC5B60" w:rsidRPr="001E51E9">
        <w:rPr>
          <w:rFonts w:ascii="Times New Roman" w:hAnsi="Times New Roman" w:cs="Times New Roman"/>
          <w:sz w:val="24"/>
          <w:szCs w:val="28"/>
        </w:rPr>
        <w:t>. Итоговая диагностика (за 1–2 дня до окончания смены)</w:t>
      </w:r>
    </w:p>
    <w:p w14:paraId="63E0F06B" w14:textId="77777777" w:rsidR="00BC5B60" w:rsidRPr="001E51E9" w:rsidRDefault="00BC5B60" w:rsidP="00BC5B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t>Направлена на оценку итоговых результатов реализации программы и степени достижения личностных и метапредметных результатов.</w:t>
      </w:r>
    </w:p>
    <w:p w14:paraId="4B9CBAAD" w14:textId="4C9E939F" w:rsidR="00BC5B60" w:rsidRPr="001E51E9" w:rsidRDefault="00BC5B60" w:rsidP="005E2BAA">
      <w:pPr>
        <w:pStyle w:val="a9"/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t>Заключительное анкетирование «</w:t>
      </w:r>
      <w:r w:rsidR="002C3133" w:rsidRPr="001E51E9">
        <w:rPr>
          <w:rFonts w:ascii="Times New Roman" w:hAnsi="Times New Roman" w:cs="Times New Roman"/>
          <w:sz w:val="24"/>
          <w:szCs w:val="28"/>
        </w:rPr>
        <w:t>Мои и</w:t>
      </w:r>
      <w:r w:rsidRPr="001E51E9">
        <w:rPr>
          <w:rFonts w:ascii="Times New Roman" w:hAnsi="Times New Roman" w:cs="Times New Roman"/>
          <w:sz w:val="24"/>
          <w:szCs w:val="28"/>
        </w:rPr>
        <w:t>тоги смены»: оценка уровня удовлетворенности участников содержанием программы, формами работы и качеством межличностного взаимодействия.</w:t>
      </w:r>
    </w:p>
    <w:p w14:paraId="299A071C" w14:textId="2C3CAF14" w:rsidR="00BC5B60" w:rsidRPr="001E51E9" w:rsidRDefault="000550FD" w:rsidP="00BC5B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t>3</w:t>
      </w:r>
      <w:r w:rsidR="00BC5B60" w:rsidRPr="001E51E9">
        <w:rPr>
          <w:rFonts w:ascii="Times New Roman" w:hAnsi="Times New Roman" w:cs="Times New Roman"/>
          <w:sz w:val="24"/>
          <w:szCs w:val="28"/>
        </w:rPr>
        <w:t>. Методический анализ (</w:t>
      </w:r>
      <w:proofErr w:type="gramStart"/>
      <w:r w:rsidR="00BC5B60" w:rsidRPr="001E51E9">
        <w:rPr>
          <w:rFonts w:ascii="Times New Roman" w:hAnsi="Times New Roman" w:cs="Times New Roman"/>
          <w:sz w:val="24"/>
          <w:szCs w:val="28"/>
        </w:rPr>
        <w:t>пост-программный</w:t>
      </w:r>
      <w:proofErr w:type="gramEnd"/>
      <w:r w:rsidR="00BC5B60" w:rsidRPr="001E51E9">
        <w:rPr>
          <w:rFonts w:ascii="Times New Roman" w:hAnsi="Times New Roman" w:cs="Times New Roman"/>
          <w:sz w:val="24"/>
          <w:szCs w:val="28"/>
        </w:rPr>
        <w:t xml:space="preserve"> этап)</w:t>
      </w:r>
    </w:p>
    <w:p w14:paraId="62351B03" w14:textId="3CB79932" w:rsidR="00ED69BA" w:rsidRPr="001E51E9" w:rsidRDefault="00915479" w:rsidP="005E2BAA">
      <w:pPr>
        <w:pStyle w:val="a9"/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t xml:space="preserve">Готовится методическая справка и презентация итогов </w:t>
      </w:r>
      <w:proofErr w:type="gramStart"/>
      <w:r w:rsidRPr="001E51E9">
        <w:rPr>
          <w:rFonts w:ascii="Times New Roman" w:hAnsi="Times New Roman" w:cs="Times New Roman"/>
          <w:sz w:val="24"/>
          <w:szCs w:val="28"/>
        </w:rPr>
        <w:t>смены,  которые</w:t>
      </w:r>
      <w:proofErr w:type="gramEnd"/>
      <w:r w:rsidRPr="001E51E9">
        <w:rPr>
          <w:rFonts w:ascii="Times New Roman" w:hAnsi="Times New Roman" w:cs="Times New Roman"/>
          <w:sz w:val="24"/>
          <w:szCs w:val="28"/>
        </w:rPr>
        <w:t xml:space="preserve"> представляются в ресурсный центр организации отдыха и оздоровления (адрес </w:t>
      </w:r>
      <w:hyperlink r:id="rId8" w:history="1">
        <w:r w:rsidRPr="001E51E9">
          <w:rPr>
            <w:rFonts w:ascii="Times New Roman" w:hAnsi="Times New Roman" w:cs="Times New Roman"/>
            <w:sz w:val="24"/>
            <w:szCs w:val="28"/>
          </w:rPr>
          <w:t>rcocrw@yandex.ru</w:t>
        </w:r>
      </w:hyperlink>
      <w:r w:rsidRPr="001E51E9">
        <w:rPr>
          <w:rFonts w:ascii="Times New Roman" w:hAnsi="Times New Roman" w:cs="Times New Roman"/>
          <w:sz w:val="24"/>
          <w:szCs w:val="28"/>
        </w:rPr>
        <w:t>) с пометкой «Итоги</w:t>
      </w:r>
      <w:r w:rsidR="00D3405B">
        <w:rPr>
          <w:rFonts w:ascii="Times New Roman" w:hAnsi="Times New Roman" w:cs="Times New Roman"/>
          <w:sz w:val="24"/>
          <w:szCs w:val="28"/>
        </w:rPr>
        <w:t xml:space="preserve"> </w:t>
      </w:r>
      <w:r w:rsidRPr="001E51E9">
        <w:rPr>
          <w:rFonts w:ascii="Times New Roman" w:hAnsi="Times New Roman" w:cs="Times New Roman"/>
          <w:sz w:val="24"/>
          <w:szCs w:val="28"/>
        </w:rPr>
        <w:t>смены».</w:t>
      </w:r>
    </w:p>
    <w:p w14:paraId="2338B8A5" w14:textId="78ACA0C1" w:rsidR="007A016C" w:rsidRPr="001E51E9" w:rsidRDefault="007A016C" w:rsidP="00F300FC">
      <w:pPr>
        <w:pStyle w:val="a9"/>
        <w:numPr>
          <w:ilvl w:val="0"/>
          <w:numId w:val="22"/>
        </w:numPr>
        <w:shd w:val="clear" w:color="auto" w:fill="FFFFFF"/>
        <w:spacing w:after="0"/>
        <w:ind w:left="0"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t>Итоговая диагностика результатов реализации программы (проводится в последние 2 дня смены)</w:t>
      </w:r>
    </w:p>
    <w:p w14:paraId="5210480A" w14:textId="77777777" w:rsidR="007A016C" w:rsidRPr="001E51E9" w:rsidRDefault="007A016C" w:rsidP="007A016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i/>
          <w:sz w:val="24"/>
          <w:szCs w:val="24"/>
        </w:rPr>
        <w:t>Область оценки: образовательные результаты</w:t>
      </w:r>
    </w:p>
    <w:p w14:paraId="55A88704" w14:textId="77777777" w:rsidR="007A016C" w:rsidRPr="001E51E9" w:rsidRDefault="007A016C" w:rsidP="00F300FC">
      <w:pPr>
        <w:pStyle w:val="a9"/>
        <w:numPr>
          <w:ilvl w:val="0"/>
          <w:numId w:val="23"/>
        </w:numPr>
        <w:shd w:val="clear" w:color="auto" w:fill="FFFFFF"/>
        <w:spacing w:after="0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t>Инструменты диагностики: тестирование по модулям, защита проектов, выставка работ</w:t>
      </w:r>
    </w:p>
    <w:p w14:paraId="3D50870F" w14:textId="77777777" w:rsidR="007A016C" w:rsidRPr="001E51E9" w:rsidRDefault="007A016C" w:rsidP="00F300FC">
      <w:pPr>
        <w:pStyle w:val="a9"/>
        <w:numPr>
          <w:ilvl w:val="0"/>
          <w:numId w:val="23"/>
        </w:numPr>
        <w:shd w:val="clear" w:color="auto" w:fill="FFFFFF"/>
        <w:spacing w:after="0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t>Критерии успешности: усвоение не менее 70% материала, защита не менее 80% проектов, положительная экспертная оценка</w:t>
      </w:r>
    </w:p>
    <w:p w14:paraId="555A25C9" w14:textId="77777777" w:rsidR="007A016C" w:rsidRPr="001E51E9" w:rsidRDefault="007A016C" w:rsidP="007A016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t>Ответственные: педагоги дополнительного образования, воспитатели</w:t>
      </w:r>
    </w:p>
    <w:p w14:paraId="7E6879F7" w14:textId="77777777" w:rsidR="007A016C" w:rsidRPr="001E51E9" w:rsidRDefault="007A016C" w:rsidP="007A016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i/>
          <w:sz w:val="24"/>
          <w:szCs w:val="24"/>
        </w:rPr>
        <w:t>Область оценки: личностные результаты</w:t>
      </w:r>
    </w:p>
    <w:p w14:paraId="091BF2CB" w14:textId="77777777" w:rsidR="007A016C" w:rsidRPr="001E51E9" w:rsidRDefault="007A016C" w:rsidP="00F300FC">
      <w:pPr>
        <w:pStyle w:val="a9"/>
        <w:numPr>
          <w:ilvl w:val="0"/>
          <w:numId w:val="24"/>
        </w:numPr>
        <w:shd w:val="clear" w:color="auto" w:fill="FFFFFF"/>
        <w:spacing w:after="0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t>Инструменты диагностики: Методика "Пьедестал успеха", анкета "Мой рост", "Карта личных достижений"</w:t>
      </w:r>
    </w:p>
    <w:p w14:paraId="103E052E" w14:textId="77777777" w:rsidR="007A016C" w:rsidRPr="001E51E9" w:rsidRDefault="007A016C" w:rsidP="00F300FC">
      <w:pPr>
        <w:pStyle w:val="a9"/>
        <w:numPr>
          <w:ilvl w:val="0"/>
          <w:numId w:val="24"/>
        </w:numPr>
        <w:shd w:val="clear" w:color="auto" w:fill="FFFFFF"/>
        <w:spacing w:after="0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t>Критерии успешности: положительная самооценка у 85% детей, выявление новых умений у 90% детей, формулировка личных целей на будущее</w:t>
      </w:r>
    </w:p>
    <w:p w14:paraId="3659685D" w14:textId="77777777" w:rsidR="007A016C" w:rsidRPr="001E51E9" w:rsidRDefault="007A016C" w:rsidP="007A016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t>Ответственные: психолог, воспитатели</w:t>
      </w:r>
    </w:p>
    <w:p w14:paraId="1F058989" w14:textId="77777777" w:rsidR="007A016C" w:rsidRPr="001E51E9" w:rsidRDefault="007A016C" w:rsidP="007A016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i/>
          <w:sz w:val="24"/>
          <w:szCs w:val="24"/>
        </w:rPr>
        <w:t>Область оценки: социальные результаты</w:t>
      </w:r>
    </w:p>
    <w:p w14:paraId="327A06C4" w14:textId="77777777" w:rsidR="007A016C" w:rsidRPr="001E51E9" w:rsidRDefault="007A016C" w:rsidP="00F300FC">
      <w:pPr>
        <w:pStyle w:val="a9"/>
        <w:numPr>
          <w:ilvl w:val="0"/>
          <w:numId w:val="25"/>
        </w:numPr>
        <w:shd w:val="clear" w:color="auto" w:fill="FFFFFF"/>
        <w:spacing w:after="0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t>Инструменты диагностики: социометрия (повторная), опрос "Мои друзья", наблюдение за групповой динамикой</w:t>
      </w:r>
    </w:p>
    <w:p w14:paraId="0E625750" w14:textId="77777777" w:rsidR="007A016C" w:rsidRPr="001E51E9" w:rsidRDefault="007A016C" w:rsidP="00F300FC">
      <w:pPr>
        <w:pStyle w:val="a9"/>
        <w:numPr>
          <w:ilvl w:val="0"/>
          <w:numId w:val="25"/>
        </w:numPr>
        <w:shd w:val="clear" w:color="auto" w:fill="FFFFFF"/>
        <w:spacing w:after="0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t>Критерии успешности: увеличение социометрического статуса у 70% детей, резкое снижение изолированных детей, положительные отзывы о команде</w:t>
      </w:r>
    </w:p>
    <w:p w14:paraId="6DBC3DD3" w14:textId="77777777" w:rsidR="007A016C" w:rsidRPr="001E51E9" w:rsidRDefault="007A016C" w:rsidP="007A016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t>Ответственные: психолог (при наличии), старший воспитатель</w:t>
      </w:r>
    </w:p>
    <w:p w14:paraId="699CB678" w14:textId="77777777" w:rsidR="007A016C" w:rsidRPr="001E51E9" w:rsidRDefault="007A016C" w:rsidP="007A016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i/>
          <w:sz w:val="24"/>
          <w:szCs w:val="24"/>
        </w:rPr>
        <w:t>Область оценки: оздоровительные результаты</w:t>
      </w:r>
    </w:p>
    <w:p w14:paraId="3C110C4F" w14:textId="77777777" w:rsidR="007A016C" w:rsidRPr="001E51E9" w:rsidRDefault="007A016C" w:rsidP="00F300FC">
      <w:pPr>
        <w:pStyle w:val="a9"/>
        <w:numPr>
          <w:ilvl w:val="0"/>
          <w:numId w:val="26"/>
        </w:numPr>
        <w:shd w:val="clear" w:color="auto" w:fill="FFFFFF"/>
        <w:spacing w:after="0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t>Инструменты диагностики: медицинский осмотр, анкета "Самочувствие", анализ активности</w:t>
      </w:r>
    </w:p>
    <w:p w14:paraId="7512100F" w14:textId="77777777" w:rsidR="007A016C" w:rsidRPr="001E51E9" w:rsidRDefault="007A016C" w:rsidP="00F300FC">
      <w:pPr>
        <w:pStyle w:val="a9"/>
        <w:numPr>
          <w:ilvl w:val="0"/>
          <w:numId w:val="26"/>
        </w:numPr>
        <w:shd w:val="clear" w:color="auto" w:fill="FFFFFF"/>
        <w:spacing w:after="0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t>Критерии успешности: положительная динамика у 80% детей, снижение заболеваемости, рост физической активности</w:t>
      </w:r>
    </w:p>
    <w:p w14:paraId="50FEF5BA" w14:textId="77777777" w:rsidR="007A016C" w:rsidRPr="001E51E9" w:rsidRDefault="007A016C" w:rsidP="007A016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lastRenderedPageBreak/>
        <w:t>Ответственные: медицинский работник, инструктор по физической культуре</w:t>
      </w:r>
    </w:p>
    <w:p w14:paraId="6025B829" w14:textId="77777777" w:rsidR="007A016C" w:rsidRPr="001E51E9" w:rsidRDefault="007A016C" w:rsidP="007A016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i/>
          <w:sz w:val="24"/>
          <w:szCs w:val="24"/>
        </w:rPr>
        <w:t>Область оценки: удовлетворенность программой</w:t>
      </w:r>
    </w:p>
    <w:p w14:paraId="2216E3B3" w14:textId="77777777" w:rsidR="007A016C" w:rsidRPr="001E51E9" w:rsidRDefault="007A016C" w:rsidP="00F300FC">
      <w:pPr>
        <w:pStyle w:val="a9"/>
        <w:numPr>
          <w:ilvl w:val="0"/>
          <w:numId w:val="27"/>
        </w:numPr>
        <w:shd w:val="clear" w:color="auto" w:fill="FFFFFF"/>
        <w:spacing w:after="0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t>Инструменты диагностики: анкета "Итоги смены" (дети), анкета "Оценка родителями", педагогический анализ</w:t>
      </w:r>
    </w:p>
    <w:p w14:paraId="632A0598" w14:textId="77777777" w:rsidR="007A016C" w:rsidRPr="001E51E9" w:rsidRDefault="007A016C" w:rsidP="00F300FC">
      <w:pPr>
        <w:pStyle w:val="a9"/>
        <w:numPr>
          <w:ilvl w:val="0"/>
          <w:numId w:val="27"/>
        </w:numPr>
        <w:shd w:val="clear" w:color="auto" w:fill="FFFFFF"/>
        <w:spacing w:after="0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t>Критерии успешности: удовлетворенность не ниже 4,5/5 баллов, желание вернуться у 85% детей, положительные отзывы 90% родителей</w:t>
      </w:r>
    </w:p>
    <w:p w14:paraId="5E258191" w14:textId="77777777" w:rsidR="007A016C" w:rsidRPr="001E51E9" w:rsidRDefault="007A016C" w:rsidP="007A016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t>Ответственные: администрация, методист</w:t>
      </w:r>
    </w:p>
    <w:p w14:paraId="5FE88059" w14:textId="77777777" w:rsidR="007A016C" w:rsidRPr="001E51E9" w:rsidRDefault="007A016C" w:rsidP="007A016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t>Формы итогового контроля:</w:t>
      </w:r>
    </w:p>
    <w:p w14:paraId="7590CD04" w14:textId="77777777" w:rsidR="007A016C" w:rsidRPr="001E51E9" w:rsidRDefault="007A016C" w:rsidP="00F300FC">
      <w:pPr>
        <w:numPr>
          <w:ilvl w:val="0"/>
          <w:numId w:val="2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t>Публичная защита проектов с приглашением родителей и партнеров</w:t>
      </w:r>
    </w:p>
    <w:p w14:paraId="4F1607DD" w14:textId="77777777" w:rsidR="007A016C" w:rsidRPr="001E51E9" w:rsidRDefault="007A016C" w:rsidP="00F300FC">
      <w:pPr>
        <w:numPr>
          <w:ilvl w:val="0"/>
          <w:numId w:val="2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t>Творческий отчет-концерт "Наши достижения"</w:t>
      </w:r>
    </w:p>
    <w:p w14:paraId="1B389B67" w14:textId="77777777" w:rsidR="007A016C" w:rsidRPr="001E51E9" w:rsidRDefault="007A016C" w:rsidP="00F300FC">
      <w:pPr>
        <w:numPr>
          <w:ilvl w:val="0"/>
          <w:numId w:val="2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t>Выставка-презентация работ по всем направлениям</w:t>
      </w:r>
    </w:p>
    <w:p w14:paraId="65AE8A65" w14:textId="77777777" w:rsidR="007A016C" w:rsidRPr="001E51E9" w:rsidRDefault="007A016C" w:rsidP="00F300FC">
      <w:pPr>
        <w:numPr>
          <w:ilvl w:val="0"/>
          <w:numId w:val="2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t>Спортивный фестиваль с демонстрацией умений</w:t>
      </w:r>
    </w:p>
    <w:p w14:paraId="74002592" w14:textId="77777777" w:rsidR="007A016C" w:rsidRPr="001E51E9" w:rsidRDefault="007A016C" w:rsidP="00F300FC">
      <w:pPr>
        <w:numPr>
          <w:ilvl w:val="0"/>
          <w:numId w:val="2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t>Церемония закрытия с награждением по номинациям</w:t>
      </w:r>
    </w:p>
    <w:p w14:paraId="44AE4CEC" w14:textId="77777777" w:rsidR="007A016C" w:rsidRPr="001E51E9" w:rsidRDefault="007A016C" w:rsidP="007A016C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t>Обработка результатов:</w:t>
      </w:r>
      <w:r w:rsidRPr="001E51E9">
        <w:rPr>
          <w:rFonts w:ascii="Times New Roman" w:eastAsia="Times New Roman" w:hAnsi="Times New Roman" w:cs="Times New Roman"/>
          <w:sz w:val="24"/>
          <w:szCs w:val="24"/>
        </w:rPr>
        <w:br/>
        <w:t>Все данные сводятся в Итоговый аналитический отчет, который включает:</w:t>
      </w:r>
    </w:p>
    <w:p w14:paraId="6DC9CF60" w14:textId="77777777" w:rsidR="007A016C" w:rsidRPr="001E51E9" w:rsidRDefault="007A016C" w:rsidP="00F300FC">
      <w:pPr>
        <w:pStyle w:val="a9"/>
        <w:numPr>
          <w:ilvl w:val="0"/>
          <w:numId w:val="2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t>Сравнительный анализ входной и выходной диагностики</w:t>
      </w:r>
    </w:p>
    <w:p w14:paraId="72258750" w14:textId="77777777" w:rsidR="007A016C" w:rsidRPr="001E51E9" w:rsidRDefault="007A016C" w:rsidP="00F300FC">
      <w:pPr>
        <w:pStyle w:val="a9"/>
        <w:numPr>
          <w:ilvl w:val="0"/>
          <w:numId w:val="2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t>Выводы по достижению каждой задачи</w:t>
      </w:r>
    </w:p>
    <w:p w14:paraId="24C50891" w14:textId="77777777" w:rsidR="007A016C" w:rsidRPr="001E51E9" w:rsidRDefault="007A016C" w:rsidP="00F300FC">
      <w:pPr>
        <w:pStyle w:val="a9"/>
        <w:numPr>
          <w:ilvl w:val="0"/>
          <w:numId w:val="2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t>Рекомендации по совершенствованию программы</w:t>
      </w:r>
    </w:p>
    <w:p w14:paraId="35E669EF" w14:textId="77777777" w:rsidR="007A016C" w:rsidRPr="001E51E9" w:rsidRDefault="007A016C" w:rsidP="00F300FC">
      <w:pPr>
        <w:pStyle w:val="a9"/>
        <w:numPr>
          <w:ilvl w:val="0"/>
          <w:numId w:val="2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E9">
        <w:rPr>
          <w:rFonts w:ascii="Times New Roman" w:eastAsia="Times New Roman" w:hAnsi="Times New Roman" w:cs="Times New Roman"/>
          <w:sz w:val="24"/>
          <w:szCs w:val="24"/>
        </w:rPr>
        <w:t>Планирование преемственности для следующих смен</w:t>
      </w:r>
    </w:p>
    <w:p w14:paraId="38025BFC" w14:textId="6602BE03" w:rsidR="007A016C" w:rsidRPr="001E51E9" w:rsidRDefault="007A016C" w:rsidP="007A016C">
      <w:pPr>
        <w:pStyle w:val="a9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04DE62D2" w14:textId="77777777" w:rsidR="00F618F9" w:rsidRDefault="00E42CF9" w:rsidP="00F618F9">
      <w:pPr>
        <w:spacing w:after="0" w:line="240" w:lineRule="auto"/>
        <w:ind w:left="-283" w:hanging="1135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E51E9">
        <w:rPr>
          <w:rFonts w:ascii="Times New Roman" w:hAnsi="Times New Roman" w:cs="Times New Roman"/>
          <w:b/>
          <w:sz w:val="24"/>
          <w:szCs w:val="28"/>
        </w:rPr>
        <w:t xml:space="preserve">Этапы реализации программы летней оздоровительной смены </w:t>
      </w:r>
    </w:p>
    <w:p w14:paraId="02C1E7FC" w14:textId="44FAF706" w:rsidR="00F618F9" w:rsidRPr="00327F7B" w:rsidRDefault="00F618F9" w:rsidP="00F618F9">
      <w:pPr>
        <w:spacing w:after="0" w:line="240" w:lineRule="auto"/>
        <w:ind w:left="-283" w:hanging="113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7F7B">
        <w:rPr>
          <w:rFonts w:ascii="Times New Roman" w:hAnsi="Times New Roman" w:cs="Times New Roman"/>
          <w:b/>
          <w:bCs/>
          <w:sz w:val="24"/>
          <w:szCs w:val="24"/>
        </w:rPr>
        <w:t xml:space="preserve">«Вперед в </w:t>
      </w:r>
      <w:r w:rsidR="009C1317" w:rsidRPr="00327F7B">
        <w:rPr>
          <w:rFonts w:ascii="Times New Roman" w:hAnsi="Times New Roman" w:cs="Times New Roman"/>
          <w:b/>
          <w:bCs/>
          <w:sz w:val="24"/>
          <w:szCs w:val="24"/>
        </w:rPr>
        <w:t>прошлое. Тайна</w:t>
      </w:r>
      <w:r w:rsidRPr="00327F7B">
        <w:rPr>
          <w:rFonts w:ascii="Times New Roman" w:hAnsi="Times New Roman" w:cs="Times New Roman"/>
          <w:b/>
          <w:bCs/>
          <w:sz w:val="24"/>
          <w:szCs w:val="24"/>
        </w:rPr>
        <w:t xml:space="preserve"> секретного объекта»</w:t>
      </w:r>
    </w:p>
    <w:p w14:paraId="62F9BFD3" w14:textId="63ED54AF" w:rsidR="00E42CF9" w:rsidRPr="001E51E9" w:rsidRDefault="00E42CF9" w:rsidP="00E42CF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</w:p>
    <w:p w14:paraId="30A97A7C" w14:textId="77777777" w:rsidR="00E42CF9" w:rsidRPr="001E51E9" w:rsidRDefault="00E42CF9" w:rsidP="00E42CF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t>Реализация программы осуществляется в четыре этапа, каждый из которых характеризуется специфическими задачами и содержанием деятельности педагогического коллектива и обучающихся.</w:t>
      </w:r>
    </w:p>
    <w:p w14:paraId="78E2C3B6" w14:textId="4C84A4B6" w:rsidR="00E42CF9" w:rsidRPr="001E51E9" w:rsidRDefault="00E42CF9" w:rsidP="00E42CF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1E51E9">
        <w:rPr>
          <w:rFonts w:ascii="Times New Roman" w:hAnsi="Times New Roman" w:cs="Times New Roman"/>
          <w:b/>
          <w:sz w:val="24"/>
          <w:szCs w:val="28"/>
        </w:rPr>
        <w:t>I. Подготовительный этап (предварительный период до начала смены)</w:t>
      </w:r>
    </w:p>
    <w:p w14:paraId="2E7B27A9" w14:textId="77777777" w:rsidR="00E42CF9" w:rsidRPr="001E51E9" w:rsidRDefault="00E42CF9" w:rsidP="00E42CF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t>Цель: создание нормативно-правовых, организационно-методических и материально-технических условий для успешной реализации программы.</w:t>
      </w:r>
    </w:p>
    <w:p w14:paraId="254A110A" w14:textId="71FFD2C6" w:rsidR="00E42CF9" w:rsidRPr="001E51E9" w:rsidRDefault="00E42CF9" w:rsidP="005E2BAA">
      <w:pPr>
        <w:pStyle w:val="a9"/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t>Проектирование и планирование: разработка концепции смены, определение стратегических целей и ожидаемых результатов в соответствии с требованиями Федеральной программы воспитания.</w:t>
      </w:r>
    </w:p>
    <w:p w14:paraId="257C8413" w14:textId="496479FF" w:rsidR="00E42CF9" w:rsidRPr="001E51E9" w:rsidRDefault="00E42CF9" w:rsidP="005E2BAA">
      <w:pPr>
        <w:pStyle w:val="a9"/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t>Методическая подготовка: детализация содержания образовательных модулей, разработка сценариев ключевых общелагерных дел, подготовка дидактических материалов и диагностического инструментария.</w:t>
      </w:r>
    </w:p>
    <w:p w14:paraId="34E3A5C5" w14:textId="66EDE385" w:rsidR="00E42CF9" w:rsidRPr="001E51E9" w:rsidRDefault="00E42CF9" w:rsidP="005E2BAA">
      <w:pPr>
        <w:pStyle w:val="a9"/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t>Ресурсное обеспечение: проверка и подготовка оборудования для технического творчества, спортивного инвентаря и расходных материалов для художественных мастерских.</w:t>
      </w:r>
    </w:p>
    <w:p w14:paraId="1C5B3A61" w14:textId="13FD2D8B" w:rsidR="00E42CF9" w:rsidRPr="001E51E9" w:rsidRDefault="00E42CF9" w:rsidP="005E2BAA">
      <w:pPr>
        <w:pStyle w:val="a9"/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t>Кадровое сопровождение: проведение инструктажей и методических совещаний с педагогическим составом, распределение функциональных обязанностей.</w:t>
      </w:r>
    </w:p>
    <w:p w14:paraId="55D0CEB5" w14:textId="77777777" w:rsidR="00D3405B" w:rsidRDefault="00D3405B" w:rsidP="00E42CF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</w:p>
    <w:p w14:paraId="649DDAAC" w14:textId="6A7CEE59" w:rsidR="00E42CF9" w:rsidRPr="001E51E9" w:rsidRDefault="00E42CF9" w:rsidP="00E42CF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1E51E9">
        <w:rPr>
          <w:rFonts w:ascii="Times New Roman" w:hAnsi="Times New Roman" w:cs="Times New Roman"/>
          <w:b/>
          <w:sz w:val="24"/>
          <w:szCs w:val="28"/>
        </w:rPr>
        <w:t>II. Организационный этап (1–3 день смены)</w:t>
      </w:r>
    </w:p>
    <w:p w14:paraId="16DAF219" w14:textId="77777777" w:rsidR="00E42CF9" w:rsidRPr="001E51E9" w:rsidRDefault="00E42CF9" w:rsidP="00E42CF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t>Цель: адаптация обучающихся к условиям лагеря, формирование временных детских коллективов (отрядов) и запуск основных содержательных линий программы.</w:t>
      </w:r>
    </w:p>
    <w:p w14:paraId="047758B0" w14:textId="4E10B521" w:rsidR="00E42CF9" w:rsidRPr="001E51E9" w:rsidRDefault="00E42CF9" w:rsidP="005E2BAA">
      <w:pPr>
        <w:pStyle w:val="a9"/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lastRenderedPageBreak/>
        <w:t>Безопасность и регламентация: проведение инструктажей по технике безопасности, правилам поведения и пожарной безопасности; совместная выработка и принятие «Кодекса участников смены» (норм и правил внутреннего распорядка).</w:t>
      </w:r>
    </w:p>
    <w:p w14:paraId="71920531" w14:textId="555F943C" w:rsidR="00E42CF9" w:rsidRPr="001E51E9" w:rsidRDefault="00E42CF9" w:rsidP="005E2BAA">
      <w:pPr>
        <w:pStyle w:val="a9"/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t>Развитие самоуправления: запуск механизмов детского самоуправления, выбор актива отрядов, распределение социальных ролей и зон ответственности.</w:t>
      </w:r>
    </w:p>
    <w:p w14:paraId="09DE1DEB" w14:textId="48CC9EA3" w:rsidR="00E42CF9" w:rsidRPr="001E51E9" w:rsidRDefault="00E42CF9" w:rsidP="005E2BAA">
      <w:pPr>
        <w:pStyle w:val="a9"/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t>Информационно-ознакомительная деятельность: презентация образовательных курсов и творческих лабораторий, знакомство с тематикой и легендой смены.</w:t>
      </w:r>
    </w:p>
    <w:p w14:paraId="292E7041" w14:textId="7348DF98" w:rsidR="00E42CF9" w:rsidRPr="001E51E9" w:rsidRDefault="00E42CF9" w:rsidP="005E2BAA">
      <w:pPr>
        <w:pStyle w:val="a9"/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t>Стартовая диагностика: проведение психолого-педагогического мониторинга для выявления лидерских качеств, творческого потенциала, интересов и ожиданий обучающихся.</w:t>
      </w:r>
    </w:p>
    <w:p w14:paraId="759523B5" w14:textId="048CD017" w:rsidR="00E42CF9" w:rsidRPr="001E51E9" w:rsidRDefault="00E42CF9" w:rsidP="005E2BAA">
      <w:pPr>
        <w:pStyle w:val="a9"/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t>Комплектование групп: распределение участников по профильным образовательным направлениям (техническое, художественное, спортивное и др.) на основе результатов диагностики и личных предпочтений.</w:t>
      </w:r>
    </w:p>
    <w:p w14:paraId="7822FD2D" w14:textId="578EEDE4" w:rsidR="00E42CF9" w:rsidRPr="00F618F9" w:rsidRDefault="00E42CF9" w:rsidP="00E42CF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D3405B">
        <w:rPr>
          <w:rFonts w:ascii="Times New Roman" w:hAnsi="Times New Roman" w:cs="Times New Roman"/>
          <w:b/>
          <w:bCs/>
          <w:sz w:val="24"/>
          <w:szCs w:val="28"/>
        </w:rPr>
        <w:t>III.</w:t>
      </w:r>
      <w:r w:rsidRPr="001E51E9">
        <w:rPr>
          <w:rFonts w:ascii="Times New Roman" w:hAnsi="Times New Roman" w:cs="Times New Roman"/>
          <w:sz w:val="24"/>
          <w:szCs w:val="28"/>
        </w:rPr>
        <w:t xml:space="preserve"> </w:t>
      </w:r>
      <w:r w:rsidRPr="00F618F9">
        <w:rPr>
          <w:rFonts w:ascii="Times New Roman" w:hAnsi="Times New Roman" w:cs="Times New Roman"/>
          <w:b/>
          <w:bCs/>
          <w:sz w:val="24"/>
          <w:szCs w:val="28"/>
        </w:rPr>
        <w:t>Основной этап (4–1</w:t>
      </w:r>
      <w:r w:rsidR="00F618F9" w:rsidRPr="00F618F9">
        <w:rPr>
          <w:rFonts w:ascii="Times New Roman" w:hAnsi="Times New Roman" w:cs="Times New Roman"/>
          <w:b/>
          <w:bCs/>
          <w:sz w:val="24"/>
          <w:szCs w:val="28"/>
        </w:rPr>
        <w:t>2</w:t>
      </w:r>
      <w:r w:rsidRPr="00F618F9">
        <w:rPr>
          <w:rFonts w:ascii="Times New Roman" w:hAnsi="Times New Roman" w:cs="Times New Roman"/>
          <w:b/>
          <w:bCs/>
          <w:sz w:val="24"/>
          <w:szCs w:val="28"/>
        </w:rPr>
        <w:t xml:space="preserve"> день смены)</w:t>
      </w:r>
    </w:p>
    <w:p w14:paraId="7157B017" w14:textId="77777777" w:rsidR="00E42CF9" w:rsidRPr="001E51E9" w:rsidRDefault="00E42CF9" w:rsidP="00E42CF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t>Цель: реализация образовательного и воспитательного содержания программы, обеспечение активного отдыха и оздоровления детей.</w:t>
      </w:r>
    </w:p>
    <w:p w14:paraId="68EB3B0F" w14:textId="1506203D" w:rsidR="00E42CF9" w:rsidRPr="001E51E9" w:rsidRDefault="00E42CF9" w:rsidP="005E2BAA">
      <w:pPr>
        <w:pStyle w:val="a9"/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t xml:space="preserve">Образовательный блок: проведение теоретических и практических занятий в рамках профильных модулей </w:t>
      </w:r>
      <w:r w:rsidRPr="001E51E9">
        <w:rPr>
          <w:rFonts w:ascii="Times New Roman" w:hAnsi="Times New Roman" w:cs="Times New Roman"/>
          <w:i/>
          <w:sz w:val="24"/>
          <w:szCs w:val="28"/>
        </w:rPr>
        <w:t>(указать образовательные модули),</w:t>
      </w:r>
      <w:r w:rsidRPr="001E51E9">
        <w:rPr>
          <w:rFonts w:ascii="Times New Roman" w:hAnsi="Times New Roman" w:cs="Times New Roman"/>
          <w:sz w:val="24"/>
          <w:szCs w:val="28"/>
        </w:rPr>
        <w:t xml:space="preserve"> реализация проектной деятельности обучающихся.</w:t>
      </w:r>
    </w:p>
    <w:p w14:paraId="2345AA3C" w14:textId="7D6AD519" w:rsidR="00E42CF9" w:rsidRPr="001E51E9" w:rsidRDefault="00E42CF9" w:rsidP="005E2BAA">
      <w:pPr>
        <w:pStyle w:val="a9"/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t>Воспитательный блок: реализация инвариантных направлений воспитания (гражданско-патриотическое, духовно-нравственное, эстетическое, экологическое) через систему общелагерных и отрядных событий.</w:t>
      </w:r>
    </w:p>
    <w:p w14:paraId="42A075F8" w14:textId="4F987038" w:rsidR="00E42CF9" w:rsidRPr="001E51E9" w:rsidRDefault="00E42CF9" w:rsidP="005E2BAA">
      <w:pPr>
        <w:pStyle w:val="a9"/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t>Оздоровительный блок: ежедневная реализация режима дня, проведение спортивных состязаний, эстафет, занятий на свежем воздухе и оздоровительных процедур.</w:t>
      </w:r>
    </w:p>
    <w:p w14:paraId="20DA9173" w14:textId="4A9F7841" w:rsidR="00E42CF9" w:rsidRPr="001E51E9" w:rsidRDefault="00E42CF9" w:rsidP="005E2BAA">
      <w:pPr>
        <w:pStyle w:val="a9"/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t>Социально-значимая деятельность: вовлечение обучающихся в трудовые десанты, волонтерские акции и коллективно-творческие дела (КТД), способствующие развитию социальной ответственности.</w:t>
      </w:r>
    </w:p>
    <w:p w14:paraId="7C0AA0E5" w14:textId="4FCFD13E" w:rsidR="00E42CF9" w:rsidRPr="001E51E9" w:rsidRDefault="00E42CF9" w:rsidP="005E2BAA">
      <w:pPr>
        <w:pStyle w:val="a9"/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t>Рефлексивная деятельность: проведение ежедневных отрядных сборов («свечек») для анализа прошедшего дня и коррекции межличностных отношений.</w:t>
      </w:r>
    </w:p>
    <w:p w14:paraId="1E11DE22" w14:textId="34A72E56" w:rsidR="00E42CF9" w:rsidRPr="00F618F9" w:rsidRDefault="00E42CF9" w:rsidP="00E42CF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t>IV</w:t>
      </w:r>
      <w:r w:rsidRPr="00F618F9">
        <w:rPr>
          <w:rFonts w:ascii="Times New Roman" w:hAnsi="Times New Roman" w:cs="Times New Roman"/>
          <w:b/>
          <w:bCs/>
          <w:sz w:val="24"/>
          <w:szCs w:val="28"/>
        </w:rPr>
        <w:t>. Заключительный этап (1</w:t>
      </w:r>
      <w:r w:rsidR="00F618F9" w:rsidRPr="00F618F9">
        <w:rPr>
          <w:rFonts w:ascii="Times New Roman" w:hAnsi="Times New Roman" w:cs="Times New Roman"/>
          <w:b/>
          <w:bCs/>
          <w:sz w:val="24"/>
          <w:szCs w:val="28"/>
        </w:rPr>
        <w:t>3</w:t>
      </w:r>
      <w:r w:rsidRPr="00F618F9">
        <w:rPr>
          <w:rFonts w:ascii="Times New Roman" w:hAnsi="Times New Roman" w:cs="Times New Roman"/>
          <w:b/>
          <w:bCs/>
          <w:sz w:val="24"/>
          <w:szCs w:val="28"/>
        </w:rPr>
        <w:t>–</w:t>
      </w:r>
      <w:r w:rsidR="00F618F9" w:rsidRPr="00F618F9">
        <w:rPr>
          <w:rFonts w:ascii="Times New Roman" w:hAnsi="Times New Roman" w:cs="Times New Roman"/>
          <w:b/>
          <w:bCs/>
          <w:sz w:val="24"/>
          <w:szCs w:val="28"/>
        </w:rPr>
        <w:t>14</w:t>
      </w:r>
      <w:r w:rsidRPr="00F618F9">
        <w:rPr>
          <w:rFonts w:ascii="Times New Roman" w:hAnsi="Times New Roman" w:cs="Times New Roman"/>
          <w:b/>
          <w:bCs/>
          <w:sz w:val="24"/>
          <w:szCs w:val="28"/>
        </w:rPr>
        <w:t xml:space="preserve"> день смены)</w:t>
      </w:r>
    </w:p>
    <w:p w14:paraId="2E837D71" w14:textId="77777777" w:rsidR="00E42CF9" w:rsidRPr="001E51E9" w:rsidRDefault="00E42CF9" w:rsidP="00E42CF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t>Цель: подведение итогов реализации программы, анализ достигнутых результатов и психолого-педагогическая рефлексия.</w:t>
      </w:r>
    </w:p>
    <w:p w14:paraId="3BE08D61" w14:textId="454B7EDF" w:rsidR="00E42CF9" w:rsidRPr="001E51E9" w:rsidRDefault="00E42CF9" w:rsidP="005E2BAA">
      <w:pPr>
        <w:pStyle w:val="a9"/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t>Итоговая аттестация и диагностика: оценка уровня освоения образовательных программ, проведение выходного анкетирования для замера динамики личностного роста и удовлетворенности участников смены.</w:t>
      </w:r>
    </w:p>
    <w:p w14:paraId="13901ABF" w14:textId="19A73761" w:rsidR="00E42CF9" w:rsidRPr="001E51E9" w:rsidRDefault="00E42CF9" w:rsidP="005E2BAA">
      <w:pPr>
        <w:pStyle w:val="a9"/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t>Творческий отчет: презентация результатов проектной деятельности, выставка работ технического и художественного творчества, финальные фестивали.</w:t>
      </w:r>
    </w:p>
    <w:p w14:paraId="1A5EBF2C" w14:textId="1F1FA302" w:rsidR="00E42CF9" w:rsidRPr="001E51E9" w:rsidRDefault="00E42CF9" w:rsidP="005E2BAA">
      <w:pPr>
        <w:pStyle w:val="a9"/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t>Рефлексия и последействие: проведение итоговых отрядных кругов, анализ личных достижений каждого ребенка, формирование установки на дальнейшее саморазвитие.</w:t>
      </w:r>
    </w:p>
    <w:p w14:paraId="3FD8ADC9" w14:textId="6739C9D8" w:rsidR="00E42CF9" w:rsidRPr="001E51E9" w:rsidRDefault="00E42CF9" w:rsidP="005E2BAA">
      <w:pPr>
        <w:pStyle w:val="a9"/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t>Торжественное закрытие: официальная церемония окончания смены, награждение активных участников, победителей конкурсов и соревнований, чествование достижений детских коллективов.</w:t>
      </w:r>
    </w:p>
    <w:p w14:paraId="6A98C171" w14:textId="21C56B92" w:rsidR="00E42CF9" w:rsidRPr="001E51E9" w:rsidRDefault="00E42CF9" w:rsidP="005E2BAA">
      <w:pPr>
        <w:pStyle w:val="a9"/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t>Методический анализ: подготовка педагогического отчета о реализации программы, анализ эффективности форм и методов работы.</w:t>
      </w:r>
    </w:p>
    <w:p w14:paraId="085C5571" w14:textId="6D4ABC5B" w:rsidR="0031100C" w:rsidRPr="001E51E9" w:rsidRDefault="0031100C" w:rsidP="0031100C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E51E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Распорядок дня </w:t>
      </w:r>
      <w:r w:rsidRPr="001E51E9">
        <w:rPr>
          <w:rFonts w:ascii="Times New Roman" w:eastAsia="Calibri" w:hAnsi="Times New Roman" w:cs="Times New Roman"/>
          <w:sz w:val="24"/>
          <w:szCs w:val="24"/>
          <w:lang w:eastAsia="en-US"/>
        </w:rPr>
        <w:t>в загородном лагере обеспечивает систематизированную и гармоничную жизнь ребят, позволяя эффективно распределять нагрузки и обеспечивать полноценный отдых.</w:t>
      </w:r>
    </w:p>
    <w:p w14:paraId="42717631" w14:textId="3A5EEC4E" w:rsidR="0031100C" w:rsidRPr="001E51E9" w:rsidRDefault="0031100C" w:rsidP="0031100C">
      <w:pPr>
        <w:ind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E51E9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Такой режим позволяет детям полноценно отдыхать, развиваться физически и творчески, укрепляет дружбу и дисциплину, создавая комфортные условия для детского оздоровления и развлечений.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6237"/>
      </w:tblGrid>
      <w:tr w:rsidR="001E51E9" w:rsidRPr="001E51E9" w14:paraId="7B36EE7D" w14:textId="77777777" w:rsidTr="00435FAC">
        <w:trPr>
          <w:trHeight w:val="283"/>
        </w:trPr>
        <w:tc>
          <w:tcPr>
            <w:tcW w:w="1809" w:type="dxa"/>
            <w:vAlign w:val="center"/>
          </w:tcPr>
          <w:p w14:paraId="15D004C7" w14:textId="2AB03D70" w:rsidR="00435FAC" w:rsidRPr="001E51E9" w:rsidRDefault="00435FAC" w:rsidP="00435FA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E51E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Младший возраст</w:t>
            </w:r>
          </w:p>
        </w:tc>
        <w:tc>
          <w:tcPr>
            <w:tcW w:w="1701" w:type="dxa"/>
            <w:vAlign w:val="center"/>
          </w:tcPr>
          <w:p w14:paraId="077D63D9" w14:textId="367A87D9" w:rsidR="00435FAC" w:rsidRPr="001E51E9" w:rsidRDefault="00435FAC" w:rsidP="00435FAC">
            <w:pPr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E51E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Старший возраст</w:t>
            </w:r>
          </w:p>
        </w:tc>
        <w:tc>
          <w:tcPr>
            <w:tcW w:w="6237" w:type="dxa"/>
            <w:vAlign w:val="center"/>
          </w:tcPr>
          <w:p w14:paraId="68540B00" w14:textId="64AEBCE5" w:rsidR="00435FAC" w:rsidRPr="001E51E9" w:rsidRDefault="00435FAC" w:rsidP="003110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E51E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Расписание</w:t>
            </w:r>
          </w:p>
        </w:tc>
      </w:tr>
      <w:tr w:rsidR="001E51E9" w:rsidRPr="001E51E9" w14:paraId="19ADC9FF" w14:textId="77777777" w:rsidTr="00435FAC">
        <w:trPr>
          <w:trHeight w:val="283"/>
        </w:trPr>
        <w:tc>
          <w:tcPr>
            <w:tcW w:w="1809" w:type="dxa"/>
            <w:vAlign w:val="center"/>
          </w:tcPr>
          <w:p w14:paraId="2C60772E" w14:textId="1A1404A8" w:rsidR="00435FAC" w:rsidRPr="001E51E9" w:rsidRDefault="00435FAC" w:rsidP="003110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51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08.00</w:t>
            </w:r>
          </w:p>
        </w:tc>
        <w:tc>
          <w:tcPr>
            <w:tcW w:w="1701" w:type="dxa"/>
            <w:vAlign w:val="center"/>
          </w:tcPr>
          <w:p w14:paraId="0BC8EA31" w14:textId="0D035DF4" w:rsidR="00435FAC" w:rsidRPr="001E51E9" w:rsidRDefault="00435FAC" w:rsidP="00435FAC">
            <w:pPr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51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08.00</w:t>
            </w:r>
          </w:p>
        </w:tc>
        <w:tc>
          <w:tcPr>
            <w:tcW w:w="6237" w:type="dxa"/>
            <w:vAlign w:val="center"/>
          </w:tcPr>
          <w:p w14:paraId="35CD2268" w14:textId="5538009A" w:rsidR="00435FAC" w:rsidRPr="001E51E9" w:rsidRDefault="00435FAC" w:rsidP="003110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51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Подъем</w:t>
            </w:r>
          </w:p>
        </w:tc>
      </w:tr>
      <w:tr w:rsidR="001E51E9" w:rsidRPr="001E51E9" w14:paraId="1E05DA46" w14:textId="77777777" w:rsidTr="00435FAC">
        <w:trPr>
          <w:trHeight w:val="283"/>
        </w:trPr>
        <w:tc>
          <w:tcPr>
            <w:tcW w:w="1809" w:type="dxa"/>
            <w:vAlign w:val="center"/>
          </w:tcPr>
          <w:p w14:paraId="05683C68" w14:textId="3356049C" w:rsidR="00435FAC" w:rsidRPr="001E51E9" w:rsidRDefault="00435FAC" w:rsidP="003110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51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08:00 – 08:25</w:t>
            </w:r>
          </w:p>
        </w:tc>
        <w:tc>
          <w:tcPr>
            <w:tcW w:w="1701" w:type="dxa"/>
            <w:vAlign w:val="center"/>
          </w:tcPr>
          <w:p w14:paraId="7EADDA68" w14:textId="405E4F77" w:rsidR="00435FAC" w:rsidRPr="001E51E9" w:rsidRDefault="00435FAC" w:rsidP="00435FAC">
            <w:pPr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51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08:00 – 08:25</w:t>
            </w:r>
          </w:p>
        </w:tc>
        <w:tc>
          <w:tcPr>
            <w:tcW w:w="6237" w:type="dxa"/>
            <w:vAlign w:val="center"/>
          </w:tcPr>
          <w:p w14:paraId="0AE2132A" w14:textId="08A469EF" w:rsidR="00435FAC" w:rsidRPr="001E51E9" w:rsidRDefault="00435FAC" w:rsidP="003110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51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Утренняя гигиена</w:t>
            </w:r>
          </w:p>
        </w:tc>
      </w:tr>
      <w:tr w:rsidR="001E51E9" w:rsidRPr="001E51E9" w14:paraId="391DA940" w14:textId="77777777" w:rsidTr="00435FAC">
        <w:trPr>
          <w:trHeight w:val="283"/>
        </w:trPr>
        <w:tc>
          <w:tcPr>
            <w:tcW w:w="1809" w:type="dxa"/>
            <w:vAlign w:val="center"/>
          </w:tcPr>
          <w:p w14:paraId="619362C1" w14:textId="367E8D5F" w:rsidR="00435FAC" w:rsidRPr="001E51E9" w:rsidRDefault="00435FAC" w:rsidP="003110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51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08:30</w:t>
            </w:r>
          </w:p>
        </w:tc>
        <w:tc>
          <w:tcPr>
            <w:tcW w:w="1701" w:type="dxa"/>
            <w:vAlign w:val="center"/>
          </w:tcPr>
          <w:p w14:paraId="27D76F4C" w14:textId="7D1B6669" w:rsidR="00435FAC" w:rsidRPr="001E51E9" w:rsidRDefault="00435FAC" w:rsidP="00435FAC">
            <w:pPr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51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08:30</w:t>
            </w:r>
          </w:p>
        </w:tc>
        <w:tc>
          <w:tcPr>
            <w:tcW w:w="6237" w:type="dxa"/>
            <w:vAlign w:val="center"/>
          </w:tcPr>
          <w:p w14:paraId="6E407036" w14:textId="2EDAD871" w:rsidR="00435FAC" w:rsidRPr="001E51E9" w:rsidRDefault="00435FAC" w:rsidP="003110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51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Ритуал поднятия Государственного флага и исполнение гимна РФ </w:t>
            </w:r>
          </w:p>
        </w:tc>
      </w:tr>
      <w:tr w:rsidR="001E51E9" w:rsidRPr="001E51E9" w14:paraId="6E9AC9DC" w14:textId="77777777" w:rsidTr="00435FAC">
        <w:trPr>
          <w:trHeight w:val="283"/>
        </w:trPr>
        <w:tc>
          <w:tcPr>
            <w:tcW w:w="1809" w:type="dxa"/>
            <w:vAlign w:val="center"/>
          </w:tcPr>
          <w:p w14:paraId="41F2C9CD" w14:textId="1CF00489" w:rsidR="00435FAC" w:rsidRPr="001E51E9" w:rsidRDefault="00435FAC" w:rsidP="003110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51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08:</w:t>
            </w:r>
            <w:r w:rsidRPr="001E51E9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30</w:t>
            </w:r>
            <w:r w:rsidRPr="001E51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– 08:50</w:t>
            </w:r>
          </w:p>
        </w:tc>
        <w:tc>
          <w:tcPr>
            <w:tcW w:w="1701" w:type="dxa"/>
            <w:vAlign w:val="center"/>
          </w:tcPr>
          <w:p w14:paraId="2FF6F5C4" w14:textId="1F34D6B6" w:rsidR="00435FAC" w:rsidRPr="001E51E9" w:rsidRDefault="00435FAC" w:rsidP="00435FAC">
            <w:pPr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51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08:</w:t>
            </w:r>
            <w:r w:rsidRPr="001E51E9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30</w:t>
            </w:r>
            <w:r w:rsidRPr="001E51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– 08:50</w:t>
            </w:r>
          </w:p>
        </w:tc>
        <w:tc>
          <w:tcPr>
            <w:tcW w:w="6237" w:type="dxa"/>
            <w:vAlign w:val="center"/>
          </w:tcPr>
          <w:p w14:paraId="1A34973D" w14:textId="62920CCB" w:rsidR="00435FAC" w:rsidRPr="001E51E9" w:rsidRDefault="00435FAC" w:rsidP="003110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51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Зарядка</w:t>
            </w:r>
          </w:p>
        </w:tc>
      </w:tr>
      <w:tr w:rsidR="001E51E9" w:rsidRPr="001E51E9" w14:paraId="39842FA4" w14:textId="77777777" w:rsidTr="00435FAC">
        <w:trPr>
          <w:trHeight w:val="283"/>
        </w:trPr>
        <w:tc>
          <w:tcPr>
            <w:tcW w:w="1809" w:type="dxa"/>
            <w:vAlign w:val="center"/>
          </w:tcPr>
          <w:p w14:paraId="433F00CC" w14:textId="708F269D" w:rsidR="00435FAC" w:rsidRPr="001E51E9" w:rsidRDefault="00435FAC" w:rsidP="003110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51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09:00 – 10:00</w:t>
            </w:r>
          </w:p>
        </w:tc>
        <w:tc>
          <w:tcPr>
            <w:tcW w:w="1701" w:type="dxa"/>
            <w:vAlign w:val="center"/>
          </w:tcPr>
          <w:p w14:paraId="7FF0FFB9" w14:textId="491DD4AA" w:rsidR="00435FAC" w:rsidRPr="001E51E9" w:rsidRDefault="00435FAC" w:rsidP="00435FAC">
            <w:pPr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51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09:00 – 10:00</w:t>
            </w:r>
          </w:p>
        </w:tc>
        <w:tc>
          <w:tcPr>
            <w:tcW w:w="6237" w:type="dxa"/>
            <w:vAlign w:val="center"/>
          </w:tcPr>
          <w:p w14:paraId="630E5FF5" w14:textId="14A32682" w:rsidR="00435FAC" w:rsidRPr="001E51E9" w:rsidRDefault="00435FAC" w:rsidP="003110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51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Завтрак</w:t>
            </w:r>
          </w:p>
        </w:tc>
      </w:tr>
      <w:tr w:rsidR="001E51E9" w:rsidRPr="001E51E9" w14:paraId="67E29A0B" w14:textId="77777777" w:rsidTr="00435FAC">
        <w:trPr>
          <w:trHeight w:val="283"/>
        </w:trPr>
        <w:tc>
          <w:tcPr>
            <w:tcW w:w="1809" w:type="dxa"/>
            <w:vAlign w:val="center"/>
          </w:tcPr>
          <w:p w14:paraId="1F24872A" w14:textId="652C99CC" w:rsidR="00435FAC" w:rsidRPr="001E51E9" w:rsidRDefault="00435FAC" w:rsidP="003110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51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10:00 – 10:30</w:t>
            </w:r>
          </w:p>
        </w:tc>
        <w:tc>
          <w:tcPr>
            <w:tcW w:w="1701" w:type="dxa"/>
            <w:vAlign w:val="center"/>
          </w:tcPr>
          <w:p w14:paraId="25380123" w14:textId="187461B7" w:rsidR="00435FAC" w:rsidRPr="001E51E9" w:rsidRDefault="00435FAC" w:rsidP="00435FAC">
            <w:pPr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51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10:00 – 10:30</w:t>
            </w:r>
          </w:p>
        </w:tc>
        <w:tc>
          <w:tcPr>
            <w:tcW w:w="6237" w:type="dxa"/>
            <w:vAlign w:val="center"/>
          </w:tcPr>
          <w:p w14:paraId="57620EE7" w14:textId="3EF889DF" w:rsidR="00435FAC" w:rsidRPr="001E51E9" w:rsidRDefault="00435FAC" w:rsidP="003110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51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Уборка корпуса</w:t>
            </w:r>
          </w:p>
        </w:tc>
      </w:tr>
      <w:tr w:rsidR="001E51E9" w:rsidRPr="001E51E9" w14:paraId="6822F1B7" w14:textId="77777777" w:rsidTr="00435FAC">
        <w:trPr>
          <w:trHeight w:val="283"/>
        </w:trPr>
        <w:tc>
          <w:tcPr>
            <w:tcW w:w="1809" w:type="dxa"/>
            <w:vAlign w:val="center"/>
          </w:tcPr>
          <w:p w14:paraId="7B3C87F0" w14:textId="4F243C85" w:rsidR="00435FAC" w:rsidRPr="001E51E9" w:rsidRDefault="00435FAC" w:rsidP="003110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51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10:30 – 12:00</w:t>
            </w:r>
          </w:p>
        </w:tc>
        <w:tc>
          <w:tcPr>
            <w:tcW w:w="1701" w:type="dxa"/>
            <w:vAlign w:val="center"/>
          </w:tcPr>
          <w:p w14:paraId="6C4BF02F" w14:textId="43D568CC" w:rsidR="00435FAC" w:rsidRPr="001E51E9" w:rsidRDefault="00435FAC" w:rsidP="00435FAC">
            <w:pPr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51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10:30 – 12:00</w:t>
            </w:r>
          </w:p>
        </w:tc>
        <w:tc>
          <w:tcPr>
            <w:tcW w:w="6237" w:type="dxa"/>
            <w:vAlign w:val="center"/>
          </w:tcPr>
          <w:p w14:paraId="35A89AAF" w14:textId="7E8ABFCB" w:rsidR="00435FAC" w:rsidRPr="001E51E9" w:rsidRDefault="00435FAC" w:rsidP="003110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51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Занятия по программам дополнительного образования</w:t>
            </w:r>
          </w:p>
          <w:p w14:paraId="5C37EA43" w14:textId="467B61F2" w:rsidR="00435FAC" w:rsidRPr="001E51E9" w:rsidRDefault="00435FAC" w:rsidP="003110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51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(кружковая деятельность)</w:t>
            </w:r>
          </w:p>
        </w:tc>
      </w:tr>
      <w:tr w:rsidR="001E51E9" w:rsidRPr="001E51E9" w14:paraId="23E09C68" w14:textId="77777777" w:rsidTr="00435FAC">
        <w:trPr>
          <w:trHeight w:val="283"/>
        </w:trPr>
        <w:tc>
          <w:tcPr>
            <w:tcW w:w="1809" w:type="dxa"/>
            <w:vAlign w:val="center"/>
          </w:tcPr>
          <w:p w14:paraId="00D628D2" w14:textId="3A928AB8" w:rsidR="00435FAC" w:rsidRPr="001E51E9" w:rsidRDefault="00435FAC" w:rsidP="003110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51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12:00 – 13:00</w:t>
            </w:r>
          </w:p>
        </w:tc>
        <w:tc>
          <w:tcPr>
            <w:tcW w:w="1701" w:type="dxa"/>
            <w:vAlign w:val="center"/>
          </w:tcPr>
          <w:p w14:paraId="1194B2C5" w14:textId="6D22203D" w:rsidR="00435FAC" w:rsidRPr="001E51E9" w:rsidRDefault="00435FAC" w:rsidP="00435FAC">
            <w:pPr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51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12:00 – 13:00</w:t>
            </w:r>
          </w:p>
        </w:tc>
        <w:tc>
          <w:tcPr>
            <w:tcW w:w="6237" w:type="dxa"/>
            <w:vAlign w:val="center"/>
          </w:tcPr>
          <w:p w14:paraId="32E8B125" w14:textId="3858C02E" w:rsidR="00435FAC" w:rsidRPr="001E51E9" w:rsidRDefault="00435FAC" w:rsidP="003110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51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ТЕМАТИЧЕСКИЕ МЕРОПРИЯТИЯ ПО ПЛАНУ</w:t>
            </w:r>
          </w:p>
        </w:tc>
      </w:tr>
      <w:tr w:rsidR="001E51E9" w:rsidRPr="001E51E9" w14:paraId="7E81E9B9" w14:textId="77777777" w:rsidTr="00435FAC">
        <w:trPr>
          <w:trHeight w:val="283"/>
        </w:trPr>
        <w:tc>
          <w:tcPr>
            <w:tcW w:w="1809" w:type="dxa"/>
            <w:vAlign w:val="center"/>
          </w:tcPr>
          <w:p w14:paraId="1F9FF078" w14:textId="5B2D6793" w:rsidR="00435FAC" w:rsidRPr="001E51E9" w:rsidRDefault="00435FAC" w:rsidP="003110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51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13:00 – 14:00</w:t>
            </w:r>
          </w:p>
        </w:tc>
        <w:tc>
          <w:tcPr>
            <w:tcW w:w="1701" w:type="dxa"/>
            <w:vAlign w:val="center"/>
          </w:tcPr>
          <w:p w14:paraId="20F0CF93" w14:textId="513BC4F6" w:rsidR="00435FAC" w:rsidRPr="001E51E9" w:rsidRDefault="00435FAC" w:rsidP="00435FAC">
            <w:pPr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51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13:00 – 14:00</w:t>
            </w:r>
          </w:p>
        </w:tc>
        <w:tc>
          <w:tcPr>
            <w:tcW w:w="6237" w:type="dxa"/>
            <w:vAlign w:val="center"/>
          </w:tcPr>
          <w:p w14:paraId="55D8F027" w14:textId="5F2DC438" w:rsidR="00435FAC" w:rsidRPr="001E51E9" w:rsidRDefault="00435FAC" w:rsidP="003110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51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Обед</w:t>
            </w:r>
          </w:p>
        </w:tc>
      </w:tr>
      <w:tr w:rsidR="001E51E9" w:rsidRPr="001E51E9" w14:paraId="7AA55A64" w14:textId="77777777" w:rsidTr="00435FAC">
        <w:trPr>
          <w:trHeight w:val="283"/>
        </w:trPr>
        <w:tc>
          <w:tcPr>
            <w:tcW w:w="1809" w:type="dxa"/>
            <w:vAlign w:val="center"/>
          </w:tcPr>
          <w:p w14:paraId="58F04B14" w14:textId="3C3ED916" w:rsidR="00435FAC" w:rsidRPr="001E51E9" w:rsidRDefault="00435FAC" w:rsidP="003110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51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 – 16:00</w:t>
            </w:r>
          </w:p>
        </w:tc>
        <w:tc>
          <w:tcPr>
            <w:tcW w:w="1701" w:type="dxa"/>
            <w:vAlign w:val="center"/>
          </w:tcPr>
          <w:p w14:paraId="398F1165" w14:textId="7CFFF47E" w:rsidR="00435FAC" w:rsidRPr="001E51E9" w:rsidRDefault="00435FAC" w:rsidP="00435FAC">
            <w:pPr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51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 – 16:00</w:t>
            </w:r>
          </w:p>
        </w:tc>
        <w:tc>
          <w:tcPr>
            <w:tcW w:w="6237" w:type="dxa"/>
            <w:vAlign w:val="center"/>
          </w:tcPr>
          <w:p w14:paraId="157D1543" w14:textId="597CE86D" w:rsidR="00435FAC" w:rsidRPr="001E51E9" w:rsidRDefault="00435FAC" w:rsidP="003110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51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Тихий час</w:t>
            </w:r>
          </w:p>
        </w:tc>
      </w:tr>
      <w:tr w:rsidR="001E51E9" w:rsidRPr="001E51E9" w14:paraId="1D2AC198" w14:textId="77777777" w:rsidTr="00435FAC">
        <w:trPr>
          <w:trHeight w:val="283"/>
        </w:trPr>
        <w:tc>
          <w:tcPr>
            <w:tcW w:w="1809" w:type="dxa"/>
            <w:vAlign w:val="center"/>
          </w:tcPr>
          <w:p w14:paraId="3489B13B" w14:textId="0B72D4B2" w:rsidR="00435FAC" w:rsidRPr="001E51E9" w:rsidRDefault="00435FAC" w:rsidP="003110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51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16:10 – 16:30</w:t>
            </w:r>
          </w:p>
        </w:tc>
        <w:tc>
          <w:tcPr>
            <w:tcW w:w="1701" w:type="dxa"/>
            <w:vAlign w:val="center"/>
          </w:tcPr>
          <w:p w14:paraId="1D2A65D8" w14:textId="025391E5" w:rsidR="00435FAC" w:rsidRPr="001E51E9" w:rsidRDefault="00435FAC" w:rsidP="00435FAC">
            <w:pPr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51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16:10 – 16:30</w:t>
            </w:r>
          </w:p>
        </w:tc>
        <w:tc>
          <w:tcPr>
            <w:tcW w:w="6237" w:type="dxa"/>
            <w:vAlign w:val="center"/>
          </w:tcPr>
          <w:p w14:paraId="2160E480" w14:textId="5E44FBC0" w:rsidR="00435FAC" w:rsidRPr="001E51E9" w:rsidRDefault="00435FAC" w:rsidP="003110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51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Полдник</w:t>
            </w:r>
          </w:p>
        </w:tc>
      </w:tr>
      <w:tr w:rsidR="001E51E9" w:rsidRPr="001E51E9" w14:paraId="7A70A8E9" w14:textId="77777777" w:rsidTr="00435FAC">
        <w:trPr>
          <w:trHeight w:val="283"/>
        </w:trPr>
        <w:tc>
          <w:tcPr>
            <w:tcW w:w="1809" w:type="dxa"/>
            <w:vAlign w:val="center"/>
          </w:tcPr>
          <w:p w14:paraId="0C519573" w14:textId="7CD9D3C3" w:rsidR="00435FAC" w:rsidRPr="001E51E9" w:rsidRDefault="00435FAC" w:rsidP="003110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51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16:30 – 19:00</w:t>
            </w:r>
          </w:p>
        </w:tc>
        <w:tc>
          <w:tcPr>
            <w:tcW w:w="1701" w:type="dxa"/>
            <w:vAlign w:val="center"/>
          </w:tcPr>
          <w:p w14:paraId="3DC777D9" w14:textId="5B10A514" w:rsidR="00435FAC" w:rsidRPr="001E51E9" w:rsidRDefault="00435FAC" w:rsidP="00435FAC">
            <w:pPr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51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16:30 – 19:00</w:t>
            </w:r>
          </w:p>
        </w:tc>
        <w:tc>
          <w:tcPr>
            <w:tcW w:w="6237" w:type="dxa"/>
            <w:vAlign w:val="center"/>
          </w:tcPr>
          <w:p w14:paraId="30DF1D38" w14:textId="617618EF" w:rsidR="00435FAC" w:rsidRPr="001E51E9" w:rsidRDefault="00435FAC" w:rsidP="003110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51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ТЕМАТИЧЕСКИЕ МЕРОПРИЯТИЯ ПО ПЛАНУ</w:t>
            </w:r>
          </w:p>
        </w:tc>
      </w:tr>
      <w:tr w:rsidR="001E51E9" w:rsidRPr="001E51E9" w14:paraId="029A27A4" w14:textId="77777777" w:rsidTr="00435FAC">
        <w:trPr>
          <w:trHeight w:val="283"/>
        </w:trPr>
        <w:tc>
          <w:tcPr>
            <w:tcW w:w="1809" w:type="dxa"/>
            <w:vAlign w:val="center"/>
          </w:tcPr>
          <w:p w14:paraId="42A3C7C7" w14:textId="49620C34" w:rsidR="00435FAC" w:rsidRPr="001E51E9" w:rsidRDefault="00435FAC" w:rsidP="003110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51E9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19</w:t>
            </w:r>
            <w:r w:rsidRPr="001E51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  <w:r w:rsidRPr="001E51E9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00 – </w:t>
            </w:r>
            <w:r w:rsidRPr="001E51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19:30</w:t>
            </w:r>
          </w:p>
        </w:tc>
        <w:tc>
          <w:tcPr>
            <w:tcW w:w="1701" w:type="dxa"/>
            <w:vAlign w:val="center"/>
          </w:tcPr>
          <w:p w14:paraId="42470197" w14:textId="2899D486" w:rsidR="00435FAC" w:rsidRPr="001E51E9" w:rsidRDefault="00435FAC" w:rsidP="00435FAC">
            <w:pPr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51E9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19</w:t>
            </w:r>
            <w:r w:rsidRPr="001E51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  <w:r w:rsidRPr="001E51E9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00 – </w:t>
            </w:r>
            <w:r w:rsidRPr="001E51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19:30</w:t>
            </w:r>
          </w:p>
        </w:tc>
        <w:tc>
          <w:tcPr>
            <w:tcW w:w="6237" w:type="dxa"/>
            <w:vAlign w:val="center"/>
          </w:tcPr>
          <w:p w14:paraId="2033E9B9" w14:textId="5521872B" w:rsidR="00435FAC" w:rsidRPr="001E51E9" w:rsidRDefault="00435FAC" w:rsidP="003110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51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Ужин</w:t>
            </w:r>
          </w:p>
        </w:tc>
      </w:tr>
      <w:tr w:rsidR="001E51E9" w:rsidRPr="001E51E9" w14:paraId="4E952E82" w14:textId="77777777" w:rsidTr="00435FAC">
        <w:trPr>
          <w:trHeight w:val="283"/>
        </w:trPr>
        <w:tc>
          <w:tcPr>
            <w:tcW w:w="1809" w:type="dxa"/>
            <w:vAlign w:val="center"/>
          </w:tcPr>
          <w:p w14:paraId="6EEF725A" w14:textId="64011BC4" w:rsidR="00435FAC" w:rsidRPr="001E51E9" w:rsidRDefault="00435FAC" w:rsidP="003110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51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19:30 – 20:30</w:t>
            </w:r>
          </w:p>
        </w:tc>
        <w:tc>
          <w:tcPr>
            <w:tcW w:w="1701" w:type="dxa"/>
            <w:vAlign w:val="center"/>
          </w:tcPr>
          <w:p w14:paraId="6F6A1BEB" w14:textId="307AE482" w:rsidR="00435FAC" w:rsidRPr="001E51E9" w:rsidRDefault="00435FAC" w:rsidP="00435FAC">
            <w:pPr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51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19:30 – 20:30</w:t>
            </w:r>
          </w:p>
        </w:tc>
        <w:tc>
          <w:tcPr>
            <w:tcW w:w="6237" w:type="dxa"/>
            <w:vAlign w:val="center"/>
          </w:tcPr>
          <w:p w14:paraId="7302D43D" w14:textId="1E66485F" w:rsidR="00435FAC" w:rsidRPr="001E51E9" w:rsidRDefault="00435FAC" w:rsidP="003110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51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ТЕМАТИЧЕСКИЕ МЕРОПРИЯТИЯ ПО ПЛАНУ</w:t>
            </w:r>
          </w:p>
        </w:tc>
      </w:tr>
      <w:tr w:rsidR="001E51E9" w:rsidRPr="001E51E9" w14:paraId="03FEC7F0" w14:textId="77777777" w:rsidTr="00435FAC">
        <w:trPr>
          <w:trHeight w:val="283"/>
        </w:trPr>
        <w:tc>
          <w:tcPr>
            <w:tcW w:w="1809" w:type="dxa"/>
            <w:vAlign w:val="center"/>
          </w:tcPr>
          <w:p w14:paraId="4C25FEED" w14:textId="4FE871DC" w:rsidR="00435FAC" w:rsidRPr="001E51E9" w:rsidRDefault="00435FAC" w:rsidP="003110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51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20:30 – 21:00</w:t>
            </w:r>
          </w:p>
        </w:tc>
        <w:tc>
          <w:tcPr>
            <w:tcW w:w="1701" w:type="dxa"/>
            <w:vAlign w:val="center"/>
          </w:tcPr>
          <w:p w14:paraId="19D83E19" w14:textId="759D222B" w:rsidR="00435FAC" w:rsidRPr="001E51E9" w:rsidRDefault="00435FAC" w:rsidP="00435FAC">
            <w:pPr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51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20:30 – 21:00</w:t>
            </w:r>
          </w:p>
        </w:tc>
        <w:tc>
          <w:tcPr>
            <w:tcW w:w="6237" w:type="dxa"/>
            <w:vAlign w:val="center"/>
          </w:tcPr>
          <w:p w14:paraId="68B1B1CC" w14:textId="0DCC6380" w:rsidR="00435FAC" w:rsidRPr="001E51E9" w:rsidRDefault="00435FAC" w:rsidP="003110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51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Второй ужин</w:t>
            </w:r>
          </w:p>
        </w:tc>
      </w:tr>
      <w:tr w:rsidR="001E51E9" w:rsidRPr="001E51E9" w14:paraId="528C58E6" w14:textId="77777777" w:rsidTr="00435FAC">
        <w:trPr>
          <w:trHeight w:val="283"/>
        </w:trPr>
        <w:tc>
          <w:tcPr>
            <w:tcW w:w="1809" w:type="dxa"/>
            <w:vAlign w:val="center"/>
          </w:tcPr>
          <w:p w14:paraId="6048FA15" w14:textId="03924331" w:rsidR="00435FAC" w:rsidRPr="001E51E9" w:rsidRDefault="00435FAC" w:rsidP="003110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51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21:00 – 21:20</w:t>
            </w:r>
          </w:p>
        </w:tc>
        <w:tc>
          <w:tcPr>
            <w:tcW w:w="1701" w:type="dxa"/>
            <w:vAlign w:val="center"/>
          </w:tcPr>
          <w:p w14:paraId="17538C8F" w14:textId="2834CEBF" w:rsidR="00435FAC" w:rsidRPr="001E51E9" w:rsidRDefault="00435FAC" w:rsidP="00435FAC">
            <w:pPr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51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21:00 – 21:20</w:t>
            </w:r>
          </w:p>
        </w:tc>
        <w:tc>
          <w:tcPr>
            <w:tcW w:w="6237" w:type="dxa"/>
            <w:vAlign w:val="center"/>
          </w:tcPr>
          <w:p w14:paraId="6AAEE4CC" w14:textId="4AE2C7CA" w:rsidR="00435FAC" w:rsidRPr="001E51E9" w:rsidRDefault="00435FAC" w:rsidP="003110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51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Вечерняя линейка</w:t>
            </w:r>
          </w:p>
        </w:tc>
      </w:tr>
      <w:tr w:rsidR="001E51E9" w:rsidRPr="001E51E9" w14:paraId="686DA704" w14:textId="77777777" w:rsidTr="00435FAC">
        <w:trPr>
          <w:trHeight w:val="283"/>
        </w:trPr>
        <w:tc>
          <w:tcPr>
            <w:tcW w:w="1809" w:type="dxa"/>
            <w:vAlign w:val="center"/>
          </w:tcPr>
          <w:p w14:paraId="6D3B53E2" w14:textId="75AA3813" w:rsidR="00435FAC" w:rsidRPr="001E51E9" w:rsidRDefault="00435FAC" w:rsidP="003110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51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21:20 – 21:45</w:t>
            </w:r>
          </w:p>
        </w:tc>
        <w:tc>
          <w:tcPr>
            <w:tcW w:w="1701" w:type="dxa"/>
            <w:vAlign w:val="center"/>
          </w:tcPr>
          <w:p w14:paraId="7B9D21E9" w14:textId="32AFA10C" w:rsidR="00435FAC" w:rsidRPr="001E51E9" w:rsidRDefault="00435FAC" w:rsidP="00435FAC">
            <w:pPr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51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21:20 – 22:00</w:t>
            </w:r>
          </w:p>
        </w:tc>
        <w:tc>
          <w:tcPr>
            <w:tcW w:w="6237" w:type="dxa"/>
            <w:vAlign w:val="center"/>
          </w:tcPr>
          <w:p w14:paraId="180DE743" w14:textId="150A7F16" w:rsidR="00435FAC" w:rsidRPr="001E51E9" w:rsidRDefault="00435FAC" w:rsidP="003110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51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Отрядная свечка (рефлексия)</w:t>
            </w:r>
          </w:p>
        </w:tc>
      </w:tr>
      <w:tr w:rsidR="001E51E9" w:rsidRPr="001E51E9" w14:paraId="2D504AD1" w14:textId="77777777" w:rsidTr="00435FAC">
        <w:trPr>
          <w:trHeight w:val="283"/>
        </w:trPr>
        <w:tc>
          <w:tcPr>
            <w:tcW w:w="1809" w:type="dxa"/>
            <w:vAlign w:val="center"/>
          </w:tcPr>
          <w:p w14:paraId="51AD2EB3" w14:textId="29DFC08E" w:rsidR="00435FAC" w:rsidRPr="001E51E9" w:rsidRDefault="00435FAC" w:rsidP="003110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51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21:45 – 22:00</w:t>
            </w:r>
          </w:p>
        </w:tc>
        <w:tc>
          <w:tcPr>
            <w:tcW w:w="1701" w:type="dxa"/>
            <w:vAlign w:val="center"/>
          </w:tcPr>
          <w:p w14:paraId="476EFD2E" w14:textId="5E8AFB63" w:rsidR="00435FAC" w:rsidRPr="001E51E9" w:rsidRDefault="00435FAC" w:rsidP="00435FAC">
            <w:pPr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51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22:00 – 22:30</w:t>
            </w:r>
          </w:p>
        </w:tc>
        <w:tc>
          <w:tcPr>
            <w:tcW w:w="6237" w:type="dxa"/>
            <w:vAlign w:val="center"/>
          </w:tcPr>
          <w:p w14:paraId="7BE57898" w14:textId="55BDA7C8" w:rsidR="00435FAC" w:rsidRPr="001E51E9" w:rsidRDefault="00435FAC" w:rsidP="003110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51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Вечерняя гигиена</w:t>
            </w:r>
          </w:p>
        </w:tc>
      </w:tr>
      <w:tr w:rsidR="00435FAC" w:rsidRPr="001E51E9" w14:paraId="2E55511A" w14:textId="77777777" w:rsidTr="00435FAC">
        <w:trPr>
          <w:trHeight w:val="283"/>
        </w:trPr>
        <w:tc>
          <w:tcPr>
            <w:tcW w:w="1809" w:type="dxa"/>
            <w:vAlign w:val="center"/>
          </w:tcPr>
          <w:p w14:paraId="7C530778" w14:textId="41C7CCB1" w:rsidR="00435FAC" w:rsidRPr="001E51E9" w:rsidRDefault="00435FAC" w:rsidP="003110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51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22:00</w:t>
            </w:r>
          </w:p>
        </w:tc>
        <w:tc>
          <w:tcPr>
            <w:tcW w:w="1701" w:type="dxa"/>
            <w:vAlign w:val="center"/>
          </w:tcPr>
          <w:p w14:paraId="2C695BA0" w14:textId="2F628A91" w:rsidR="00435FAC" w:rsidRPr="001E51E9" w:rsidRDefault="00435FAC" w:rsidP="00435FAC">
            <w:pPr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51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22:30</w:t>
            </w:r>
          </w:p>
        </w:tc>
        <w:tc>
          <w:tcPr>
            <w:tcW w:w="6237" w:type="dxa"/>
            <w:vAlign w:val="center"/>
          </w:tcPr>
          <w:p w14:paraId="185274BE" w14:textId="46746722" w:rsidR="00435FAC" w:rsidRPr="001E51E9" w:rsidRDefault="00435FAC" w:rsidP="003110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51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Отбой</w:t>
            </w:r>
          </w:p>
        </w:tc>
      </w:tr>
    </w:tbl>
    <w:p w14:paraId="0452EEF9" w14:textId="77777777" w:rsidR="00E42CF9" w:rsidRPr="001E51E9" w:rsidRDefault="00E42CF9" w:rsidP="00E42CF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3217C7" w14:textId="77777777" w:rsidR="00666C33" w:rsidRPr="001E51E9" w:rsidRDefault="00B22F65" w:rsidP="00B22F6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1E51E9">
        <w:rPr>
          <w:rFonts w:ascii="Times New Roman" w:hAnsi="Times New Roman" w:cs="Times New Roman"/>
          <w:b/>
          <w:sz w:val="24"/>
          <w:szCs w:val="28"/>
        </w:rPr>
        <w:t xml:space="preserve">Принципы, которыми необходимо руководствоваться при реализации программы: </w:t>
      </w:r>
    </w:p>
    <w:p w14:paraId="52BD839C" w14:textId="187D3D41" w:rsidR="00E42CF9" w:rsidRPr="001E51E9" w:rsidRDefault="00E42CF9" w:rsidP="00E42CF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t>При реализации программы летней оздоровительной смены педагогический коллектив руководствуется системой принципов, приведенных в соответствие с актуальными стратегическими ориентирами государственной политики в сфере образования.</w:t>
      </w:r>
    </w:p>
    <w:p w14:paraId="6FF0A667" w14:textId="60A3A5D7" w:rsidR="00E42CF9" w:rsidRPr="001E51E9" w:rsidRDefault="00E42CF9" w:rsidP="00E42CF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t>1. Ценностно-ориентированные принципы</w:t>
      </w:r>
    </w:p>
    <w:p w14:paraId="12AA6E96" w14:textId="024DAFD0" w:rsidR="00E42CF9" w:rsidRPr="001E51E9" w:rsidRDefault="00E42CF9" w:rsidP="005E2BAA">
      <w:pPr>
        <w:pStyle w:val="a9"/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t>Принцип опоры на традиционные российские духовно-нравственные ценности предполагает, что воспитательный процесс базируется на общероссийской гражданской идентичности, патриотизме, приоритете духовного над материальным, гуманизме, милосердии и справедливости (согласно Указу Президента РФ № 809).</w:t>
      </w:r>
    </w:p>
    <w:p w14:paraId="2F611CC7" w14:textId="795E5E07" w:rsidR="00E42CF9" w:rsidRPr="001E51E9" w:rsidRDefault="00E42CF9" w:rsidP="005E2BAA">
      <w:pPr>
        <w:pStyle w:val="a9"/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t xml:space="preserve">Принцип </w:t>
      </w:r>
      <w:proofErr w:type="spellStart"/>
      <w:r w:rsidRPr="001E51E9">
        <w:rPr>
          <w:rFonts w:ascii="Times New Roman" w:hAnsi="Times New Roman" w:cs="Times New Roman"/>
          <w:sz w:val="24"/>
          <w:szCs w:val="28"/>
        </w:rPr>
        <w:t>культуросообразности</w:t>
      </w:r>
      <w:proofErr w:type="spellEnd"/>
      <w:r w:rsidRPr="001E51E9">
        <w:rPr>
          <w:rFonts w:ascii="Times New Roman" w:hAnsi="Times New Roman" w:cs="Times New Roman"/>
          <w:sz w:val="24"/>
          <w:szCs w:val="28"/>
        </w:rPr>
        <w:t xml:space="preserve"> воспитание основывается на общечеловеческих ценностях и нормах национальной культуры, учитывая историческое наследие и культурное многообразие народов России в рамках тематики «История государства Российского».</w:t>
      </w:r>
    </w:p>
    <w:p w14:paraId="3B99BF2E" w14:textId="344A3DD7" w:rsidR="00E42CF9" w:rsidRPr="001E51E9" w:rsidRDefault="00E42CF9" w:rsidP="005E2BAA">
      <w:pPr>
        <w:pStyle w:val="a9"/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lastRenderedPageBreak/>
        <w:t>Принцип патриотической направленности обеспечение условий для формирования у обучающихся чувства гордости за свое Отечество, преемственности поколений и готовности к служению интересам общества и государства.</w:t>
      </w:r>
    </w:p>
    <w:p w14:paraId="2FF69BFB" w14:textId="1F331EEC" w:rsidR="00E42CF9" w:rsidRPr="001E51E9" w:rsidRDefault="00E42CF9" w:rsidP="00E42CF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t>2. Личностно-ориентированные принципы</w:t>
      </w:r>
    </w:p>
    <w:p w14:paraId="54EB4A94" w14:textId="6A61EE9D" w:rsidR="00E42CF9" w:rsidRPr="001E51E9" w:rsidRDefault="00E42CF9" w:rsidP="005E2BAA">
      <w:pPr>
        <w:pStyle w:val="a9"/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t>Принцип индивидуализации и субъектности</w:t>
      </w:r>
      <w:r w:rsidR="00D86A03" w:rsidRPr="001E51E9">
        <w:rPr>
          <w:rFonts w:ascii="Times New Roman" w:hAnsi="Times New Roman" w:cs="Times New Roman"/>
          <w:sz w:val="24"/>
          <w:szCs w:val="28"/>
        </w:rPr>
        <w:t>:</w:t>
      </w:r>
      <w:r w:rsidRPr="001E51E9">
        <w:rPr>
          <w:rFonts w:ascii="Times New Roman" w:hAnsi="Times New Roman" w:cs="Times New Roman"/>
          <w:sz w:val="24"/>
          <w:szCs w:val="28"/>
        </w:rPr>
        <w:t xml:space="preserve"> учет возрастных, психологических и физиологических особенностей, а также личных интересов и потребностей каждого ребенка. Ребенок рассматривается как активный субъект собственной деятельности.</w:t>
      </w:r>
    </w:p>
    <w:p w14:paraId="6198FCA2" w14:textId="7F21B01C" w:rsidR="00E42CF9" w:rsidRPr="001E51E9" w:rsidRDefault="00E42CF9" w:rsidP="005E2BAA">
      <w:pPr>
        <w:pStyle w:val="a9"/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t>Принцип вариативности и свободы выбора: предоставление обучающимся права самостоятельного выбора видов деятельности, профильных модулей и способов самовыражения, что способствует формированию ответственности за принятые решения.</w:t>
      </w:r>
    </w:p>
    <w:p w14:paraId="4520D022" w14:textId="11F0D2C8" w:rsidR="00E42CF9" w:rsidRPr="001E51E9" w:rsidRDefault="00E42CF9" w:rsidP="005E2BAA">
      <w:pPr>
        <w:pStyle w:val="a9"/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t>Принцип креативности и созидательной активности: создание стимулирующей среды для самореализации детей через коллективную и индивидуальную творческую деятельность, поощрение нестандартных решений и инициативы.</w:t>
      </w:r>
    </w:p>
    <w:p w14:paraId="49237721" w14:textId="4A0BECD4" w:rsidR="00E42CF9" w:rsidRPr="001E51E9" w:rsidRDefault="00E42CF9" w:rsidP="00E42CF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t>3. Организационно-педагогические принципы</w:t>
      </w:r>
    </w:p>
    <w:p w14:paraId="7B4A6FBC" w14:textId="110268BB" w:rsidR="00E42CF9" w:rsidRPr="001E51E9" w:rsidRDefault="00E42CF9" w:rsidP="005E2BAA">
      <w:pPr>
        <w:pStyle w:val="a9"/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t>Принцип системности и единства воспитательного пространства обеспечивает согласованность целей, задач, методов и форм работы на всех уровнях реализации программы, создавая целостную среду развития личности.</w:t>
      </w:r>
    </w:p>
    <w:p w14:paraId="71AD6F9D" w14:textId="4108E849" w:rsidR="00E42CF9" w:rsidRPr="001E51E9" w:rsidRDefault="00E42CF9" w:rsidP="005E2BAA">
      <w:pPr>
        <w:pStyle w:val="a9"/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t>Принцип соработничества (педагогики сотрудничества)</w:t>
      </w:r>
      <w:r w:rsidR="00983478" w:rsidRPr="001E51E9">
        <w:rPr>
          <w:rFonts w:ascii="Times New Roman" w:hAnsi="Times New Roman" w:cs="Times New Roman"/>
          <w:sz w:val="24"/>
          <w:szCs w:val="28"/>
        </w:rPr>
        <w:t>:</w:t>
      </w:r>
      <w:r w:rsidRPr="001E51E9">
        <w:rPr>
          <w:rFonts w:ascii="Times New Roman" w:hAnsi="Times New Roman" w:cs="Times New Roman"/>
          <w:sz w:val="24"/>
          <w:szCs w:val="28"/>
        </w:rPr>
        <w:t xml:space="preserve"> переход от субъект-объектных к субъект-субъектным отношениям, предполагающим равноправное партнерство, доверие и конструктивное взаимодействие между взрослыми и детьми.</w:t>
      </w:r>
    </w:p>
    <w:p w14:paraId="259FBEAA" w14:textId="2BAC4759" w:rsidR="00E42CF9" w:rsidRPr="001E51E9" w:rsidRDefault="00E42CF9" w:rsidP="005E2BAA">
      <w:pPr>
        <w:pStyle w:val="a9"/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t>Принцип событийности: организация воспитательного процесса как совокупности ярких, эмоционально насыщенных и значимых для ребенка событий, имеющих глубокий педагогический смысл.</w:t>
      </w:r>
    </w:p>
    <w:p w14:paraId="7C62577F" w14:textId="2F21CB46" w:rsidR="00E42CF9" w:rsidRPr="001E51E9" w:rsidRDefault="00E42CF9" w:rsidP="005E2BAA">
      <w:pPr>
        <w:pStyle w:val="a9"/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t>Принцип деятельностного подхода: воспитание и обучение осуществляются в процессе активной практической деятельности (исследовательской, технической, спортивной, трудовой), что обеспечивает переход знаний в личный опыт.</w:t>
      </w:r>
    </w:p>
    <w:p w14:paraId="61A64636" w14:textId="0DC41E20" w:rsidR="00E42CF9" w:rsidRPr="001E51E9" w:rsidRDefault="00E42CF9" w:rsidP="00E42CF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t>4. Принципы устойчивого развития и безопасности</w:t>
      </w:r>
    </w:p>
    <w:p w14:paraId="3941490F" w14:textId="40FAA73B" w:rsidR="00E42CF9" w:rsidRPr="001E51E9" w:rsidRDefault="00E42CF9" w:rsidP="005E2BAA">
      <w:pPr>
        <w:pStyle w:val="a9"/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t xml:space="preserve">Принцип </w:t>
      </w:r>
      <w:proofErr w:type="spellStart"/>
      <w:r w:rsidRPr="001E51E9">
        <w:rPr>
          <w:rFonts w:ascii="Times New Roman" w:hAnsi="Times New Roman" w:cs="Times New Roman"/>
          <w:sz w:val="24"/>
          <w:szCs w:val="28"/>
        </w:rPr>
        <w:t>природосообразности</w:t>
      </w:r>
      <w:proofErr w:type="spellEnd"/>
      <w:r w:rsidRPr="001E51E9">
        <w:rPr>
          <w:rFonts w:ascii="Times New Roman" w:hAnsi="Times New Roman" w:cs="Times New Roman"/>
          <w:sz w:val="24"/>
          <w:szCs w:val="28"/>
        </w:rPr>
        <w:t xml:space="preserve"> и экологической ответственности: формирование у детей гармоничных отношений с окружающей средой и осознания ценности жизни как высшего блага.</w:t>
      </w:r>
    </w:p>
    <w:p w14:paraId="189C92AD" w14:textId="3D788A1F" w:rsidR="00E42CF9" w:rsidRPr="001E51E9" w:rsidRDefault="00E42CF9" w:rsidP="005E2BAA">
      <w:pPr>
        <w:pStyle w:val="a9"/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t>Принцип непрерывности развития предполагает постоянное совершенствование педагогических технологий, форм и методов работы с учетом динамично меняющихся социальных процессов и научно-технического прогресса.</w:t>
      </w:r>
    </w:p>
    <w:p w14:paraId="49B3C29A" w14:textId="5DCEA283" w:rsidR="00E42CF9" w:rsidRPr="001E51E9" w:rsidRDefault="00E42CF9" w:rsidP="005E2BAA">
      <w:pPr>
        <w:pStyle w:val="a9"/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t>Принцип управленческой эффективности и мониторинга: наличие прозрачной системы контроля, анализа и коррекции деятельности на каждом этапе, что гарантирует достижение планируемых результатов и обеспечение безопасности (физической и психологической) участников смены.</w:t>
      </w:r>
    </w:p>
    <w:p w14:paraId="103D59ED" w14:textId="07CCC5DB" w:rsidR="00E42CF9" w:rsidRPr="001E51E9" w:rsidRDefault="00E42CF9" w:rsidP="005E2BAA">
      <w:pPr>
        <w:pStyle w:val="a9"/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t>Принцип инклюзивности: создание условий для успешной социализации и интеграции детей с различными образовательными потребностями и возможностями здоровья в единое пространство лагеря.</w:t>
      </w:r>
    </w:p>
    <w:p w14:paraId="34FA5504" w14:textId="77777777" w:rsidR="00E42CF9" w:rsidRPr="001E51E9" w:rsidRDefault="00E42CF9" w:rsidP="00E42CF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t>Данная система принципов обеспечивает методологическую целостность программы и гарантирует её высокое качество в соответствии с современными образовательными стандартами Российской Федерации.</w:t>
      </w:r>
    </w:p>
    <w:p w14:paraId="40244C65" w14:textId="77777777" w:rsidR="00E42CF9" w:rsidRPr="001E51E9" w:rsidRDefault="00E42CF9" w:rsidP="00E42CF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F71CAD" w14:textId="029C4589" w:rsidR="001D662D" w:rsidRPr="001E51E9" w:rsidRDefault="00B22F65" w:rsidP="00E42CF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E9">
        <w:rPr>
          <w:rFonts w:ascii="Times New Roman" w:hAnsi="Times New Roman" w:cs="Times New Roman"/>
          <w:b/>
          <w:sz w:val="24"/>
          <w:szCs w:val="28"/>
        </w:rPr>
        <w:t>Игровая модель программы</w:t>
      </w:r>
      <w:r w:rsidRPr="001E51E9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408D8DB0" w14:textId="25463D82" w:rsidR="00983478" w:rsidRPr="001E51E9" w:rsidRDefault="00983478" w:rsidP="009834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t xml:space="preserve">Игровая модель (или легенда) — это концептуальная надстройка над программой лагеря, которая превращает реальную деятельность (учебу, спорт, быт) в увлекательный сюжетный процесс. Это своеобразная «оболочка», в рамках которой участники смены </w:t>
      </w:r>
      <w:r w:rsidRPr="001E51E9">
        <w:rPr>
          <w:rFonts w:ascii="Times New Roman" w:hAnsi="Times New Roman" w:cs="Times New Roman"/>
          <w:sz w:val="24"/>
          <w:szCs w:val="28"/>
        </w:rPr>
        <w:lastRenderedPageBreak/>
        <w:t>принимают на себя определенные роли, а события смены выстраиваются в единую сюжетную линию.</w:t>
      </w:r>
    </w:p>
    <w:p w14:paraId="2C2324BA" w14:textId="550E0E5C" w:rsidR="00983478" w:rsidRPr="001E51E9" w:rsidRDefault="00983478" w:rsidP="009834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t>В контексте программы, игровая модель позволяет детям не просто «слушать лекции», а стать непосредственными участниками исторических событий, «исследователями времени» или «архитекторами будущего».</w:t>
      </w:r>
    </w:p>
    <w:p w14:paraId="78EDCDCC" w14:textId="4696D1B1" w:rsidR="00983478" w:rsidRPr="001E51E9" w:rsidRDefault="00983478" w:rsidP="009834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t>Цель игровой модели</w:t>
      </w:r>
      <w:r w:rsidR="00D3405B">
        <w:rPr>
          <w:rFonts w:ascii="Times New Roman" w:hAnsi="Times New Roman" w:cs="Times New Roman"/>
          <w:sz w:val="24"/>
          <w:szCs w:val="28"/>
        </w:rPr>
        <w:t>:</w:t>
      </w:r>
    </w:p>
    <w:p w14:paraId="55FD0338" w14:textId="77777777" w:rsidR="00983478" w:rsidRPr="001E51E9" w:rsidRDefault="00983478" w:rsidP="009834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t>Создание мотивирующей, эмоционально насыщенной и безопасной среды (игрового пространства), которая способствует наиболее полному раскрытию творческого, интеллектуального и социального потенциала ребенка, делая процесс воспитания и обучения естественным и привлекательным.</w:t>
      </w:r>
    </w:p>
    <w:p w14:paraId="6CE92F5C" w14:textId="22F74846" w:rsidR="00983478" w:rsidRPr="001E51E9" w:rsidRDefault="00983478" w:rsidP="009834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t>Задачи игровой модели</w:t>
      </w:r>
      <w:r w:rsidR="00D3405B">
        <w:rPr>
          <w:rFonts w:ascii="Times New Roman" w:hAnsi="Times New Roman" w:cs="Times New Roman"/>
          <w:sz w:val="24"/>
          <w:szCs w:val="28"/>
        </w:rPr>
        <w:t>:</w:t>
      </w:r>
    </w:p>
    <w:p w14:paraId="26EF555C" w14:textId="77777777" w:rsidR="00983478" w:rsidRPr="001E51E9" w:rsidRDefault="00983478" w:rsidP="009834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t>Для удобства задачи можно разделить на три функциональных блока:</w:t>
      </w:r>
    </w:p>
    <w:p w14:paraId="14AF8663" w14:textId="70A99BAA" w:rsidR="00983478" w:rsidRPr="001E51E9" w:rsidRDefault="00983478" w:rsidP="009834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t>1. Образовательные и развивающие задачи:</w:t>
      </w:r>
    </w:p>
    <w:p w14:paraId="2CC34D65" w14:textId="5ED684C4" w:rsidR="00983478" w:rsidRPr="001E51E9" w:rsidRDefault="00983478" w:rsidP="005E2BAA">
      <w:pPr>
        <w:pStyle w:val="a9"/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t>Повышение познавательного интереса: превратить усвоение сложных исторических фактов или технических навыков в часть игрового квеста или миссии.</w:t>
      </w:r>
    </w:p>
    <w:p w14:paraId="5B7CF5D4" w14:textId="123B3CA6" w:rsidR="00983478" w:rsidRPr="001E51E9" w:rsidRDefault="00983478" w:rsidP="005E2BAA">
      <w:pPr>
        <w:pStyle w:val="a9"/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t>Стимулирование творческой активности: создание условий, в которых ребенок вынужден искать нестандартные решения в рамках предложенного сюжета.</w:t>
      </w:r>
    </w:p>
    <w:p w14:paraId="63EFB38F" w14:textId="6178BB7D" w:rsidR="00983478" w:rsidRPr="001E51E9" w:rsidRDefault="00983478" w:rsidP="005E2BAA">
      <w:pPr>
        <w:pStyle w:val="a9"/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t>Развитие воображения и навыков моделирования: обучение детей умению «входить в роль», сопереживать историческим персонажам и моделировать социальные ситуации прошлого и будущего.</w:t>
      </w:r>
    </w:p>
    <w:p w14:paraId="0BB98812" w14:textId="4ECCF5C8" w:rsidR="00983478" w:rsidRPr="001E51E9" w:rsidRDefault="00983478" w:rsidP="009834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t>2. Воспитательные и социализирующие задачи:</w:t>
      </w:r>
    </w:p>
    <w:p w14:paraId="67A5D834" w14:textId="426D1418" w:rsidR="00983478" w:rsidRPr="001E51E9" w:rsidRDefault="00983478" w:rsidP="005E2BAA">
      <w:pPr>
        <w:pStyle w:val="a9"/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t>Сплочение коллектива: создание системы общей цели (например, «собрать летопись» или «восстановить артефакт»), для достижения которой необходимы усилия каждого члена команды.</w:t>
      </w:r>
    </w:p>
    <w:p w14:paraId="60642F89" w14:textId="70551CAB" w:rsidR="00983478" w:rsidRPr="001E51E9" w:rsidRDefault="00983478" w:rsidP="005E2BAA">
      <w:pPr>
        <w:pStyle w:val="a9"/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t>Отработка социальных ролей: через систему игровых должностей (лидеры, мастера, летописцы, навигаторы) дать детям возможность примерить на себя разные уровни ответственности.</w:t>
      </w:r>
    </w:p>
    <w:p w14:paraId="7E808324" w14:textId="3BB2B5DA" w:rsidR="00983478" w:rsidRPr="001E51E9" w:rsidRDefault="00983478" w:rsidP="005E2BAA">
      <w:pPr>
        <w:pStyle w:val="a9"/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t>Формирование системы ценностей: трансляция этических норм и правил поведения через «кодекс чести» игровой вселенной, который соотносится с реальными духовно-нравственными ценностями.</w:t>
      </w:r>
    </w:p>
    <w:p w14:paraId="2333FD42" w14:textId="06253A99" w:rsidR="00983478" w:rsidRPr="001E51E9" w:rsidRDefault="00983478" w:rsidP="005E2BAA">
      <w:pPr>
        <w:pStyle w:val="a9"/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t>Снятие психологических барьеров: игровая роль помогает ребенку преодолеть страх ошибки или публичного выступления («это делает мой герой, а не я»).</w:t>
      </w:r>
    </w:p>
    <w:p w14:paraId="163229FD" w14:textId="7066E5AB" w:rsidR="00983478" w:rsidRPr="001E51E9" w:rsidRDefault="00983478" w:rsidP="009834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t>3. Организационные и управленческие задачи:</w:t>
      </w:r>
    </w:p>
    <w:p w14:paraId="1D817BA5" w14:textId="406C1041" w:rsidR="00983478" w:rsidRPr="001E51E9" w:rsidRDefault="00983478" w:rsidP="005E2BAA">
      <w:pPr>
        <w:pStyle w:val="a9"/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t>Упорядочивание жизнедеятельности: использование игровой терминологии для режимных моментов (например, вместо «уборки территории» — «благоустройство земель», вместо «линейки» — «совет старейшин»).</w:t>
      </w:r>
    </w:p>
    <w:p w14:paraId="0B712D48" w14:textId="5AFF782A" w:rsidR="00983478" w:rsidRPr="001E51E9" w:rsidRDefault="00983478" w:rsidP="005E2BAA">
      <w:pPr>
        <w:pStyle w:val="a9"/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t>Система мотивации: введение игровой валюты, баллов, уровней достижений или «артефактов», которые выдаются за успехи в учебе, спорте и поведении.</w:t>
      </w:r>
    </w:p>
    <w:p w14:paraId="0FE2C973" w14:textId="39B00E47" w:rsidR="00983478" w:rsidRPr="001E51E9" w:rsidRDefault="00983478" w:rsidP="005E2BAA">
      <w:pPr>
        <w:pStyle w:val="a9"/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t>Обеспечение целостности смены: логическое связывание между собой разрозненных мероприятий (кружков, дискотек, соревнований) единым сюжетом.</w:t>
      </w:r>
    </w:p>
    <w:p w14:paraId="1A6BC553" w14:textId="77777777" w:rsidR="00E5279F" w:rsidRPr="001E51E9" w:rsidRDefault="00E5279F" w:rsidP="00891CA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A53F1B6" w14:textId="77777777" w:rsidR="00612810" w:rsidRPr="001E51E9" w:rsidRDefault="00B22F65" w:rsidP="00891CA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E9">
        <w:rPr>
          <w:rFonts w:ascii="Times New Roman" w:hAnsi="Times New Roman" w:cs="Times New Roman"/>
          <w:b/>
          <w:sz w:val="24"/>
          <w:szCs w:val="28"/>
        </w:rPr>
        <w:t>Ключевые события смены</w:t>
      </w:r>
      <w:r w:rsidRPr="001E51E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EF341A" w14:textId="6ABA0A27" w:rsidR="007C0476" w:rsidRPr="001E51E9" w:rsidRDefault="007C0476" w:rsidP="00D3405B">
      <w:pPr>
        <w:pStyle w:val="a9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t xml:space="preserve">Обязательные блоки </w:t>
      </w:r>
      <w:r w:rsidR="00813C20" w:rsidRPr="001E51E9">
        <w:rPr>
          <w:rFonts w:ascii="Times New Roman" w:hAnsi="Times New Roman" w:cs="Times New Roman"/>
          <w:sz w:val="24"/>
          <w:szCs w:val="28"/>
        </w:rPr>
        <w:t>«</w:t>
      </w:r>
      <w:r w:rsidR="00E73F60" w:rsidRPr="001E51E9">
        <w:rPr>
          <w:rFonts w:ascii="Times New Roman" w:hAnsi="Times New Roman" w:cs="Times New Roman"/>
          <w:sz w:val="24"/>
          <w:szCs w:val="28"/>
        </w:rPr>
        <w:t xml:space="preserve">Мир. Россия. </w:t>
      </w:r>
      <w:r w:rsidR="00527B65" w:rsidRPr="001E51E9">
        <w:rPr>
          <w:rFonts w:ascii="Times New Roman" w:hAnsi="Times New Roman" w:cs="Times New Roman"/>
          <w:sz w:val="24"/>
          <w:szCs w:val="28"/>
        </w:rPr>
        <w:t>Человек» в</w:t>
      </w:r>
      <w:r w:rsidR="00E73F60" w:rsidRPr="001E51E9">
        <w:rPr>
          <w:rFonts w:ascii="Times New Roman" w:hAnsi="Times New Roman" w:cs="Times New Roman"/>
          <w:sz w:val="24"/>
          <w:szCs w:val="28"/>
        </w:rPr>
        <w:t xml:space="preserve"> программу лагеря,</w:t>
      </w:r>
      <w:r w:rsidRPr="001E51E9">
        <w:rPr>
          <w:rFonts w:ascii="Times New Roman" w:hAnsi="Times New Roman" w:cs="Times New Roman"/>
          <w:sz w:val="24"/>
          <w:szCs w:val="28"/>
        </w:rPr>
        <w:t xml:space="preserve"> в соответствии с Федеральной образовательной программой. </w:t>
      </w:r>
      <w:r w:rsidR="00813C20" w:rsidRPr="001E51E9">
        <w:rPr>
          <w:rFonts w:ascii="Times New Roman" w:hAnsi="Times New Roman" w:cs="Times New Roman"/>
          <w:sz w:val="24"/>
          <w:szCs w:val="28"/>
        </w:rPr>
        <w:t xml:space="preserve">Эта модель </w:t>
      </w:r>
      <w:r w:rsidR="00527B65" w:rsidRPr="001E51E9">
        <w:rPr>
          <w:rFonts w:ascii="Times New Roman" w:hAnsi="Times New Roman" w:cs="Times New Roman"/>
          <w:sz w:val="24"/>
          <w:szCs w:val="28"/>
        </w:rPr>
        <w:t>позволяет осознать</w:t>
      </w:r>
      <w:r w:rsidRPr="001E51E9">
        <w:rPr>
          <w:rFonts w:ascii="Times New Roman" w:hAnsi="Times New Roman" w:cs="Times New Roman"/>
          <w:sz w:val="24"/>
          <w:szCs w:val="28"/>
        </w:rPr>
        <w:t xml:space="preserve"> себя гражданином малой Родины и большой страны. </w:t>
      </w:r>
    </w:p>
    <w:p w14:paraId="3638B1F9" w14:textId="21AE83E4" w:rsidR="00E73F60" w:rsidRPr="001E51E9" w:rsidRDefault="00E73F60" w:rsidP="00D3405B">
      <w:pPr>
        <w:pStyle w:val="a9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D3405B">
        <w:rPr>
          <w:rFonts w:ascii="Times New Roman" w:hAnsi="Times New Roman" w:cs="Times New Roman"/>
          <w:b/>
          <w:bCs/>
          <w:sz w:val="24"/>
          <w:szCs w:val="28"/>
        </w:rPr>
        <w:t>Блок «МИР»</w:t>
      </w:r>
      <w:r w:rsidRPr="001E51E9">
        <w:rPr>
          <w:rFonts w:ascii="Times New Roman" w:hAnsi="Times New Roman" w:cs="Times New Roman"/>
          <w:sz w:val="24"/>
          <w:szCs w:val="28"/>
        </w:rPr>
        <w:t xml:space="preserve"> (мировая культура, знакомство с достижениями науки с античных времен до наших дней, вклад российских ученых и деятелей культуры в мировую науку и культуру, знакомство с духовными ценностями человечества)</w:t>
      </w:r>
    </w:p>
    <w:p w14:paraId="38105D26" w14:textId="77777777" w:rsidR="00E73F60" w:rsidRPr="001E51E9" w:rsidRDefault="00E73F60" w:rsidP="00E73F6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lastRenderedPageBreak/>
        <w:t>Цель: Формирование научного мировоззрения, экологической культуры и представлений о месте России в глобальном контексте.</w:t>
      </w:r>
    </w:p>
    <w:p w14:paraId="66D23D6A" w14:textId="538C58D4" w:rsidR="00E73F60" w:rsidRPr="001E51E9" w:rsidRDefault="00E73F60" w:rsidP="00E73F6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tab/>
      </w:r>
      <w:r w:rsidR="00527B65" w:rsidRPr="001E51E9">
        <w:rPr>
          <w:rFonts w:ascii="Times New Roman" w:hAnsi="Times New Roman" w:cs="Times New Roman"/>
          <w:sz w:val="24"/>
          <w:szCs w:val="28"/>
        </w:rPr>
        <w:t>Содержание блока</w:t>
      </w:r>
      <w:r w:rsidRPr="001E51E9">
        <w:rPr>
          <w:rFonts w:ascii="Times New Roman" w:hAnsi="Times New Roman" w:cs="Times New Roman"/>
          <w:sz w:val="24"/>
          <w:szCs w:val="28"/>
        </w:rPr>
        <w:t xml:space="preserve"> реализуется в следующих формах:</w:t>
      </w:r>
    </w:p>
    <w:p w14:paraId="5F1B527F" w14:textId="0A6491CD" w:rsidR="00E73F60" w:rsidRPr="001E51E9" w:rsidRDefault="00520118" w:rsidP="00813C2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t>- Встречи с интересными людьми</w:t>
      </w:r>
    </w:p>
    <w:p w14:paraId="1821077B" w14:textId="5D2716C1" w:rsidR="00E73F60" w:rsidRPr="001E51E9" w:rsidRDefault="00E73F60" w:rsidP="00813C2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t>- Литературные вечера и гостиные</w:t>
      </w:r>
    </w:p>
    <w:p w14:paraId="7741FB7B" w14:textId="01978352" w:rsidR="00E73F60" w:rsidRPr="001E51E9" w:rsidRDefault="00E73F60" w:rsidP="00813C2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t>- Исторические игры</w:t>
      </w:r>
    </w:p>
    <w:p w14:paraId="2C959278" w14:textId="0B0388CB" w:rsidR="00E73F60" w:rsidRPr="001E51E9" w:rsidRDefault="00E73F60" w:rsidP="00813C2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t>- Театральные постановки</w:t>
      </w:r>
    </w:p>
    <w:p w14:paraId="32A13E8F" w14:textId="0215D3B8" w:rsidR="00520118" w:rsidRPr="001E51E9" w:rsidRDefault="00E73F60" w:rsidP="0052011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t>- Фестиваль народо</w:t>
      </w:r>
      <w:r w:rsidR="007C0476" w:rsidRPr="001E51E9">
        <w:rPr>
          <w:rFonts w:ascii="Times New Roman" w:hAnsi="Times New Roman" w:cs="Times New Roman"/>
          <w:sz w:val="24"/>
          <w:szCs w:val="28"/>
        </w:rPr>
        <w:t>в России</w:t>
      </w:r>
    </w:p>
    <w:p w14:paraId="0256DE11" w14:textId="77777777" w:rsidR="00DF7D94" w:rsidRPr="001E51E9" w:rsidRDefault="00DF7D94" w:rsidP="00DF7D9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3405B">
        <w:rPr>
          <w:rFonts w:ascii="Times New Roman" w:hAnsi="Times New Roman" w:cs="Times New Roman"/>
          <w:b/>
          <w:bCs/>
          <w:sz w:val="24"/>
          <w:szCs w:val="28"/>
        </w:rPr>
        <w:t>Блок «РОССИЯ»</w:t>
      </w:r>
      <w:r w:rsidRPr="001E51E9">
        <w:rPr>
          <w:rFonts w:ascii="Times New Roman" w:hAnsi="Times New Roman" w:cs="Times New Roman"/>
          <w:sz w:val="24"/>
          <w:szCs w:val="28"/>
        </w:rPr>
        <w:t xml:space="preserve"> (Гражданский вектор)</w:t>
      </w:r>
    </w:p>
    <w:p w14:paraId="5991DADC" w14:textId="77777777" w:rsidR="00DF7D94" w:rsidRPr="001E51E9" w:rsidRDefault="00DF7D94" w:rsidP="00DF7D9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t>Цель: Формирование общероссийской гражданской идентичности, патриотизма и чувства сопричастности к судьбе Отечества.</w:t>
      </w:r>
    </w:p>
    <w:p w14:paraId="4B861BF7" w14:textId="78399EA4" w:rsidR="00DF7D94" w:rsidRPr="001E51E9" w:rsidRDefault="00527B65" w:rsidP="00DF7D9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t>Содержание блока</w:t>
      </w:r>
      <w:r w:rsidR="00DF7D94" w:rsidRPr="001E51E9">
        <w:rPr>
          <w:rFonts w:ascii="Times New Roman" w:hAnsi="Times New Roman" w:cs="Times New Roman"/>
          <w:sz w:val="24"/>
          <w:szCs w:val="28"/>
        </w:rPr>
        <w:t xml:space="preserve"> реализуется в следующих формах:</w:t>
      </w:r>
    </w:p>
    <w:p w14:paraId="4F3F0A25" w14:textId="08E9A911" w:rsidR="00DF7D94" w:rsidRPr="001E51E9" w:rsidRDefault="00DF7D94" w:rsidP="00DF7D9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t>- Ритуал по</w:t>
      </w:r>
      <w:r w:rsidR="00512C9D" w:rsidRPr="001E51E9">
        <w:rPr>
          <w:rFonts w:ascii="Times New Roman" w:hAnsi="Times New Roman" w:cs="Times New Roman"/>
          <w:sz w:val="24"/>
          <w:szCs w:val="28"/>
        </w:rPr>
        <w:t>днятия Государственного флага: п</w:t>
      </w:r>
      <w:r w:rsidRPr="001E51E9">
        <w:rPr>
          <w:rFonts w:ascii="Times New Roman" w:hAnsi="Times New Roman" w:cs="Times New Roman"/>
          <w:sz w:val="24"/>
          <w:szCs w:val="28"/>
        </w:rPr>
        <w:t>роводится еженедельно (открытие/закрытие смены, начало недели). Необходимо обеспечить торжественность, присутствие почетного караула из числа отличившихся детей.</w:t>
      </w:r>
    </w:p>
    <w:p w14:paraId="2F34264E" w14:textId="0A4B720E" w:rsidR="00DF7D94" w:rsidRPr="001E51E9" w:rsidRDefault="00512C9D" w:rsidP="00DF7D9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t>- Исполнение Гимна РФ: о</w:t>
      </w:r>
      <w:r w:rsidR="00DF7D94" w:rsidRPr="001E51E9">
        <w:rPr>
          <w:rFonts w:ascii="Times New Roman" w:hAnsi="Times New Roman" w:cs="Times New Roman"/>
          <w:sz w:val="24"/>
          <w:szCs w:val="28"/>
        </w:rPr>
        <w:t>бязательный элемент торжественных линеек. Методически важно предварительно разобрать смыслы текста гимна в малых группах (отрядах).</w:t>
      </w:r>
    </w:p>
    <w:p w14:paraId="7AFFAC0D" w14:textId="77777777" w:rsidR="002F0B3D" w:rsidRPr="001E51E9" w:rsidRDefault="00512C9D" w:rsidP="00DF7D9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t>- Дни единых действий: в</w:t>
      </w:r>
      <w:r w:rsidR="00DF7D94" w:rsidRPr="001E51E9">
        <w:rPr>
          <w:rFonts w:ascii="Times New Roman" w:hAnsi="Times New Roman" w:cs="Times New Roman"/>
          <w:sz w:val="24"/>
          <w:szCs w:val="28"/>
        </w:rPr>
        <w:t>ключение в план дат, утвержденных федеральным календарем</w:t>
      </w:r>
      <w:r w:rsidRPr="001E51E9">
        <w:rPr>
          <w:rFonts w:ascii="Times New Roman" w:hAnsi="Times New Roman" w:cs="Times New Roman"/>
          <w:sz w:val="24"/>
          <w:szCs w:val="28"/>
        </w:rPr>
        <w:t xml:space="preserve">; </w:t>
      </w:r>
      <w:r w:rsidRPr="001E51E9">
        <w:rPr>
          <w:rFonts w:ascii="Times New Roman" w:hAnsi="Times New Roman" w:cs="Times New Roman"/>
          <w:b/>
          <w:sz w:val="24"/>
          <w:szCs w:val="28"/>
        </w:rPr>
        <w:t>события и мероприятия Калининградской области</w:t>
      </w:r>
      <w:r w:rsidR="002F0B3D" w:rsidRPr="001E51E9">
        <w:rPr>
          <w:rFonts w:ascii="Times New Roman" w:hAnsi="Times New Roman" w:cs="Times New Roman"/>
          <w:b/>
          <w:sz w:val="24"/>
          <w:szCs w:val="28"/>
        </w:rPr>
        <w:t>:</w:t>
      </w:r>
    </w:p>
    <w:p w14:paraId="4FA912D4" w14:textId="77777777" w:rsidR="002F0B3D" w:rsidRPr="001E51E9" w:rsidRDefault="002F0B3D" w:rsidP="00DF7D9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8"/>
        </w:rPr>
      </w:pPr>
      <w:r w:rsidRPr="001E51E9">
        <w:rPr>
          <w:rFonts w:ascii="Times New Roman" w:hAnsi="Times New Roman" w:cs="Times New Roman"/>
          <w:b/>
          <w:sz w:val="24"/>
          <w:szCs w:val="28"/>
        </w:rPr>
        <w:t xml:space="preserve">80-летие образования Калининградской области; </w:t>
      </w:r>
    </w:p>
    <w:p w14:paraId="65B50D2B" w14:textId="77777777" w:rsidR="002F0B3D" w:rsidRPr="001E51E9" w:rsidRDefault="00512C9D" w:rsidP="00DF7D9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8"/>
        </w:rPr>
      </w:pPr>
      <w:r w:rsidRPr="001E51E9">
        <w:rPr>
          <w:rFonts w:ascii="Times New Roman" w:hAnsi="Times New Roman" w:cs="Times New Roman"/>
          <w:b/>
          <w:sz w:val="24"/>
          <w:szCs w:val="28"/>
        </w:rPr>
        <w:t xml:space="preserve">День военно-морского флота (28.07.), </w:t>
      </w:r>
    </w:p>
    <w:p w14:paraId="543B7DEE" w14:textId="6DC71B76" w:rsidR="00DF7D94" w:rsidRPr="001E51E9" w:rsidRDefault="00512C9D" w:rsidP="00DF7D9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8"/>
        </w:rPr>
      </w:pPr>
      <w:r w:rsidRPr="001E51E9">
        <w:rPr>
          <w:rFonts w:ascii="Times New Roman" w:hAnsi="Times New Roman" w:cs="Times New Roman"/>
          <w:b/>
          <w:sz w:val="24"/>
          <w:szCs w:val="28"/>
        </w:rPr>
        <w:t>День Калининградской области (04.07).</w:t>
      </w:r>
      <w:r w:rsidR="00520118" w:rsidRPr="001E51E9">
        <w:rPr>
          <w:rStyle w:val="aff4"/>
          <w:rFonts w:ascii="Times New Roman" w:hAnsi="Times New Roman" w:cs="Times New Roman"/>
          <w:b/>
          <w:sz w:val="24"/>
          <w:szCs w:val="28"/>
        </w:rPr>
        <w:footnoteReference w:id="2"/>
      </w:r>
    </w:p>
    <w:p w14:paraId="6A4D6EB4" w14:textId="22992163" w:rsidR="00DF7D94" w:rsidRPr="001E51E9" w:rsidRDefault="00DF7D94" w:rsidP="00DF7D9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t xml:space="preserve">- формат «Живая история» — через биографии героев, семейные реликвии, изучение вклада региона в развитие страны. </w:t>
      </w:r>
    </w:p>
    <w:p w14:paraId="67A29EB7" w14:textId="416FDE4E" w:rsidR="00DF7D94" w:rsidRPr="001E51E9" w:rsidRDefault="00DF7D94" w:rsidP="00DF7D9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t>- «Встречи с интересными людьми»</w:t>
      </w:r>
    </w:p>
    <w:p w14:paraId="7BB01A98" w14:textId="7C948500" w:rsidR="00DF7D94" w:rsidRPr="001E51E9" w:rsidRDefault="00DF7D94" w:rsidP="00DF7D9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t>- Проведение тематических акций («Свеча Памяти»)</w:t>
      </w:r>
    </w:p>
    <w:p w14:paraId="7EAE5DF1" w14:textId="58613A51" w:rsidR="00DF7D94" w:rsidRPr="001E51E9" w:rsidRDefault="00DF7D94" w:rsidP="00E73F6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t>- Экологические квест – игры/квизы и акции, направленные на формирование ответственности за сохранность природы перед будущими поколениями и бережное отношение в использовании природных ресурсов.</w:t>
      </w:r>
    </w:p>
    <w:p w14:paraId="250723F2" w14:textId="42DC3F7D" w:rsidR="00DF7D94" w:rsidRPr="001E51E9" w:rsidRDefault="00DF7D94" w:rsidP="00E73F6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t>- Экскурсии</w:t>
      </w:r>
    </w:p>
    <w:p w14:paraId="167C6405" w14:textId="30958783" w:rsidR="00DF7D94" w:rsidRPr="001E51E9" w:rsidRDefault="00DF7D94" w:rsidP="00E73F6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t>- Экспедиции</w:t>
      </w:r>
    </w:p>
    <w:p w14:paraId="737C7FC2" w14:textId="77777777" w:rsidR="00DF7D94" w:rsidRPr="001E51E9" w:rsidRDefault="00DF7D94" w:rsidP="00E73F6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14:paraId="3319FDCE" w14:textId="140A620D" w:rsidR="00813C20" w:rsidRPr="001E51E9" w:rsidRDefault="00813C20" w:rsidP="00E73F6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D3405B">
        <w:rPr>
          <w:rFonts w:ascii="Times New Roman" w:hAnsi="Times New Roman" w:cs="Times New Roman"/>
          <w:b/>
          <w:bCs/>
          <w:sz w:val="24"/>
          <w:szCs w:val="28"/>
        </w:rPr>
        <w:t>Блок «ЧЕЛОВЕК»</w:t>
      </w:r>
      <w:r w:rsidRPr="001E51E9">
        <w:rPr>
          <w:rFonts w:ascii="Times New Roman" w:hAnsi="Times New Roman" w:cs="Times New Roman"/>
          <w:sz w:val="24"/>
          <w:szCs w:val="28"/>
        </w:rPr>
        <w:t xml:space="preserve"> (Личностный вектор)</w:t>
      </w:r>
    </w:p>
    <w:p w14:paraId="072AA068" w14:textId="1A9285A8" w:rsidR="00813C20" w:rsidRPr="001E51E9" w:rsidRDefault="00813C20" w:rsidP="00813C2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t>Цель</w:t>
      </w:r>
      <w:r w:rsidR="00C00523" w:rsidRPr="001E51E9">
        <w:rPr>
          <w:rFonts w:ascii="Times New Roman" w:hAnsi="Times New Roman" w:cs="Times New Roman"/>
          <w:sz w:val="24"/>
          <w:szCs w:val="28"/>
        </w:rPr>
        <w:t>:</w:t>
      </w:r>
      <w:r w:rsidR="00C00523">
        <w:rPr>
          <w:rFonts w:ascii="Times New Roman" w:hAnsi="Times New Roman" w:cs="Times New Roman"/>
          <w:sz w:val="24"/>
          <w:szCs w:val="28"/>
        </w:rPr>
        <w:t xml:space="preserve"> </w:t>
      </w:r>
      <w:r w:rsidR="00C00523" w:rsidRPr="001E51E9">
        <w:rPr>
          <w:rFonts w:ascii="Times New Roman" w:hAnsi="Times New Roman" w:cs="Times New Roman"/>
          <w:sz w:val="24"/>
          <w:szCs w:val="28"/>
        </w:rPr>
        <w:t>воспитать</w:t>
      </w:r>
      <w:r w:rsidR="007B368E" w:rsidRPr="001E51E9">
        <w:rPr>
          <w:rFonts w:ascii="Times New Roman" w:hAnsi="Times New Roman" w:cs="Times New Roman"/>
          <w:sz w:val="24"/>
          <w:szCs w:val="28"/>
        </w:rPr>
        <w:t xml:space="preserve"> культуру здорового образа жизни, личной и общественной безопасности.</w:t>
      </w:r>
    </w:p>
    <w:p w14:paraId="2940AEDA" w14:textId="77777777" w:rsidR="007B368E" w:rsidRPr="001E51E9" w:rsidRDefault="007B368E" w:rsidP="007B368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1E51E9">
        <w:rPr>
          <w:rFonts w:ascii="Times New Roman" w:hAnsi="Times New Roman" w:cs="Times New Roman"/>
          <w:sz w:val="24"/>
          <w:szCs w:val="28"/>
        </w:rPr>
        <w:t>Содержание  блока</w:t>
      </w:r>
      <w:proofErr w:type="gramEnd"/>
      <w:r w:rsidRPr="001E51E9">
        <w:rPr>
          <w:rFonts w:ascii="Times New Roman" w:hAnsi="Times New Roman" w:cs="Times New Roman"/>
          <w:sz w:val="24"/>
          <w:szCs w:val="28"/>
        </w:rPr>
        <w:t xml:space="preserve"> реализуется в следующих формах:</w:t>
      </w:r>
    </w:p>
    <w:p w14:paraId="09585DB9" w14:textId="5FCDE31E" w:rsidR="00813C20" w:rsidRPr="001E51E9" w:rsidRDefault="007B368E" w:rsidP="00813C2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t>- Проведение тренировочной эвакуации при пожаре или обнаружении взрывчатых веществ</w:t>
      </w:r>
    </w:p>
    <w:p w14:paraId="1A67F2CB" w14:textId="5B442469" w:rsidR="00520118" w:rsidRPr="001E51E9" w:rsidRDefault="007B368E" w:rsidP="0052011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t>- «Встречи с интересными людьми» - профилактические беседы (</w:t>
      </w:r>
      <w:proofErr w:type="spellStart"/>
      <w:r w:rsidRPr="001E51E9">
        <w:rPr>
          <w:rFonts w:ascii="Times New Roman" w:hAnsi="Times New Roman" w:cs="Times New Roman"/>
          <w:sz w:val="24"/>
          <w:szCs w:val="28"/>
        </w:rPr>
        <w:t>антиалькогольные</w:t>
      </w:r>
      <w:proofErr w:type="spellEnd"/>
      <w:r w:rsidRPr="001E51E9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1E51E9">
        <w:rPr>
          <w:rFonts w:ascii="Times New Roman" w:hAnsi="Times New Roman" w:cs="Times New Roman"/>
          <w:sz w:val="24"/>
          <w:szCs w:val="28"/>
        </w:rPr>
        <w:t>табакокурения</w:t>
      </w:r>
      <w:proofErr w:type="spellEnd"/>
      <w:r w:rsidRPr="001E51E9">
        <w:rPr>
          <w:rFonts w:ascii="Times New Roman" w:hAnsi="Times New Roman" w:cs="Times New Roman"/>
          <w:sz w:val="24"/>
          <w:szCs w:val="28"/>
        </w:rPr>
        <w:t>, безопасность в цифровой среде, субкультуры, БДД)</w:t>
      </w:r>
    </w:p>
    <w:p w14:paraId="49C05CE1" w14:textId="62809CC9" w:rsidR="007F20B5" w:rsidRPr="001E51E9" w:rsidRDefault="007F20B5" w:rsidP="0052011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t xml:space="preserve">- </w:t>
      </w:r>
      <w:r w:rsidRPr="001E51E9">
        <w:rPr>
          <w:rFonts w:ascii="Times New Roman" w:hAnsi="Times New Roman" w:cs="Times New Roman"/>
          <w:b/>
          <w:sz w:val="24"/>
          <w:szCs w:val="28"/>
        </w:rPr>
        <w:t>Детский конкурс семейных фотографий «Семья в объективе моего телефона»</w:t>
      </w:r>
      <w:r w:rsidRPr="001E51E9">
        <w:rPr>
          <w:rStyle w:val="aff4"/>
          <w:rFonts w:ascii="Times New Roman" w:hAnsi="Times New Roman" w:cs="Times New Roman"/>
          <w:b/>
          <w:sz w:val="24"/>
          <w:szCs w:val="28"/>
        </w:rPr>
        <w:footnoteReference w:id="3"/>
      </w:r>
      <w:r w:rsidRPr="001E51E9">
        <w:rPr>
          <w:rFonts w:ascii="Times New Roman" w:hAnsi="Times New Roman" w:cs="Times New Roman"/>
          <w:b/>
          <w:sz w:val="24"/>
          <w:szCs w:val="28"/>
        </w:rPr>
        <w:t>.</w:t>
      </w:r>
    </w:p>
    <w:p w14:paraId="6C3B1455" w14:textId="77777777" w:rsidR="008C553E" w:rsidRPr="001E51E9" w:rsidRDefault="008C553E" w:rsidP="00813C2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14:paraId="3187E18A" w14:textId="656C0C56" w:rsidR="008C553E" w:rsidRPr="001E51E9" w:rsidRDefault="008C553E" w:rsidP="00813C2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t xml:space="preserve">Блок, включающий в себя ключевые события и мероприятия </w:t>
      </w:r>
      <w:r w:rsidR="00B85779" w:rsidRPr="001E51E9">
        <w:rPr>
          <w:rFonts w:ascii="Times New Roman" w:hAnsi="Times New Roman" w:cs="Times New Roman"/>
          <w:sz w:val="24"/>
          <w:szCs w:val="28"/>
        </w:rPr>
        <w:t>Калининградской области</w:t>
      </w:r>
      <w:r w:rsidRPr="001E51E9">
        <w:rPr>
          <w:rFonts w:ascii="Times New Roman" w:hAnsi="Times New Roman" w:cs="Times New Roman"/>
          <w:sz w:val="24"/>
          <w:szCs w:val="28"/>
        </w:rPr>
        <w:t>.</w:t>
      </w:r>
      <w:r w:rsidR="006626BE" w:rsidRPr="001E51E9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2DD2DADC" w14:textId="77777777" w:rsidR="005E353C" w:rsidRPr="001E51E9" w:rsidRDefault="005E353C" w:rsidP="005E353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lastRenderedPageBreak/>
        <w:t>Интеграция должна быть не формальной, а глубоко вплетенной в игровую модель и повседневную жизнь смены.</w:t>
      </w:r>
    </w:p>
    <w:p w14:paraId="12A7A946" w14:textId="6E5DEA69" w:rsidR="005E353C" w:rsidRPr="001E51E9" w:rsidRDefault="005E353C" w:rsidP="005E353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t>1. Уровень концепции и игровой модели</w:t>
      </w:r>
    </w:p>
    <w:p w14:paraId="4515A68A" w14:textId="0D1DE40C" w:rsidR="005E353C" w:rsidRPr="001E51E9" w:rsidRDefault="007F20B5" w:rsidP="00F300FC">
      <w:pPr>
        <w:pStyle w:val="a9"/>
        <w:numPr>
          <w:ilvl w:val="0"/>
          <w:numId w:val="1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t>«Легенда смены»: с</w:t>
      </w:r>
      <w:r w:rsidR="005E353C" w:rsidRPr="001E51E9">
        <w:rPr>
          <w:rFonts w:ascii="Times New Roman" w:hAnsi="Times New Roman" w:cs="Times New Roman"/>
          <w:sz w:val="24"/>
          <w:szCs w:val="28"/>
        </w:rPr>
        <w:t xml:space="preserve">южет смены может основываться на мифах, сказах или реальных исторических событиях </w:t>
      </w:r>
      <w:r w:rsidR="00EB2206" w:rsidRPr="001E51E9">
        <w:rPr>
          <w:rFonts w:ascii="Times New Roman" w:hAnsi="Times New Roman" w:cs="Times New Roman"/>
          <w:sz w:val="24"/>
          <w:szCs w:val="28"/>
        </w:rPr>
        <w:t>Калининградской области</w:t>
      </w:r>
      <w:r w:rsidR="005E353C" w:rsidRPr="001E51E9">
        <w:rPr>
          <w:rFonts w:ascii="Times New Roman" w:hAnsi="Times New Roman" w:cs="Times New Roman"/>
          <w:sz w:val="24"/>
          <w:szCs w:val="28"/>
        </w:rPr>
        <w:t>.</w:t>
      </w:r>
    </w:p>
    <w:p w14:paraId="6AA2DA3E" w14:textId="03821DD0" w:rsidR="005E353C" w:rsidRPr="001E51E9" w:rsidRDefault="005E353C" w:rsidP="00F300FC">
      <w:pPr>
        <w:pStyle w:val="a9"/>
        <w:numPr>
          <w:ilvl w:val="0"/>
          <w:numId w:val="1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t>Названия отрядов, игровых локаций, должностей и внутренней валюты лагеря могут отражать специфику</w:t>
      </w:r>
      <w:r w:rsidR="00EB2206" w:rsidRPr="001E51E9">
        <w:rPr>
          <w:rFonts w:ascii="Times New Roman" w:hAnsi="Times New Roman" w:cs="Times New Roman"/>
          <w:sz w:val="24"/>
          <w:szCs w:val="28"/>
        </w:rPr>
        <w:t xml:space="preserve"> Калининградской области</w:t>
      </w:r>
      <w:r w:rsidRPr="001E51E9">
        <w:rPr>
          <w:rFonts w:ascii="Times New Roman" w:hAnsi="Times New Roman" w:cs="Times New Roman"/>
          <w:sz w:val="24"/>
          <w:szCs w:val="28"/>
        </w:rPr>
        <w:t>.</w:t>
      </w:r>
    </w:p>
    <w:p w14:paraId="6945A215" w14:textId="0F718FF2" w:rsidR="005E353C" w:rsidRPr="001E51E9" w:rsidRDefault="005E353C" w:rsidP="00F300FC">
      <w:pPr>
        <w:pStyle w:val="a9"/>
        <w:numPr>
          <w:ilvl w:val="0"/>
          <w:numId w:val="1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t xml:space="preserve">Использование символики </w:t>
      </w:r>
      <w:r w:rsidR="00EB2206" w:rsidRPr="001E51E9">
        <w:rPr>
          <w:rFonts w:ascii="Times New Roman" w:hAnsi="Times New Roman" w:cs="Times New Roman"/>
          <w:sz w:val="24"/>
          <w:szCs w:val="28"/>
        </w:rPr>
        <w:t>Калининградской области</w:t>
      </w:r>
      <w:r w:rsidRPr="001E51E9">
        <w:rPr>
          <w:rFonts w:ascii="Times New Roman" w:hAnsi="Times New Roman" w:cs="Times New Roman"/>
          <w:sz w:val="24"/>
          <w:szCs w:val="28"/>
        </w:rPr>
        <w:t xml:space="preserve"> в линейках и массовых мероприятиях</w:t>
      </w:r>
    </w:p>
    <w:p w14:paraId="270E38E4" w14:textId="0417B501" w:rsidR="009F0EDD" w:rsidRPr="001E51E9" w:rsidRDefault="005E353C" w:rsidP="009F0ED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t>2. Образовательный блок (Кружковая деятельность</w:t>
      </w:r>
      <w:r w:rsidR="009F0EDD">
        <w:rPr>
          <w:rFonts w:ascii="Times New Roman" w:hAnsi="Times New Roman" w:cs="Times New Roman"/>
          <w:sz w:val="24"/>
          <w:szCs w:val="28"/>
        </w:rPr>
        <w:t>)</w:t>
      </w:r>
    </w:p>
    <w:p w14:paraId="66BECD05" w14:textId="6303603D" w:rsidR="005E353C" w:rsidRPr="001E51E9" w:rsidRDefault="007F20B5" w:rsidP="00F300FC">
      <w:pPr>
        <w:pStyle w:val="a9"/>
        <w:numPr>
          <w:ilvl w:val="0"/>
          <w:numId w:val="1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t>Профильные модули: в</w:t>
      </w:r>
      <w:r w:rsidR="005E353C" w:rsidRPr="001E51E9">
        <w:rPr>
          <w:rFonts w:ascii="Times New Roman" w:hAnsi="Times New Roman" w:cs="Times New Roman"/>
          <w:sz w:val="24"/>
          <w:szCs w:val="28"/>
        </w:rPr>
        <w:t xml:space="preserve">ключение мастер-классов по традиционным ремеслам </w:t>
      </w:r>
      <w:r w:rsidR="00EB2206" w:rsidRPr="001E51E9">
        <w:rPr>
          <w:rFonts w:ascii="Times New Roman" w:hAnsi="Times New Roman" w:cs="Times New Roman"/>
          <w:sz w:val="24"/>
          <w:szCs w:val="28"/>
        </w:rPr>
        <w:t>Калининградской области</w:t>
      </w:r>
      <w:r w:rsidR="005E353C" w:rsidRPr="001E51E9">
        <w:rPr>
          <w:rFonts w:ascii="Times New Roman" w:hAnsi="Times New Roman" w:cs="Times New Roman"/>
          <w:sz w:val="24"/>
          <w:szCs w:val="28"/>
        </w:rPr>
        <w:t>.</w:t>
      </w:r>
    </w:p>
    <w:p w14:paraId="40CC2204" w14:textId="671D918C" w:rsidR="005E353C" w:rsidRPr="001E51E9" w:rsidRDefault="007F20B5" w:rsidP="00F300FC">
      <w:pPr>
        <w:pStyle w:val="a9"/>
        <w:numPr>
          <w:ilvl w:val="0"/>
          <w:numId w:val="1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t>Краеведческий компонент: о</w:t>
      </w:r>
      <w:r w:rsidR="005E353C" w:rsidRPr="001E51E9">
        <w:rPr>
          <w:rFonts w:ascii="Times New Roman" w:hAnsi="Times New Roman" w:cs="Times New Roman"/>
          <w:sz w:val="24"/>
          <w:szCs w:val="28"/>
        </w:rPr>
        <w:t xml:space="preserve">рганизация «Школы юного гида» или «Клуба исследователей края», где дети изучают историю и природу </w:t>
      </w:r>
      <w:r w:rsidR="00EB2206" w:rsidRPr="001E51E9">
        <w:rPr>
          <w:rFonts w:ascii="Times New Roman" w:hAnsi="Times New Roman" w:cs="Times New Roman"/>
          <w:sz w:val="24"/>
          <w:szCs w:val="28"/>
        </w:rPr>
        <w:t>Калининградской области</w:t>
      </w:r>
      <w:r w:rsidR="005E353C" w:rsidRPr="001E51E9">
        <w:rPr>
          <w:rFonts w:ascii="Times New Roman" w:hAnsi="Times New Roman" w:cs="Times New Roman"/>
          <w:sz w:val="24"/>
          <w:szCs w:val="28"/>
        </w:rPr>
        <w:t>.</w:t>
      </w:r>
    </w:p>
    <w:p w14:paraId="6190065D" w14:textId="0DADFBE6" w:rsidR="005E353C" w:rsidRPr="001E51E9" w:rsidRDefault="005E353C" w:rsidP="005E353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t>3. Экскурсионная и экспедиционная деятельность</w:t>
      </w:r>
    </w:p>
    <w:p w14:paraId="6D511299" w14:textId="7757FDE2" w:rsidR="005E353C" w:rsidRPr="001E51E9" w:rsidRDefault="007F20B5" w:rsidP="00F300FC">
      <w:pPr>
        <w:pStyle w:val="a9"/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t>«Живая история»: п</w:t>
      </w:r>
      <w:r w:rsidR="005E353C" w:rsidRPr="001E51E9">
        <w:rPr>
          <w:rFonts w:ascii="Times New Roman" w:hAnsi="Times New Roman" w:cs="Times New Roman"/>
          <w:sz w:val="24"/>
          <w:szCs w:val="28"/>
        </w:rPr>
        <w:t>осещение местных музеев, мемориалов, мест боевой и трудовой славы.</w:t>
      </w:r>
    </w:p>
    <w:p w14:paraId="5A43583D" w14:textId="2207710C" w:rsidR="005E353C" w:rsidRPr="001E51E9" w:rsidRDefault="007F20B5" w:rsidP="00F300FC">
      <w:pPr>
        <w:pStyle w:val="a9"/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t>Эко-тропы: м</w:t>
      </w:r>
      <w:r w:rsidR="005E353C" w:rsidRPr="001E51E9">
        <w:rPr>
          <w:rFonts w:ascii="Times New Roman" w:hAnsi="Times New Roman" w:cs="Times New Roman"/>
          <w:sz w:val="24"/>
          <w:szCs w:val="28"/>
        </w:rPr>
        <w:t xml:space="preserve">аршруты по природным заповедникам </w:t>
      </w:r>
      <w:r w:rsidR="00EB2206" w:rsidRPr="001E51E9">
        <w:rPr>
          <w:rFonts w:ascii="Times New Roman" w:hAnsi="Times New Roman" w:cs="Times New Roman"/>
          <w:sz w:val="24"/>
          <w:szCs w:val="28"/>
        </w:rPr>
        <w:t>Калининградской области</w:t>
      </w:r>
      <w:r w:rsidR="005E353C" w:rsidRPr="001E51E9">
        <w:rPr>
          <w:rFonts w:ascii="Times New Roman" w:hAnsi="Times New Roman" w:cs="Times New Roman"/>
          <w:sz w:val="24"/>
          <w:szCs w:val="28"/>
        </w:rPr>
        <w:t xml:space="preserve"> с изучением растений и животных, занесенных в Красную книгу </w:t>
      </w:r>
      <w:r w:rsidR="00EB2206" w:rsidRPr="001E51E9">
        <w:rPr>
          <w:rFonts w:ascii="Times New Roman" w:hAnsi="Times New Roman" w:cs="Times New Roman"/>
          <w:sz w:val="24"/>
          <w:szCs w:val="28"/>
        </w:rPr>
        <w:t>Калининградской области</w:t>
      </w:r>
      <w:r w:rsidR="005E353C" w:rsidRPr="001E51E9">
        <w:rPr>
          <w:rFonts w:ascii="Times New Roman" w:hAnsi="Times New Roman" w:cs="Times New Roman"/>
          <w:sz w:val="24"/>
          <w:szCs w:val="28"/>
        </w:rPr>
        <w:t>.</w:t>
      </w:r>
    </w:p>
    <w:p w14:paraId="766D9A76" w14:textId="178EEE31" w:rsidR="005E353C" w:rsidRPr="001E51E9" w:rsidRDefault="005E353C" w:rsidP="005E353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t>4. Культурно-досуговые мероприятия</w:t>
      </w:r>
    </w:p>
    <w:p w14:paraId="65CB88F1" w14:textId="720D8C30" w:rsidR="005E353C" w:rsidRPr="001E51E9" w:rsidRDefault="007F20B5" w:rsidP="00F300FC">
      <w:pPr>
        <w:pStyle w:val="a9"/>
        <w:numPr>
          <w:ilvl w:val="0"/>
          <w:numId w:val="1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t>Фольклорные праздники: п</w:t>
      </w:r>
      <w:r w:rsidR="005E353C" w:rsidRPr="001E51E9">
        <w:rPr>
          <w:rFonts w:ascii="Times New Roman" w:hAnsi="Times New Roman" w:cs="Times New Roman"/>
          <w:sz w:val="24"/>
          <w:szCs w:val="28"/>
        </w:rPr>
        <w:t xml:space="preserve">роведение «Дней национальной культуры» с народными играми, песнями и танцами, характерными для </w:t>
      </w:r>
      <w:r w:rsidR="00EB2206" w:rsidRPr="001E51E9">
        <w:rPr>
          <w:rFonts w:ascii="Times New Roman" w:hAnsi="Times New Roman" w:cs="Times New Roman"/>
          <w:sz w:val="24"/>
          <w:szCs w:val="28"/>
        </w:rPr>
        <w:t>Калининградской области</w:t>
      </w:r>
      <w:r w:rsidR="005E353C" w:rsidRPr="001E51E9">
        <w:rPr>
          <w:rFonts w:ascii="Times New Roman" w:hAnsi="Times New Roman" w:cs="Times New Roman"/>
          <w:sz w:val="24"/>
          <w:szCs w:val="28"/>
        </w:rPr>
        <w:t>.</w:t>
      </w:r>
    </w:p>
    <w:p w14:paraId="4C516AEE" w14:textId="7A15C3BD" w:rsidR="005E353C" w:rsidRPr="001E51E9" w:rsidRDefault="007F20B5" w:rsidP="00F300FC">
      <w:pPr>
        <w:pStyle w:val="a9"/>
        <w:numPr>
          <w:ilvl w:val="0"/>
          <w:numId w:val="1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t>Региональный гастро-компонент: в</w:t>
      </w:r>
      <w:r w:rsidR="005E353C" w:rsidRPr="001E51E9">
        <w:rPr>
          <w:rFonts w:ascii="Times New Roman" w:hAnsi="Times New Roman" w:cs="Times New Roman"/>
          <w:sz w:val="24"/>
          <w:szCs w:val="28"/>
        </w:rPr>
        <w:t>ключение в меню (в рамках разрешенных норм) или проведение мастер-классов по приготовлению традиционных блюд.</w:t>
      </w:r>
    </w:p>
    <w:p w14:paraId="4B1CF98D" w14:textId="456D85E1" w:rsidR="005E353C" w:rsidRPr="001E51E9" w:rsidRDefault="005E353C" w:rsidP="005E353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t>5. Социальное проектирование</w:t>
      </w:r>
    </w:p>
    <w:p w14:paraId="319E77C8" w14:textId="476D0DD5" w:rsidR="005E353C" w:rsidRPr="001E51E9" w:rsidRDefault="007F20B5" w:rsidP="00F300FC">
      <w:pPr>
        <w:pStyle w:val="a9"/>
        <w:numPr>
          <w:ilvl w:val="0"/>
          <w:numId w:val="1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t>Эко-десанты: а</w:t>
      </w:r>
      <w:r w:rsidR="005E353C" w:rsidRPr="001E51E9">
        <w:rPr>
          <w:rFonts w:ascii="Times New Roman" w:hAnsi="Times New Roman" w:cs="Times New Roman"/>
          <w:sz w:val="24"/>
          <w:szCs w:val="28"/>
        </w:rPr>
        <w:t>кции по очистке конкретного местного водоема или лесного массива</w:t>
      </w:r>
      <w:r w:rsidR="00EB2206" w:rsidRPr="001E51E9">
        <w:rPr>
          <w:rFonts w:ascii="Times New Roman" w:hAnsi="Times New Roman" w:cs="Times New Roman"/>
          <w:sz w:val="24"/>
          <w:szCs w:val="28"/>
        </w:rPr>
        <w:t xml:space="preserve"> Калининградской области</w:t>
      </w:r>
      <w:r w:rsidR="005E353C" w:rsidRPr="001E51E9">
        <w:rPr>
          <w:rFonts w:ascii="Times New Roman" w:hAnsi="Times New Roman" w:cs="Times New Roman"/>
          <w:sz w:val="24"/>
          <w:szCs w:val="28"/>
        </w:rPr>
        <w:t>.</w:t>
      </w:r>
    </w:p>
    <w:p w14:paraId="2765FA2A" w14:textId="0F9959A0" w:rsidR="005E353C" w:rsidRPr="001E51E9" w:rsidRDefault="007F20B5" w:rsidP="00F300FC">
      <w:pPr>
        <w:pStyle w:val="a9"/>
        <w:numPr>
          <w:ilvl w:val="0"/>
          <w:numId w:val="1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t>Волонтерство: п</w:t>
      </w:r>
      <w:r w:rsidR="005E353C" w:rsidRPr="001E51E9">
        <w:rPr>
          <w:rFonts w:ascii="Times New Roman" w:hAnsi="Times New Roman" w:cs="Times New Roman"/>
          <w:sz w:val="24"/>
          <w:szCs w:val="28"/>
        </w:rPr>
        <w:t xml:space="preserve">омощь местным социальным объектам или ветеранам региона, что формирует реальную связь ребенка с </w:t>
      </w:r>
      <w:r w:rsidR="00EB2206" w:rsidRPr="001E51E9">
        <w:rPr>
          <w:rFonts w:ascii="Times New Roman" w:hAnsi="Times New Roman" w:cs="Times New Roman"/>
          <w:sz w:val="24"/>
          <w:szCs w:val="28"/>
        </w:rPr>
        <w:t>Калининградской областью</w:t>
      </w:r>
      <w:r w:rsidR="005E353C" w:rsidRPr="001E51E9">
        <w:rPr>
          <w:rFonts w:ascii="Times New Roman" w:hAnsi="Times New Roman" w:cs="Times New Roman"/>
          <w:sz w:val="24"/>
          <w:szCs w:val="28"/>
        </w:rPr>
        <w:t>.</w:t>
      </w:r>
    </w:p>
    <w:p w14:paraId="06B630CD" w14:textId="781EF43E" w:rsidR="005E353C" w:rsidRPr="001E51E9" w:rsidRDefault="005E353C" w:rsidP="005E353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t>6. Профориентационный блок</w:t>
      </w:r>
    </w:p>
    <w:p w14:paraId="167AE2C5" w14:textId="7725BAA5" w:rsidR="005E353C" w:rsidRPr="001E51E9" w:rsidRDefault="007F20B5" w:rsidP="00F300FC">
      <w:pPr>
        <w:pStyle w:val="a9"/>
        <w:numPr>
          <w:ilvl w:val="0"/>
          <w:numId w:val="1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t>«Гордость региона»: в</w:t>
      </w:r>
      <w:r w:rsidR="005E353C" w:rsidRPr="001E51E9">
        <w:rPr>
          <w:rFonts w:ascii="Times New Roman" w:hAnsi="Times New Roman" w:cs="Times New Roman"/>
          <w:sz w:val="24"/>
          <w:szCs w:val="28"/>
        </w:rPr>
        <w:t xml:space="preserve">стречи с успешными современниками — учеными, спортсменами, мастерами, которые живут и работают в </w:t>
      </w:r>
      <w:r w:rsidR="00EB2206" w:rsidRPr="001E51E9">
        <w:rPr>
          <w:rFonts w:ascii="Times New Roman" w:hAnsi="Times New Roman" w:cs="Times New Roman"/>
          <w:sz w:val="24"/>
          <w:szCs w:val="28"/>
        </w:rPr>
        <w:t>Калининградской области</w:t>
      </w:r>
      <w:r w:rsidR="005E353C" w:rsidRPr="001E51E9">
        <w:rPr>
          <w:rFonts w:ascii="Times New Roman" w:hAnsi="Times New Roman" w:cs="Times New Roman"/>
          <w:sz w:val="24"/>
          <w:szCs w:val="28"/>
        </w:rPr>
        <w:t xml:space="preserve">. Знакомство с ведущими вузами и предприятиями </w:t>
      </w:r>
      <w:r w:rsidR="00EB2206" w:rsidRPr="001E51E9">
        <w:rPr>
          <w:rFonts w:ascii="Times New Roman" w:hAnsi="Times New Roman" w:cs="Times New Roman"/>
          <w:sz w:val="24"/>
          <w:szCs w:val="28"/>
        </w:rPr>
        <w:t>Калининградской области</w:t>
      </w:r>
      <w:r w:rsidR="005E353C" w:rsidRPr="001E51E9">
        <w:rPr>
          <w:rFonts w:ascii="Times New Roman" w:hAnsi="Times New Roman" w:cs="Times New Roman"/>
          <w:sz w:val="24"/>
          <w:szCs w:val="28"/>
        </w:rPr>
        <w:t>.</w:t>
      </w:r>
    </w:p>
    <w:p w14:paraId="5523D174" w14:textId="0CA64283" w:rsidR="005E353C" w:rsidRPr="001E51E9" w:rsidRDefault="005E353C" w:rsidP="005E353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t>Педагогический эффект</w:t>
      </w:r>
    </w:p>
    <w:p w14:paraId="5A274108" w14:textId="2C8C9E20" w:rsidR="005E353C" w:rsidRPr="001E51E9" w:rsidRDefault="005E353C" w:rsidP="005E353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t xml:space="preserve">1. Воспитание </w:t>
      </w:r>
      <w:r w:rsidR="007F20B5" w:rsidRPr="001E51E9">
        <w:rPr>
          <w:rFonts w:ascii="Times New Roman" w:hAnsi="Times New Roman" w:cs="Times New Roman"/>
          <w:sz w:val="24"/>
          <w:szCs w:val="28"/>
        </w:rPr>
        <w:t>чувства патриотизма: л</w:t>
      </w:r>
      <w:r w:rsidRPr="001E51E9">
        <w:rPr>
          <w:rFonts w:ascii="Times New Roman" w:hAnsi="Times New Roman" w:cs="Times New Roman"/>
          <w:sz w:val="24"/>
          <w:szCs w:val="28"/>
        </w:rPr>
        <w:t>юбовь к большой стране начинается с привязанности к конкретному месту, знанию его истории и уважения к его людям.</w:t>
      </w:r>
    </w:p>
    <w:p w14:paraId="2EF6AD58" w14:textId="33D3AF59" w:rsidR="005E353C" w:rsidRPr="001E51E9" w:rsidRDefault="007F20B5" w:rsidP="005E353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t>2. Уникальность продукта: р</w:t>
      </w:r>
      <w:r w:rsidR="005E353C" w:rsidRPr="001E51E9">
        <w:rPr>
          <w:rFonts w:ascii="Times New Roman" w:hAnsi="Times New Roman" w:cs="Times New Roman"/>
          <w:sz w:val="24"/>
          <w:szCs w:val="28"/>
        </w:rPr>
        <w:t>егиональный фактор делает программу лагеря неповторимой, выделяя её на фоне типовых программ.</w:t>
      </w:r>
    </w:p>
    <w:p w14:paraId="4864CFDA" w14:textId="7CB91C98" w:rsidR="005E353C" w:rsidRPr="001E51E9" w:rsidRDefault="007F20B5" w:rsidP="005E353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t>3. Социализация: р</w:t>
      </w:r>
      <w:r w:rsidR="005E353C" w:rsidRPr="001E51E9">
        <w:rPr>
          <w:rFonts w:ascii="Times New Roman" w:hAnsi="Times New Roman" w:cs="Times New Roman"/>
          <w:sz w:val="24"/>
          <w:szCs w:val="28"/>
        </w:rPr>
        <w:t>ебенок учится взаимодействовать с местным сообществом, понимать культурные коды своей территории.</w:t>
      </w:r>
    </w:p>
    <w:p w14:paraId="5E86B197" w14:textId="047ED291" w:rsidR="005E353C" w:rsidRPr="001E51E9" w:rsidRDefault="005E353C" w:rsidP="005E353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t>4. Осм</w:t>
      </w:r>
      <w:r w:rsidR="007F20B5" w:rsidRPr="001E51E9">
        <w:rPr>
          <w:rFonts w:ascii="Times New Roman" w:hAnsi="Times New Roman" w:cs="Times New Roman"/>
          <w:sz w:val="24"/>
          <w:szCs w:val="28"/>
        </w:rPr>
        <w:t>ысленность отдыха: л</w:t>
      </w:r>
      <w:r w:rsidRPr="001E51E9">
        <w:rPr>
          <w:rFonts w:ascii="Times New Roman" w:hAnsi="Times New Roman" w:cs="Times New Roman"/>
          <w:sz w:val="24"/>
          <w:szCs w:val="28"/>
        </w:rPr>
        <w:t>агерь перестает быть «изолированным островом» и становится окном в большой и интересный мир родного края.</w:t>
      </w:r>
    </w:p>
    <w:p w14:paraId="7057CE10" w14:textId="77777777" w:rsidR="005E353C" w:rsidRPr="001E51E9" w:rsidRDefault="005E353C" w:rsidP="005E353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14:paraId="6590BB94" w14:textId="360A1D54" w:rsidR="00587CAF" w:rsidRPr="001E51E9" w:rsidRDefault="009A22E6" w:rsidP="009A6AA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t xml:space="preserve"> Немаловажным является </w:t>
      </w:r>
      <w:r w:rsidR="009A6AA7" w:rsidRPr="001E51E9">
        <w:rPr>
          <w:rFonts w:ascii="Times New Roman" w:hAnsi="Times New Roman" w:cs="Times New Roman"/>
          <w:sz w:val="24"/>
          <w:szCs w:val="28"/>
        </w:rPr>
        <w:t>проведени</w:t>
      </w:r>
      <w:r w:rsidR="00587CAF" w:rsidRPr="001E51E9">
        <w:rPr>
          <w:rFonts w:ascii="Times New Roman" w:hAnsi="Times New Roman" w:cs="Times New Roman"/>
          <w:sz w:val="24"/>
          <w:szCs w:val="28"/>
        </w:rPr>
        <w:t>е</w:t>
      </w:r>
      <w:r w:rsidR="009A6AA7" w:rsidRPr="001E51E9">
        <w:rPr>
          <w:rFonts w:ascii="Times New Roman" w:hAnsi="Times New Roman" w:cs="Times New Roman"/>
          <w:sz w:val="24"/>
          <w:szCs w:val="28"/>
        </w:rPr>
        <w:t xml:space="preserve"> трех </w:t>
      </w:r>
      <w:r w:rsidRPr="001E51E9">
        <w:rPr>
          <w:rFonts w:ascii="Times New Roman" w:hAnsi="Times New Roman" w:cs="Times New Roman"/>
          <w:sz w:val="24"/>
          <w:szCs w:val="28"/>
        </w:rPr>
        <w:t>творческих событий, которые проводятся в с</w:t>
      </w:r>
      <w:r w:rsidR="009A6AA7" w:rsidRPr="001E51E9">
        <w:rPr>
          <w:rFonts w:ascii="Times New Roman" w:hAnsi="Times New Roman" w:cs="Times New Roman"/>
          <w:sz w:val="24"/>
          <w:szCs w:val="28"/>
        </w:rPr>
        <w:t xml:space="preserve">оответствии с логикой развития </w:t>
      </w:r>
      <w:r w:rsidRPr="001E51E9">
        <w:rPr>
          <w:rFonts w:ascii="Times New Roman" w:hAnsi="Times New Roman" w:cs="Times New Roman"/>
          <w:sz w:val="24"/>
          <w:szCs w:val="28"/>
        </w:rPr>
        <w:t>смены: в организационный, основной и за</w:t>
      </w:r>
      <w:r w:rsidR="009A6AA7" w:rsidRPr="001E51E9">
        <w:rPr>
          <w:rFonts w:ascii="Times New Roman" w:hAnsi="Times New Roman" w:cs="Times New Roman"/>
          <w:sz w:val="24"/>
          <w:szCs w:val="28"/>
        </w:rPr>
        <w:t xml:space="preserve">ключительный периоды. </w:t>
      </w:r>
    </w:p>
    <w:p w14:paraId="713E8D96" w14:textId="7F29117C" w:rsidR="009A22E6" w:rsidRPr="001E51E9" w:rsidRDefault="009A6AA7" w:rsidP="009A6AA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t xml:space="preserve">Основная </w:t>
      </w:r>
      <w:r w:rsidR="009A22E6" w:rsidRPr="001E51E9">
        <w:rPr>
          <w:rFonts w:ascii="Times New Roman" w:hAnsi="Times New Roman" w:cs="Times New Roman"/>
          <w:sz w:val="24"/>
          <w:szCs w:val="28"/>
        </w:rPr>
        <w:t xml:space="preserve">цель – реализация творческого потенциала детей. Сложность событий для детей с каждым разом увеличивается, а роль вожатого в подготовке отряда к </w:t>
      </w:r>
      <w:r w:rsidR="009A22E6" w:rsidRPr="001E51E9">
        <w:rPr>
          <w:rFonts w:ascii="Times New Roman" w:hAnsi="Times New Roman" w:cs="Times New Roman"/>
          <w:sz w:val="24"/>
          <w:szCs w:val="28"/>
        </w:rPr>
        <w:lastRenderedPageBreak/>
        <w:t>выступлению уменьшается. Важно, что учас</w:t>
      </w:r>
      <w:r w:rsidRPr="001E51E9">
        <w:rPr>
          <w:rFonts w:ascii="Times New Roman" w:hAnsi="Times New Roman" w:cs="Times New Roman"/>
          <w:sz w:val="24"/>
          <w:szCs w:val="28"/>
        </w:rPr>
        <w:t xml:space="preserve">тниками событий становятся все </w:t>
      </w:r>
      <w:r w:rsidR="009A22E6" w:rsidRPr="001E51E9">
        <w:rPr>
          <w:rFonts w:ascii="Times New Roman" w:hAnsi="Times New Roman" w:cs="Times New Roman"/>
          <w:sz w:val="24"/>
          <w:szCs w:val="28"/>
        </w:rPr>
        <w:t>дети отряда без исключения.</w:t>
      </w:r>
    </w:p>
    <w:p w14:paraId="49CDADB4" w14:textId="21F04568" w:rsidR="009A22E6" w:rsidRPr="001E51E9" w:rsidRDefault="009A22E6" w:rsidP="009A6AA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t xml:space="preserve">Первым таким событием становятся </w:t>
      </w:r>
      <w:r w:rsidR="009A6AA7" w:rsidRPr="001E51E9">
        <w:rPr>
          <w:rFonts w:ascii="Times New Roman" w:hAnsi="Times New Roman" w:cs="Times New Roman"/>
          <w:sz w:val="24"/>
          <w:szCs w:val="28"/>
        </w:rPr>
        <w:t xml:space="preserve">творческие презентации отрядов </w:t>
      </w:r>
      <w:r w:rsidR="00587CAF" w:rsidRPr="001E51E9">
        <w:rPr>
          <w:rFonts w:ascii="Times New Roman" w:hAnsi="Times New Roman" w:cs="Times New Roman"/>
          <w:sz w:val="24"/>
          <w:szCs w:val="28"/>
        </w:rPr>
        <w:t xml:space="preserve">во время церемонии </w:t>
      </w:r>
      <w:r w:rsidRPr="001E51E9">
        <w:rPr>
          <w:rFonts w:ascii="Times New Roman" w:hAnsi="Times New Roman" w:cs="Times New Roman"/>
          <w:sz w:val="24"/>
          <w:szCs w:val="28"/>
        </w:rPr>
        <w:t>«</w:t>
      </w:r>
      <w:r w:rsidR="00587CAF" w:rsidRPr="001E51E9">
        <w:rPr>
          <w:rFonts w:ascii="Times New Roman" w:hAnsi="Times New Roman" w:cs="Times New Roman"/>
          <w:sz w:val="24"/>
          <w:szCs w:val="28"/>
        </w:rPr>
        <w:t>Открытия смены</w:t>
      </w:r>
      <w:r w:rsidRPr="001E51E9">
        <w:rPr>
          <w:rFonts w:ascii="Times New Roman" w:hAnsi="Times New Roman" w:cs="Times New Roman"/>
          <w:sz w:val="24"/>
          <w:szCs w:val="28"/>
        </w:rPr>
        <w:t xml:space="preserve">». Подготовка к данному делу ведется с первого </w:t>
      </w:r>
      <w:r w:rsidR="009A6AA7" w:rsidRPr="001E51E9">
        <w:rPr>
          <w:rFonts w:ascii="Times New Roman" w:hAnsi="Times New Roman" w:cs="Times New Roman"/>
          <w:sz w:val="24"/>
          <w:szCs w:val="28"/>
        </w:rPr>
        <w:t xml:space="preserve">дня </w:t>
      </w:r>
      <w:r w:rsidRPr="001E51E9">
        <w:rPr>
          <w:rFonts w:ascii="Times New Roman" w:hAnsi="Times New Roman" w:cs="Times New Roman"/>
          <w:sz w:val="24"/>
          <w:szCs w:val="28"/>
        </w:rPr>
        <w:t xml:space="preserve">заезда. В подготовке </w:t>
      </w:r>
      <w:r w:rsidR="009A6AA7" w:rsidRPr="001E51E9">
        <w:rPr>
          <w:rFonts w:ascii="Times New Roman" w:hAnsi="Times New Roman" w:cs="Times New Roman"/>
          <w:sz w:val="24"/>
          <w:szCs w:val="28"/>
        </w:rPr>
        <w:t xml:space="preserve">творческой презентации большая </w:t>
      </w:r>
      <w:r w:rsidRPr="001E51E9">
        <w:rPr>
          <w:rFonts w:ascii="Times New Roman" w:hAnsi="Times New Roman" w:cs="Times New Roman"/>
          <w:sz w:val="24"/>
          <w:szCs w:val="28"/>
        </w:rPr>
        <w:t>часть ложиться на плечи вожатых: ор</w:t>
      </w:r>
      <w:r w:rsidR="009A6AA7" w:rsidRPr="001E51E9">
        <w:rPr>
          <w:rFonts w:ascii="Times New Roman" w:hAnsi="Times New Roman" w:cs="Times New Roman"/>
          <w:sz w:val="24"/>
          <w:szCs w:val="28"/>
        </w:rPr>
        <w:t xml:space="preserve">ганизация детей на выбор темы, </w:t>
      </w:r>
      <w:r w:rsidRPr="001E51E9">
        <w:rPr>
          <w:rFonts w:ascii="Times New Roman" w:hAnsi="Times New Roman" w:cs="Times New Roman"/>
          <w:sz w:val="24"/>
          <w:szCs w:val="28"/>
        </w:rPr>
        <w:t>распределение ролей, выявление талантливых</w:t>
      </w:r>
      <w:r w:rsidR="009A6AA7" w:rsidRPr="001E51E9">
        <w:rPr>
          <w:rFonts w:ascii="Times New Roman" w:hAnsi="Times New Roman" w:cs="Times New Roman"/>
          <w:sz w:val="24"/>
          <w:szCs w:val="28"/>
        </w:rPr>
        <w:t xml:space="preserve"> детей, составление примерного </w:t>
      </w:r>
      <w:r w:rsidRPr="001E51E9">
        <w:rPr>
          <w:rFonts w:ascii="Times New Roman" w:hAnsi="Times New Roman" w:cs="Times New Roman"/>
          <w:sz w:val="24"/>
          <w:szCs w:val="28"/>
        </w:rPr>
        <w:t>плана выступления, корректировка сцена</w:t>
      </w:r>
      <w:r w:rsidR="009A6AA7" w:rsidRPr="001E51E9">
        <w:rPr>
          <w:rFonts w:ascii="Times New Roman" w:hAnsi="Times New Roman" w:cs="Times New Roman"/>
          <w:sz w:val="24"/>
          <w:szCs w:val="28"/>
        </w:rPr>
        <w:t xml:space="preserve">рия, организация репетиционного </w:t>
      </w:r>
      <w:r w:rsidRPr="001E51E9">
        <w:rPr>
          <w:rFonts w:ascii="Times New Roman" w:hAnsi="Times New Roman" w:cs="Times New Roman"/>
          <w:sz w:val="24"/>
          <w:szCs w:val="28"/>
        </w:rPr>
        <w:t>процесса, мотивация на участие детей и подго</w:t>
      </w:r>
      <w:r w:rsidR="009A6AA7" w:rsidRPr="001E51E9">
        <w:rPr>
          <w:rFonts w:ascii="Times New Roman" w:hAnsi="Times New Roman" w:cs="Times New Roman"/>
          <w:sz w:val="24"/>
          <w:szCs w:val="28"/>
        </w:rPr>
        <w:t xml:space="preserve">товка реквизита. Дети занимают </w:t>
      </w:r>
      <w:r w:rsidRPr="001E51E9">
        <w:rPr>
          <w:rFonts w:ascii="Times New Roman" w:hAnsi="Times New Roman" w:cs="Times New Roman"/>
          <w:sz w:val="24"/>
          <w:szCs w:val="28"/>
        </w:rPr>
        <w:t>роль участников в подготовке события</w:t>
      </w:r>
      <w:r w:rsidR="009A6AA7" w:rsidRPr="001E51E9">
        <w:rPr>
          <w:rFonts w:ascii="Times New Roman" w:hAnsi="Times New Roman" w:cs="Times New Roman"/>
          <w:sz w:val="24"/>
          <w:szCs w:val="28"/>
        </w:rPr>
        <w:t xml:space="preserve"> и в меньшей степени проявляют </w:t>
      </w:r>
      <w:r w:rsidRPr="001E51E9">
        <w:rPr>
          <w:rFonts w:ascii="Times New Roman" w:hAnsi="Times New Roman" w:cs="Times New Roman"/>
          <w:sz w:val="24"/>
          <w:szCs w:val="28"/>
        </w:rPr>
        <w:t>инициативу из-за отсутствия опыта. Перед</w:t>
      </w:r>
      <w:r w:rsidR="009A6AA7" w:rsidRPr="001E51E9">
        <w:rPr>
          <w:rFonts w:ascii="Times New Roman" w:hAnsi="Times New Roman" w:cs="Times New Roman"/>
          <w:sz w:val="24"/>
          <w:szCs w:val="28"/>
        </w:rPr>
        <w:t xml:space="preserve"> вожатым стоит сложная задача – </w:t>
      </w:r>
      <w:r w:rsidRPr="001E51E9">
        <w:rPr>
          <w:rFonts w:ascii="Times New Roman" w:hAnsi="Times New Roman" w:cs="Times New Roman"/>
          <w:sz w:val="24"/>
          <w:szCs w:val="28"/>
        </w:rPr>
        <w:t>замотивировать детей на подготовку и качествен</w:t>
      </w:r>
      <w:r w:rsidR="009A6AA7" w:rsidRPr="001E51E9">
        <w:rPr>
          <w:rFonts w:ascii="Times New Roman" w:hAnsi="Times New Roman" w:cs="Times New Roman"/>
          <w:sz w:val="24"/>
          <w:szCs w:val="28"/>
        </w:rPr>
        <w:t xml:space="preserve">ное выполнение поставленной </w:t>
      </w:r>
      <w:r w:rsidRPr="001E51E9">
        <w:rPr>
          <w:rFonts w:ascii="Times New Roman" w:hAnsi="Times New Roman" w:cs="Times New Roman"/>
          <w:sz w:val="24"/>
          <w:szCs w:val="28"/>
        </w:rPr>
        <w:t>задачи перед каждым участником временного де</w:t>
      </w:r>
      <w:r w:rsidR="009A6AA7" w:rsidRPr="001E51E9">
        <w:rPr>
          <w:rFonts w:ascii="Times New Roman" w:hAnsi="Times New Roman" w:cs="Times New Roman"/>
          <w:sz w:val="24"/>
          <w:szCs w:val="28"/>
        </w:rPr>
        <w:t xml:space="preserve">тского коллектива. Возможно, в </w:t>
      </w:r>
      <w:r w:rsidRPr="001E51E9">
        <w:rPr>
          <w:rFonts w:ascii="Times New Roman" w:hAnsi="Times New Roman" w:cs="Times New Roman"/>
          <w:sz w:val="24"/>
          <w:szCs w:val="28"/>
        </w:rPr>
        <w:t>отряде есть дети, которые в первый раз будут и</w:t>
      </w:r>
      <w:r w:rsidR="009A6AA7" w:rsidRPr="001E51E9">
        <w:rPr>
          <w:rFonts w:ascii="Times New Roman" w:hAnsi="Times New Roman" w:cs="Times New Roman"/>
          <w:sz w:val="24"/>
          <w:szCs w:val="28"/>
        </w:rPr>
        <w:t xml:space="preserve">спытывать стеснение при выходе </w:t>
      </w:r>
      <w:r w:rsidRPr="001E51E9">
        <w:rPr>
          <w:rFonts w:ascii="Times New Roman" w:hAnsi="Times New Roman" w:cs="Times New Roman"/>
          <w:sz w:val="24"/>
          <w:szCs w:val="28"/>
        </w:rPr>
        <w:t>на сцену, важно учесть данный факт и дать ребенку такую работу, с кото</w:t>
      </w:r>
      <w:r w:rsidR="009A6AA7" w:rsidRPr="001E51E9">
        <w:rPr>
          <w:rFonts w:ascii="Times New Roman" w:hAnsi="Times New Roman" w:cs="Times New Roman"/>
          <w:sz w:val="24"/>
          <w:szCs w:val="28"/>
        </w:rPr>
        <w:t xml:space="preserve">рой он </w:t>
      </w:r>
      <w:r w:rsidRPr="001E51E9">
        <w:rPr>
          <w:rFonts w:ascii="Times New Roman" w:hAnsi="Times New Roman" w:cs="Times New Roman"/>
          <w:sz w:val="24"/>
          <w:szCs w:val="28"/>
        </w:rPr>
        <w:t>обязательно справиться и будет чувствоват</w:t>
      </w:r>
      <w:r w:rsidR="009A6AA7" w:rsidRPr="001E51E9">
        <w:rPr>
          <w:rFonts w:ascii="Times New Roman" w:hAnsi="Times New Roman" w:cs="Times New Roman"/>
          <w:sz w:val="24"/>
          <w:szCs w:val="28"/>
        </w:rPr>
        <w:t xml:space="preserve">ь себя причастным к подготовке </w:t>
      </w:r>
      <w:r w:rsidRPr="001E51E9">
        <w:rPr>
          <w:rFonts w:ascii="Times New Roman" w:hAnsi="Times New Roman" w:cs="Times New Roman"/>
          <w:sz w:val="24"/>
          <w:szCs w:val="28"/>
        </w:rPr>
        <w:t>творческой презентации отряда. Например,</w:t>
      </w:r>
      <w:r w:rsidR="009A6AA7" w:rsidRPr="001E51E9">
        <w:rPr>
          <w:rFonts w:ascii="Times New Roman" w:hAnsi="Times New Roman" w:cs="Times New Roman"/>
          <w:sz w:val="24"/>
          <w:szCs w:val="28"/>
        </w:rPr>
        <w:t xml:space="preserve"> подготовка реквизита, поиск и </w:t>
      </w:r>
      <w:r w:rsidRPr="001E51E9">
        <w:rPr>
          <w:rFonts w:ascii="Times New Roman" w:hAnsi="Times New Roman" w:cs="Times New Roman"/>
          <w:sz w:val="24"/>
          <w:szCs w:val="28"/>
        </w:rPr>
        <w:t>обработка музыкального сопровождени</w:t>
      </w:r>
      <w:r w:rsidR="009A6AA7" w:rsidRPr="001E51E9">
        <w:rPr>
          <w:rFonts w:ascii="Times New Roman" w:hAnsi="Times New Roman" w:cs="Times New Roman"/>
          <w:sz w:val="24"/>
          <w:szCs w:val="28"/>
        </w:rPr>
        <w:t xml:space="preserve">я, разработка презентационного </w:t>
      </w:r>
      <w:r w:rsidRPr="001E51E9">
        <w:rPr>
          <w:rFonts w:ascii="Times New Roman" w:hAnsi="Times New Roman" w:cs="Times New Roman"/>
          <w:sz w:val="24"/>
          <w:szCs w:val="28"/>
        </w:rPr>
        <w:t xml:space="preserve">материала для демонстрации на экране, написание сценария и т.д. </w:t>
      </w:r>
    </w:p>
    <w:p w14:paraId="6DDF91D7" w14:textId="648B1E94" w:rsidR="009A22E6" w:rsidRPr="001E51E9" w:rsidRDefault="009A22E6" w:rsidP="009A6AA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t>В рамках данного события возможн</w:t>
      </w:r>
      <w:r w:rsidR="009A6AA7" w:rsidRPr="001E51E9">
        <w:rPr>
          <w:rFonts w:ascii="Times New Roman" w:hAnsi="Times New Roman" w:cs="Times New Roman"/>
          <w:sz w:val="24"/>
          <w:szCs w:val="28"/>
        </w:rPr>
        <w:t xml:space="preserve">о участие вожатых в творческом </w:t>
      </w:r>
      <w:r w:rsidRPr="001E51E9">
        <w:rPr>
          <w:rFonts w:ascii="Times New Roman" w:hAnsi="Times New Roman" w:cs="Times New Roman"/>
          <w:sz w:val="24"/>
          <w:szCs w:val="28"/>
        </w:rPr>
        <w:t>номере с целью поддержки детей в их первой</w:t>
      </w:r>
      <w:r w:rsidR="009A6AA7" w:rsidRPr="001E51E9">
        <w:rPr>
          <w:rFonts w:ascii="Times New Roman" w:hAnsi="Times New Roman" w:cs="Times New Roman"/>
          <w:sz w:val="24"/>
          <w:szCs w:val="28"/>
        </w:rPr>
        <w:t xml:space="preserve"> презентации итогов совместной </w:t>
      </w:r>
      <w:r w:rsidRPr="001E51E9">
        <w:rPr>
          <w:rFonts w:ascii="Times New Roman" w:hAnsi="Times New Roman" w:cs="Times New Roman"/>
          <w:sz w:val="24"/>
          <w:szCs w:val="28"/>
        </w:rPr>
        <w:t>творческой деятельности. Но важно учесть, что вожатые не занимают лидирующую позицию на сцене: главные роли в т</w:t>
      </w:r>
      <w:r w:rsidR="009A6AA7" w:rsidRPr="001E51E9">
        <w:rPr>
          <w:rFonts w:ascii="Times New Roman" w:hAnsi="Times New Roman" w:cs="Times New Roman"/>
          <w:sz w:val="24"/>
          <w:szCs w:val="28"/>
        </w:rPr>
        <w:t xml:space="preserve">еатральной части, первая линия </w:t>
      </w:r>
      <w:r w:rsidRPr="001E51E9">
        <w:rPr>
          <w:rFonts w:ascii="Times New Roman" w:hAnsi="Times New Roman" w:cs="Times New Roman"/>
          <w:sz w:val="24"/>
          <w:szCs w:val="28"/>
        </w:rPr>
        <w:t xml:space="preserve">по центру сцены во время танца, сольная песня </w:t>
      </w:r>
      <w:r w:rsidR="009A6AA7" w:rsidRPr="001E51E9">
        <w:rPr>
          <w:rFonts w:ascii="Times New Roman" w:hAnsi="Times New Roman" w:cs="Times New Roman"/>
          <w:sz w:val="24"/>
          <w:szCs w:val="28"/>
        </w:rPr>
        <w:t xml:space="preserve">(если она не является фоном) и </w:t>
      </w:r>
      <w:r w:rsidRPr="001E51E9">
        <w:rPr>
          <w:rFonts w:ascii="Times New Roman" w:hAnsi="Times New Roman" w:cs="Times New Roman"/>
          <w:sz w:val="24"/>
          <w:szCs w:val="28"/>
        </w:rPr>
        <w:t>т.д. Творческая презентация отрядов ориент</w:t>
      </w:r>
      <w:r w:rsidR="009A6AA7" w:rsidRPr="001E51E9">
        <w:rPr>
          <w:rFonts w:ascii="Times New Roman" w:hAnsi="Times New Roman" w:cs="Times New Roman"/>
          <w:sz w:val="24"/>
          <w:szCs w:val="28"/>
        </w:rPr>
        <w:t xml:space="preserve">ирована на развитие творческих </w:t>
      </w:r>
      <w:r w:rsidRPr="001E51E9">
        <w:rPr>
          <w:rFonts w:ascii="Times New Roman" w:hAnsi="Times New Roman" w:cs="Times New Roman"/>
          <w:sz w:val="24"/>
          <w:szCs w:val="28"/>
        </w:rPr>
        <w:t>способностей детей, а не реализацию талантов вожа</w:t>
      </w:r>
      <w:r w:rsidR="00281036" w:rsidRPr="001E51E9">
        <w:rPr>
          <w:rFonts w:ascii="Times New Roman" w:hAnsi="Times New Roman" w:cs="Times New Roman"/>
          <w:sz w:val="24"/>
          <w:szCs w:val="28"/>
        </w:rPr>
        <w:t>тых.</w:t>
      </w:r>
    </w:p>
    <w:p w14:paraId="7177CCB6" w14:textId="3523F738" w:rsidR="009A22E6" w:rsidRPr="001E51E9" w:rsidRDefault="009A22E6" w:rsidP="009A6AA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t xml:space="preserve">Второе событие </w:t>
      </w:r>
      <w:r w:rsidR="009A6AA7" w:rsidRPr="001E51E9">
        <w:rPr>
          <w:rFonts w:ascii="Times New Roman" w:hAnsi="Times New Roman" w:cs="Times New Roman"/>
          <w:sz w:val="24"/>
          <w:szCs w:val="28"/>
        </w:rPr>
        <w:t xml:space="preserve">сложнее для детей </w:t>
      </w:r>
      <w:r w:rsidRPr="001E51E9">
        <w:rPr>
          <w:rFonts w:ascii="Times New Roman" w:hAnsi="Times New Roman" w:cs="Times New Roman"/>
          <w:sz w:val="24"/>
          <w:szCs w:val="28"/>
        </w:rPr>
        <w:t>в части подготовки выступления, так как роль в</w:t>
      </w:r>
      <w:r w:rsidR="009A6AA7" w:rsidRPr="001E51E9">
        <w:rPr>
          <w:rFonts w:ascii="Times New Roman" w:hAnsi="Times New Roman" w:cs="Times New Roman"/>
          <w:sz w:val="24"/>
          <w:szCs w:val="28"/>
        </w:rPr>
        <w:t xml:space="preserve">ожатого значительно снижается. </w:t>
      </w:r>
      <w:r w:rsidRPr="001E51E9">
        <w:rPr>
          <w:rFonts w:ascii="Times New Roman" w:hAnsi="Times New Roman" w:cs="Times New Roman"/>
          <w:sz w:val="24"/>
          <w:szCs w:val="28"/>
        </w:rPr>
        <w:t>Зачастую вторым творческим событием ст</w:t>
      </w:r>
      <w:r w:rsidR="009A6AA7" w:rsidRPr="001E51E9">
        <w:rPr>
          <w:rFonts w:ascii="Times New Roman" w:hAnsi="Times New Roman" w:cs="Times New Roman"/>
          <w:sz w:val="24"/>
          <w:szCs w:val="28"/>
        </w:rPr>
        <w:t xml:space="preserve">ановится </w:t>
      </w:r>
      <w:r w:rsidR="00587CAF" w:rsidRPr="001E51E9">
        <w:rPr>
          <w:rFonts w:ascii="Times New Roman" w:hAnsi="Times New Roman" w:cs="Times New Roman"/>
          <w:sz w:val="24"/>
          <w:szCs w:val="28"/>
        </w:rPr>
        <w:t>театральная постановка</w:t>
      </w:r>
      <w:r w:rsidR="009A6AA7" w:rsidRPr="001E51E9">
        <w:rPr>
          <w:rFonts w:ascii="Times New Roman" w:hAnsi="Times New Roman" w:cs="Times New Roman"/>
          <w:sz w:val="24"/>
          <w:szCs w:val="28"/>
        </w:rPr>
        <w:t xml:space="preserve"> и </w:t>
      </w:r>
      <w:r w:rsidRPr="001E51E9">
        <w:rPr>
          <w:rFonts w:ascii="Times New Roman" w:hAnsi="Times New Roman" w:cs="Times New Roman"/>
          <w:sz w:val="24"/>
          <w:szCs w:val="28"/>
        </w:rPr>
        <w:t xml:space="preserve">проходит примерно в середине (экватор) смены. </w:t>
      </w:r>
    </w:p>
    <w:p w14:paraId="1E74BE0E" w14:textId="77099D8F" w:rsidR="009A22E6" w:rsidRPr="001E51E9" w:rsidRDefault="009A22E6" w:rsidP="009A6AA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t>Роль вожатого в подготовке о</w:t>
      </w:r>
      <w:r w:rsidR="009A6AA7" w:rsidRPr="001E51E9">
        <w:rPr>
          <w:rFonts w:ascii="Times New Roman" w:hAnsi="Times New Roman" w:cs="Times New Roman"/>
          <w:sz w:val="24"/>
          <w:szCs w:val="28"/>
        </w:rPr>
        <w:t xml:space="preserve">тряда заключается в проведении </w:t>
      </w:r>
      <w:r w:rsidRPr="001E51E9">
        <w:rPr>
          <w:rFonts w:ascii="Times New Roman" w:hAnsi="Times New Roman" w:cs="Times New Roman"/>
          <w:sz w:val="24"/>
          <w:szCs w:val="28"/>
        </w:rPr>
        <w:t>организационной встречи, где дети узнают о тематике ко</w:t>
      </w:r>
      <w:r w:rsidR="009A6AA7" w:rsidRPr="001E51E9">
        <w:rPr>
          <w:rFonts w:ascii="Times New Roman" w:hAnsi="Times New Roman" w:cs="Times New Roman"/>
          <w:sz w:val="24"/>
          <w:szCs w:val="28"/>
        </w:rPr>
        <w:t xml:space="preserve">нкурса, основных </w:t>
      </w:r>
      <w:r w:rsidRPr="001E51E9">
        <w:rPr>
          <w:rFonts w:ascii="Times New Roman" w:hAnsi="Times New Roman" w:cs="Times New Roman"/>
          <w:sz w:val="24"/>
          <w:szCs w:val="28"/>
        </w:rPr>
        <w:t>частях выступления, помогают советом при выбор</w:t>
      </w:r>
      <w:r w:rsidR="009A6AA7" w:rsidRPr="001E51E9">
        <w:rPr>
          <w:rFonts w:ascii="Times New Roman" w:hAnsi="Times New Roman" w:cs="Times New Roman"/>
          <w:sz w:val="24"/>
          <w:szCs w:val="28"/>
        </w:rPr>
        <w:t xml:space="preserve">е </w:t>
      </w:r>
      <w:r w:rsidR="00587CAF" w:rsidRPr="001E51E9">
        <w:rPr>
          <w:rFonts w:ascii="Times New Roman" w:hAnsi="Times New Roman" w:cs="Times New Roman"/>
          <w:sz w:val="24"/>
          <w:szCs w:val="28"/>
        </w:rPr>
        <w:t>сценария</w:t>
      </w:r>
      <w:r w:rsidR="009A6AA7" w:rsidRPr="001E51E9">
        <w:rPr>
          <w:rFonts w:ascii="Times New Roman" w:hAnsi="Times New Roman" w:cs="Times New Roman"/>
          <w:sz w:val="24"/>
          <w:szCs w:val="28"/>
        </w:rPr>
        <w:t xml:space="preserve">, распределении ролей и </w:t>
      </w:r>
      <w:r w:rsidRPr="001E51E9">
        <w:rPr>
          <w:rFonts w:ascii="Times New Roman" w:hAnsi="Times New Roman" w:cs="Times New Roman"/>
          <w:sz w:val="24"/>
          <w:szCs w:val="28"/>
        </w:rPr>
        <w:t>проработке сюжета, назначают ответственно</w:t>
      </w:r>
      <w:r w:rsidR="009A6AA7" w:rsidRPr="001E51E9">
        <w:rPr>
          <w:rFonts w:ascii="Times New Roman" w:hAnsi="Times New Roman" w:cs="Times New Roman"/>
          <w:sz w:val="24"/>
          <w:szCs w:val="28"/>
        </w:rPr>
        <w:t xml:space="preserve">го за координацию деятельности </w:t>
      </w:r>
      <w:r w:rsidRPr="001E51E9">
        <w:rPr>
          <w:rFonts w:ascii="Times New Roman" w:hAnsi="Times New Roman" w:cs="Times New Roman"/>
          <w:sz w:val="24"/>
          <w:szCs w:val="28"/>
        </w:rPr>
        <w:t xml:space="preserve">всех рабочих групп, редактируют сценарий (но </w:t>
      </w:r>
      <w:r w:rsidR="009A6AA7" w:rsidRPr="001E51E9">
        <w:rPr>
          <w:rFonts w:ascii="Times New Roman" w:hAnsi="Times New Roman" w:cs="Times New Roman"/>
          <w:sz w:val="24"/>
          <w:szCs w:val="28"/>
        </w:rPr>
        <w:t xml:space="preserve">не пишут его). Несмотря на то, </w:t>
      </w:r>
      <w:r w:rsidRPr="001E51E9">
        <w:rPr>
          <w:rFonts w:ascii="Times New Roman" w:hAnsi="Times New Roman" w:cs="Times New Roman"/>
          <w:sz w:val="24"/>
          <w:szCs w:val="28"/>
        </w:rPr>
        <w:t>что дети самостоятельно выбирают музыкально</w:t>
      </w:r>
      <w:r w:rsidR="009A6AA7" w:rsidRPr="001E51E9">
        <w:rPr>
          <w:rFonts w:ascii="Times New Roman" w:hAnsi="Times New Roman" w:cs="Times New Roman"/>
          <w:sz w:val="24"/>
          <w:szCs w:val="28"/>
        </w:rPr>
        <w:t xml:space="preserve">е сопровождение и песни, важно </w:t>
      </w:r>
      <w:r w:rsidRPr="001E51E9">
        <w:rPr>
          <w:rFonts w:ascii="Times New Roman" w:hAnsi="Times New Roman" w:cs="Times New Roman"/>
          <w:sz w:val="24"/>
          <w:szCs w:val="28"/>
        </w:rPr>
        <w:t xml:space="preserve">контролировать ее соответствие цензуре детского учреждения. </w:t>
      </w:r>
    </w:p>
    <w:p w14:paraId="496259C5" w14:textId="29BE508F" w:rsidR="009A22E6" w:rsidRPr="001E51E9" w:rsidRDefault="009A22E6" w:rsidP="00587C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t>Данный период смены для временного детского коллектива не прост. Чтобы избежать конфликтных ситуаций и ф</w:t>
      </w:r>
      <w:r w:rsidR="009A6AA7" w:rsidRPr="001E51E9">
        <w:rPr>
          <w:rFonts w:ascii="Times New Roman" w:hAnsi="Times New Roman" w:cs="Times New Roman"/>
          <w:sz w:val="24"/>
          <w:szCs w:val="28"/>
        </w:rPr>
        <w:t xml:space="preserve">ормирования микрогрупп, задача </w:t>
      </w:r>
      <w:r w:rsidRPr="001E51E9">
        <w:rPr>
          <w:rFonts w:ascii="Times New Roman" w:hAnsi="Times New Roman" w:cs="Times New Roman"/>
          <w:sz w:val="24"/>
          <w:szCs w:val="28"/>
        </w:rPr>
        <w:t>вожатых заключается в проведении посто</w:t>
      </w:r>
      <w:r w:rsidR="009A6AA7" w:rsidRPr="001E51E9">
        <w:rPr>
          <w:rFonts w:ascii="Times New Roman" w:hAnsi="Times New Roman" w:cs="Times New Roman"/>
          <w:sz w:val="24"/>
          <w:szCs w:val="28"/>
        </w:rPr>
        <w:t xml:space="preserve">янного педагогического анализа </w:t>
      </w:r>
      <w:r w:rsidRPr="001E51E9">
        <w:rPr>
          <w:rFonts w:ascii="Times New Roman" w:hAnsi="Times New Roman" w:cs="Times New Roman"/>
          <w:sz w:val="24"/>
          <w:szCs w:val="28"/>
        </w:rPr>
        <w:t xml:space="preserve">ситуаций и незамедлительное урегулирование </w:t>
      </w:r>
      <w:r w:rsidR="009A6AA7" w:rsidRPr="001E51E9">
        <w:rPr>
          <w:rFonts w:ascii="Times New Roman" w:hAnsi="Times New Roman" w:cs="Times New Roman"/>
          <w:sz w:val="24"/>
          <w:szCs w:val="28"/>
        </w:rPr>
        <w:t xml:space="preserve">всех спорных моментов. В такой </w:t>
      </w:r>
      <w:r w:rsidRPr="001E51E9">
        <w:rPr>
          <w:rFonts w:ascii="Times New Roman" w:hAnsi="Times New Roman" w:cs="Times New Roman"/>
          <w:sz w:val="24"/>
          <w:szCs w:val="28"/>
        </w:rPr>
        <w:t>период нельзя полностью возлагать на лидера о</w:t>
      </w:r>
      <w:r w:rsidR="009A6AA7" w:rsidRPr="001E51E9">
        <w:rPr>
          <w:rFonts w:ascii="Times New Roman" w:hAnsi="Times New Roman" w:cs="Times New Roman"/>
          <w:sz w:val="24"/>
          <w:szCs w:val="28"/>
        </w:rPr>
        <w:t xml:space="preserve">тряда координацию деятельности </w:t>
      </w:r>
      <w:r w:rsidRPr="001E51E9">
        <w:rPr>
          <w:rFonts w:ascii="Times New Roman" w:hAnsi="Times New Roman" w:cs="Times New Roman"/>
          <w:sz w:val="24"/>
          <w:szCs w:val="28"/>
        </w:rPr>
        <w:t>всех участников творческого процесса и органи</w:t>
      </w:r>
      <w:r w:rsidR="009A6AA7" w:rsidRPr="001E51E9">
        <w:rPr>
          <w:rFonts w:ascii="Times New Roman" w:hAnsi="Times New Roman" w:cs="Times New Roman"/>
          <w:sz w:val="24"/>
          <w:szCs w:val="28"/>
        </w:rPr>
        <w:t xml:space="preserve">зацию репетиционного процесса, </w:t>
      </w:r>
      <w:r w:rsidRPr="001E51E9">
        <w:rPr>
          <w:rFonts w:ascii="Times New Roman" w:hAnsi="Times New Roman" w:cs="Times New Roman"/>
          <w:sz w:val="24"/>
          <w:szCs w:val="28"/>
        </w:rPr>
        <w:t xml:space="preserve">это может привести к «выгоранию» лидера и возникновению конфликтов между </w:t>
      </w:r>
      <w:r w:rsidR="009A6AA7" w:rsidRPr="001E51E9">
        <w:rPr>
          <w:rFonts w:ascii="Times New Roman" w:hAnsi="Times New Roman" w:cs="Times New Roman"/>
          <w:sz w:val="24"/>
          <w:szCs w:val="28"/>
        </w:rPr>
        <w:t xml:space="preserve">ним и детьми. </w:t>
      </w:r>
      <w:r w:rsidRPr="001E51E9">
        <w:rPr>
          <w:rFonts w:ascii="Times New Roman" w:hAnsi="Times New Roman" w:cs="Times New Roman"/>
          <w:sz w:val="24"/>
          <w:szCs w:val="28"/>
        </w:rPr>
        <w:t xml:space="preserve">По итогам </w:t>
      </w:r>
      <w:r w:rsidR="00587CAF" w:rsidRPr="001E51E9">
        <w:rPr>
          <w:rFonts w:ascii="Times New Roman" w:hAnsi="Times New Roman" w:cs="Times New Roman"/>
          <w:sz w:val="24"/>
          <w:szCs w:val="28"/>
        </w:rPr>
        <w:t>мероприятия</w:t>
      </w:r>
      <w:r w:rsidRPr="001E51E9">
        <w:rPr>
          <w:rFonts w:ascii="Times New Roman" w:hAnsi="Times New Roman" w:cs="Times New Roman"/>
          <w:sz w:val="24"/>
          <w:szCs w:val="28"/>
        </w:rPr>
        <w:t xml:space="preserve"> важно похвалить детей, дать поло</w:t>
      </w:r>
      <w:r w:rsidR="009A6AA7" w:rsidRPr="001E51E9">
        <w:rPr>
          <w:rFonts w:ascii="Times New Roman" w:hAnsi="Times New Roman" w:cs="Times New Roman"/>
          <w:sz w:val="24"/>
          <w:szCs w:val="28"/>
        </w:rPr>
        <w:t xml:space="preserve">жительную оценку </w:t>
      </w:r>
      <w:r w:rsidRPr="001E51E9">
        <w:rPr>
          <w:rFonts w:ascii="Times New Roman" w:hAnsi="Times New Roman" w:cs="Times New Roman"/>
          <w:sz w:val="24"/>
          <w:szCs w:val="28"/>
        </w:rPr>
        <w:t>их творческой деятельности и затем провест</w:t>
      </w:r>
      <w:r w:rsidR="009A6AA7" w:rsidRPr="001E51E9">
        <w:rPr>
          <w:rFonts w:ascii="Times New Roman" w:hAnsi="Times New Roman" w:cs="Times New Roman"/>
          <w:sz w:val="24"/>
          <w:szCs w:val="28"/>
        </w:rPr>
        <w:t xml:space="preserve">и работу над ошибками, которые </w:t>
      </w:r>
      <w:r w:rsidRPr="001E51E9">
        <w:rPr>
          <w:rFonts w:ascii="Times New Roman" w:hAnsi="Times New Roman" w:cs="Times New Roman"/>
          <w:sz w:val="24"/>
          <w:szCs w:val="28"/>
        </w:rPr>
        <w:t>отряд сможет исключить при подготовке к итоговому творческому событию.</w:t>
      </w:r>
    </w:p>
    <w:p w14:paraId="19CE2E8C" w14:textId="63CE77BE" w:rsidR="009A22E6" w:rsidRPr="001E51E9" w:rsidRDefault="009A22E6" w:rsidP="009A6AA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t>Третье событие является самым слож</w:t>
      </w:r>
      <w:r w:rsidR="009A6AA7" w:rsidRPr="001E51E9">
        <w:rPr>
          <w:rFonts w:ascii="Times New Roman" w:hAnsi="Times New Roman" w:cs="Times New Roman"/>
          <w:sz w:val="24"/>
          <w:szCs w:val="28"/>
        </w:rPr>
        <w:t xml:space="preserve">ным с точки зрения творческого </w:t>
      </w:r>
      <w:r w:rsidRPr="001E51E9">
        <w:rPr>
          <w:rFonts w:ascii="Times New Roman" w:hAnsi="Times New Roman" w:cs="Times New Roman"/>
          <w:sz w:val="24"/>
          <w:szCs w:val="28"/>
        </w:rPr>
        <w:t>подхода и включенности детей в про</w:t>
      </w:r>
      <w:r w:rsidR="009A6AA7" w:rsidRPr="001E51E9">
        <w:rPr>
          <w:rFonts w:ascii="Times New Roman" w:hAnsi="Times New Roman" w:cs="Times New Roman"/>
          <w:sz w:val="24"/>
          <w:szCs w:val="28"/>
        </w:rPr>
        <w:t>цесс подготовки</w:t>
      </w:r>
      <w:r w:rsidR="00587CAF" w:rsidRPr="001E51E9">
        <w:rPr>
          <w:rFonts w:ascii="Times New Roman" w:hAnsi="Times New Roman" w:cs="Times New Roman"/>
          <w:sz w:val="24"/>
          <w:szCs w:val="28"/>
        </w:rPr>
        <w:t xml:space="preserve"> так как</w:t>
      </w:r>
      <w:r w:rsidR="009A6AA7" w:rsidRPr="001E51E9">
        <w:rPr>
          <w:rFonts w:ascii="Times New Roman" w:hAnsi="Times New Roman" w:cs="Times New Roman"/>
          <w:sz w:val="24"/>
          <w:szCs w:val="28"/>
        </w:rPr>
        <w:t xml:space="preserve"> отряд сам определяет </w:t>
      </w:r>
      <w:r w:rsidRPr="001E51E9">
        <w:rPr>
          <w:rFonts w:ascii="Times New Roman" w:hAnsi="Times New Roman" w:cs="Times New Roman"/>
          <w:sz w:val="24"/>
          <w:szCs w:val="28"/>
        </w:rPr>
        <w:t>формат выступления.</w:t>
      </w:r>
    </w:p>
    <w:p w14:paraId="2CF8353B" w14:textId="354EC7CB" w:rsidR="009A22E6" w:rsidRPr="001E51E9" w:rsidRDefault="009A22E6" w:rsidP="009A6AA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t xml:space="preserve">В </w:t>
      </w:r>
      <w:r w:rsidR="00587CAF" w:rsidRPr="001E51E9">
        <w:rPr>
          <w:rFonts w:ascii="Times New Roman" w:hAnsi="Times New Roman" w:cs="Times New Roman"/>
          <w:sz w:val="24"/>
          <w:szCs w:val="28"/>
        </w:rPr>
        <w:t>центре</w:t>
      </w:r>
      <w:r w:rsidRPr="001E51E9">
        <w:rPr>
          <w:rFonts w:ascii="Times New Roman" w:hAnsi="Times New Roman" w:cs="Times New Roman"/>
          <w:sz w:val="24"/>
          <w:szCs w:val="28"/>
        </w:rPr>
        <w:t xml:space="preserve"> итоговым делом смен</w:t>
      </w:r>
      <w:r w:rsidR="009A6AA7" w:rsidRPr="001E51E9">
        <w:rPr>
          <w:rFonts w:ascii="Times New Roman" w:hAnsi="Times New Roman" w:cs="Times New Roman"/>
          <w:sz w:val="24"/>
          <w:szCs w:val="28"/>
        </w:rPr>
        <w:t xml:space="preserve">ы </w:t>
      </w:r>
      <w:r w:rsidR="003737DD" w:rsidRPr="001E51E9">
        <w:rPr>
          <w:rFonts w:ascii="Times New Roman" w:hAnsi="Times New Roman" w:cs="Times New Roman"/>
          <w:sz w:val="24"/>
          <w:szCs w:val="28"/>
        </w:rPr>
        <w:t>станет подготовка творческого номера отряда на церемонии «Закрытия смены»</w:t>
      </w:r>
      <w:r w:rsidR="009A6AA7" w:rsidRPr="001E51E9">
        <w:rPr>
          <w:rFonts w:ascii="Times New Roman" w:hAnsi="Times New Roman" w:cs="Times New Roman"/>
          <w:sz w:val="24"/>
          <w:szCs w:val="28"/>
        </w:rPr>
        <w:t xml:space="preserve">. При </w:t>
      </w:r>
      <w:r w:rsidRPr="001E51E9">
        <w:rPr>
          <w:rFonts w:ascii="Times New Roman" w:hAnsi="Times New Roman" w:cs="Times New Roman"/>
          <w:sz w:val="24"/>
          <w:szCs w:val="28"/>
        </w:rPr>
        <w:t>подготовке к творческому событию вожат</w:t>
      </w:r>
      <w:r w:rsidR="009A6AA7" w:rsidRPr="001E51E9">
        <w:rPr>
          <w:rFonts w:ascii="Times New Roman" w:hAnsi="Times New Roman" w:cs="Times New Roman"/>
          <w:sz w:val="24"/>
          <w:szCs w:val="28"/>
        </w:rPr>
        <w:t xml:space="preserve">ый занимает </w:t>
      </w:r>
      <w:r w:rsidR="009A6AA7" w:rsidRPr="001E51E9">
        <w:rPr>
          <w:rFonts w:ascii="Times New Roman" w:hAnsi="Times New Roman" w:cs="Times New Roman"/>
          <w:sz w:val="24"/>
          <w:szCs w:val="28"/>
        </w:rPr>
        <w:lastRenderedPageBreak/>
        <w:t xml:space="preserve">роль наблюдателя и </w:t>
      </w:r>
      <w:r w:rsidRPr="001E51E9">
        <w:rPr>
          <w:rFonts w:ascii="Times New Roman" w:hAnsi="Times New Roman" w:cs="Times New Roman"/>
          <w:sz w:val="24"/>
          <w:szCs w:val="28"/>
        </w:rPr>
        <w:t xml:space="preserve">координатора деятельности детей, а участники </w:t>
      </w:r>
      <w:r w:rsidR="009A6AA7" w:rsidRPr="001E51E9">
        <w:rPr>
          <w:rFonts w:ascii="Times New Roman" w:hAnsi="Times New Roman" w:cs="Times New Roman"/>
          <w:sz w:val="24"/>
          <w:szCs w:val="28"/>
        </w:rPr>
        <w:t xml:space="preserve">временного детского коллектива </w:t>
      </w:r>
      <w:r w:rsidRPr="001E51E9">
        <w:rPr>
          <w:rFonts w:ascii="Times New Roman" w:hAnsi="Times New Roman" w:cs="Times New Roman"/>
          <w:sz w:val="24"/>
          <w:szCs w:val="28"/>
        </w:rPr>
        <w:t>стараются самостоятельно распределит</w:t>
      </w:r>
      <w:r w:rsidR="003737DD" w:rsidRPr="001E51E9">
        <w:rPr>
          <w:rFonts w:ascii="Times New Roman" w:hAnsi="Times New Roman" w:cs="Times New Roman"/>
          <w:sz w:val="24"/>
          <w:szCs w:val="28"/>
        </w:rPr>
        <w:t>ь</w:t>
      </w:r>
      <w:r w:rsidRPr="001E51E9">
        <w:rPr>
          <w:rFonts w:ascii="Times New Roman" w:hAnsi="Times New Roman" w:cs="Times New Roman"/>
          <w:sz w:val="24"/>
          <w:szCs w:val="28"/>
        </w:rPr>
        <w:t>с</w:t>
      </w:r>
      <w:r w:rsidR="009A6AA7" w:rsidRPr="001E51E9">
        <w:rPr>
          <w:rFonts w:ascii="Times New Roman" w:hAnsi="Times New Roman" w:cs="Times New Roman"/>
          <w:sz w:val="24"/>
          <w:szCs w:val="28"/>
        </w:rPr>
        <w:t xml:space="preserve">я на рабочие группы, назначить </w:t>
      </w:r>
      <w:r w:rsidRPr="001E51E9">
        <w:rPr>
          <w:rFonts w:ascii="Times New Roman" w:hAnsi="Times New Roman" w:cs="Times New Roman"/>
          <w:sz w:val="24"/>
          <w:szCs w:val="28"/>
        </w:rPr>
        <w:t xml:space="preserve">ответственных, подготовить сценарный план и </w:t>
      </w:r>
      <w:r w:rsidR="009A6AA7" w:rsidRPr="001E51E9">
        <w:rPr>
          <w:rFonts w:ascii="Times New Roman" w:hAnsi="Times New Roman" w:cs="Times New Roman"/>
          <w:sz w:val="24"/>
          <w:szCs w:val="28"/>
        </w:rPr>
        <w:t xml:space="preserve">сценарий, проработать реквизит </w:t>
      </w:r>
      <w:r w:rsidRPr="001E51E9">
        <w:rPr>
          <w:rFonts w:ascii="Times New Roman" w:hAnsi="Times New Roman" w:cs="Times New Roman"/>
          <w:sz w:val="24"/>
          <w:szCs w:val="28"/>
        </w:rPr>
        <w:t>и костюмы, музыкальное и фоновое</w:t>
      </w:r>
      <w:r w:rsidR="009A6AA7" w:rsidRPr="001E51E9">
        <w:rPr>
          <w:rFonts w:ascii="Times New Roman" w:hAnsi="Times New Roman" w:cs="Times New Roman"/>
          <w:sz w:val="24"/>
          <w:szCs w:val="28"/>
        </w:rPr>
        <w:t xml:space="preserve"> сопровождения. Лидер отряда в </w:t>
      </w:r>
      <w:r w:rsidRPr="001E51E9">
        <w:rPr>
          <w:rFonts w:ascii="Times New Roman" w:hAnsi="Times New Roman" w:cs="Times New Roman"/>
          <w:sz w:val="24"/>
          <w:szCs w:val="28"/>
        </w:rPr>
        <w:t xml:space="preserve">заключительный период, закрепив авторитет среди своих сверстников </w:t>
      </w:r>
      <w:r w:rsidR="009A6AA7" w:rsidRPr="001E51E9">
        <w:rPr>
          <w:rFonts w:ascii="Times New Roman" w:hAnsi="Times New Roman" w:cs="Times New Roman"/>
          <w:sz w:val="24"/>
          <w:szCs w:val="28"/>
        </w:rPr>
        <w:t xml:space="preserve">в течение </w:t>
      </w:r>
      <w:r w:rsidRPr="001E51E9">
        <w:rPr>
          <w:rFonts w:ascii="Times New Roman" w:hAnsi="Times New Roman" w:cs="Times New Roman"/>
          <w:sz w:val="24"/>
          <w:szCs w:val="28"/>
        </w:rPr>
        <w:t>всей тематической смены, уже может</w:t>
      </w:r>
      <w:r w:rsidR="009A6AA7" w:rsidRPr="001E51E9">
        <w:rPr>
          <w:rFonts w:ascii="Times New Roman" w:hAnsi="Times New Roman" w:cs="Times New Roman"/>
          <w:sz w:val="24"/>
          <w:szCs w:val="28"/>
        </w:rPr>
        <w:t xml:space="preserve"> самостоятельно координировать </w:t>
      </w:r>
      <w:r w:rsidRPr="001E51E9">
        <w:rPr>
          <w:rFonts w:ascii="Times New Roman" w:hAnsi="Times New Roman" w:cs="Times New Roman"/>
          <w:sz w:val="24"/>
          <w:szCs w:val="28"/>
        </w:rPr>
        <w:t xml:space="preserve">репетиционный процесс, регулировать </w:t>
      </w:r>
      <w:r w:rsidR="009A6AA7" w:rsidRPr="001E51E9">
        <w:rPr>
          <w:rFonts w:ascii="Times New Roman" w:hAnsi="Times New Roman" w:cs="Times New Roman"/>
          <w:sz w:val="24"/>
          <w:szCs w:val="28"/>
        </w:rPr>
        <w:t xml:space="preserve">спорные моменты между рабочими </w:t>
      </w:r>
      <w:r w:rsidRPr="001E51E9">
        <w:rPr>
          <w:rFonts w:ascii="Times New Roman" w:hAnsi="Times New Roman" w:cs="Times New Roman"/>
          <w:sz w:val="24"/>
          <w:szCs w:val="28"/>
        </w:rPr>
        <w:t>группами и, безусловно, обращаться за помощью к вожатому. Вожатые, в свою очередь, осуществляют педагогическое н</w:t>
      </w:r>
      <w:r w:rsidR="009A6AA7" w:rsidRPr="001E51E9">
        <w:rPr>
          <w:rFonts w:ascii="Times New Roman" w:hAnsi="Times New Roman" w:cs="Times New Roman"/>
          <w:sz w:val="24"/>
          <w:szCs w:val="28"/>
        </w:rPr>
        <w:t xml:space="preserve">аблюдение и, при необходимости, </w:t>
      </w:r>
      <w:r w:rsidRPr="001E51E9">
        <w:rPr>
          <w:rFonts w:ascii="Times New Roman" w:hAnsi="Times New Roman" w:cs="Times New Roman"/>
          <w:sz w:val="24"/>
          <w:szCs w:val="28"/>
        </w:rPr>
        <w:t xml:space="preserve">включаются в процесс подготовки. Важно, </w:t>
      </w:r>
      <w:r w:rsidR="009A6AA7" w:rsidRPr="001E51E9">
        <w:rPr>
          <w:rFonts w:ascii="Times New Roman" w:hAnsi="Times New Roman" w:cs="Times New Roman"/>
          <w:sz w:val="24"/>
          <w:szCs w:val="28"/>
        </w:rPr>
        <w:t xml:space="preserve">чтобы все дети отряда вышли на </w:t>
      </w:r>
      <w:r w:rsidRPr="001E51E9">
        <w:rPr>
          <w:rFonts w:ascii="Times New Roman" w:hAnsi="Times New Roman" w:cs="Times New Roman"/>
          <w:sz w:val="24"/>
          <w:szCs w:val="28"/>
        </w:rPr>
        <w:t>сцену и стали полноценными участниками совм</w:t>
      </w:r>
      <w:r w:rsidR="009A6AA7" w:rsidRPr="001E51E9">
        <w:rPr>
          <w:rFonts w:ascii="Times New Roman" w:hAnsi="Times New Roman" w:cs="Times New Roman"/>
          <w:sz w:val="24"/>
          <w:szCs w:val="28"/>
        </w:rPr>
        <w:t xml:space="preserve">естной творческой деятельности. </w:t>
      </w:r>
      <w:r w:rsidRPr="001E51E9">
        <w:rPr>
          <w:rFonts w:ascii="Times New Roman" w:hAnsi="Times New Roman" w:cs="Times New Roman"/>
          <w:sz w:val="24"/>
          <w:szCs w:val="28"/>
        </w:rPr>
        <w:t>По итогам творческого события важ</w:t>
      </w:r>
      <w:r w:rsidR="009A6AA7" w:rsidRPr="001E51E9">
        <w:rPr>
          <w:rFonts w:ascii="Times New Roman" w:hAnsi="Times New Roman" w:cs="Times New Roman"/>
          <w:sz w:val="24"/>
          <w:szCs w:val="28"/>
        </w:rPr>
        <w:t xml:space="preserve">но похвалить каждого участника </w:t>
      </w:r>
      <w:r w:rsidRPr="001E51E9">
        <w:rPr>
          <w:rFonts w:ascii="Times New Roman" w:hAnsi="Times New Roman" w:cs="Times New Roman"/>
          <w:sz w:val="24"/>
          <w:szCs w:val="28"/>
        </w:rPr>
        <w:t>временного детского коллектива, в особенности</w:t>
      </w:r>
      <w:r w:rsidR="009A6AA7" w:rsidRPr="001E51E9">
        <w:rPr>
          <w:rFonts w:ascii="Times New Roman" w:hAnsi="Times New Roman" w:cs="Times New Roman"/>
          <w:sz w:val="24"/>
          <w:szCs w:val="28"/>
        </w:rPr>
        <w:t xml:space="preserve"> – отметить заслуги тех детей, </w:t>
      </w:r>
      <w:r w:rsidRPr="001E51E9">
        <w:rPr>
          <w:rFonts w:ascii="Times New Roman" w:hAnsi="Times New Roman" w:cs="Times New Roman"/>
          <w:sz w:val="24"/>
          <w:szCs w:val="28"/>
        </w:rPr>
        <w:t>которые ранее не имели опыта творче</w:t>
      </w:r>
      <w:r w:rsidR="009A6AA7" w:rsidRPr="001E51E9">
        <w:rPr>
          <w:rFonts w:ascii="Times New Roman" w:hAnsi="Times New Roman" w:cs="Times New Roman"/>
          <w:sz w:val="24"/>
          <w:szCs w:val="28"/>
        </w:rPr>
        <w:t>ской деятельности и испытывали т</w:t>
      </w:r>
      <w:r w:rsidRPr="001E51E9">
        <w:rPr>
          <w:rFonts w:ascii="Times New Roman" w:hAnsi="Times New Roman" w:cs="Times New Roman"/>
          <w:sz w:val="24"/>
          <w:szCs w:val="28"/>
        </w:rPr>
        <w:t>ревожность при выходе на сцену.</w:t>
      </w:r>
    </w:p>
    <w:p w14:paraId="07ABFEAB" w14:textId="77777777" w:rsidR="00281036" w:rsidRPr="001E51E9" w:rsidRDefault="00281036" w:rsidP="009A6AA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14:paraId="0409F4CC" w14:textId="41971223" w:rsidR="00281036" w:rsidRPr="001E51E9" w:rsidRDefault="009A22E6" w:rsidP="009F0ED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t xml:space="preserve"> </w:t>
      </w:r>
      <w:r w:rsidR="005F2265" w:rsidRPr="001E51E9">
        <w:rPr>
          <w:rFonts w:ascii="Times New Roman" w:hAnsi="Times New Roman" w:cs="Times New Roman"/>
          <w:sz w:val="24"/>
          <w:szCs w:val="28"/>
        </w:rPr>
        <w:t>О</w:t>
      </w:r>
      <w:r w:rsidR="00281036" w:rsidRPr="001E51E9">
        <w:rPr>
          <w:rFonts w:ascii="Times New Roman" w:hAnsi="Times New Roman" w:cs="Times New Roman"/>
          <w:sz w:val="24"/>
          <w:szCs w:val="28"/>
        </w:rPr>
        <w:t>рганизаци</w:t>
      </w:r>
      <w:r w:rsidR="005F2265" w:rsidRPr="001E51E9">
        <w:rPr>
          <w:rFonts w:ascii="Times New Roman" w:hAnsi="Times New Roman" w:cs="Times New Roman"/>
          <w:sz w:val="24"/>
          <w:szCs w:val="28"/>
        </w:rPr>
        <w:t>я</w:t>
      </w:r>
      <w:r w:rsidR="00281036" w:rsidRPr="001E51E9">
        <w:rPr>
          <w:rFonts w:ascii="Times New Roman" w:hAnsi="Times New Roman" w:cs="Times New Roman"/>
          <w:sz w:val="24"/>
          <w:szCs w:val="28"/>
        </w:rPr>
        <w:t xml:space="preserve"> системной физкультурно-оздоровительной работы</w:t>
      </w:r>
      <w:r w:rsidR="005F2265" w:rsidRPr="001E51E9">
        <w:rPr>
          <w:rFonts w:ascii="Times New Roman" w:hAnsi="Times New Roman" w:cs="Times New Roman"/>
          <w:sz w:val="24"/>
          <w:szCs w:val="28"/>
        </w:rPr>
        <w:t xml:space="preserve"> лагеря</w:t>
      </w:r>
      <w:r w:rsidR="00281036" w:rsidRPr="001E51E9">
        <w:rPr>
          <w:rFonts w:ascii="Times New Roman" w:hAnsi="Times New Roman" w:cs="Times New Roman"/>
          <w:sz w:val="24"/>
          <w:szCs w:val="28"/>
        </w:rPr>
        <w:t xml:space="preserve"> в условиях круглосуточного пребывания. В соответствии с </w:t>
      </w:r>
      <w:r w:rsidR="005F2265" w:rsidRPr="001E51E9">
        <w:rPr>
          <w:rFonts w:ascii="Times New Roman" w:hAnsi="Times New Roman" w:cs="Times New Roman"/>
          <w:sz w:val="24"/>
          <w:szCs w:val="28"/>
        </w:rPr>
        <w:t>Программой воспитательной работы</w:t>
      </w:r>
      <w:r w:rsidR="00281036" w:rsidRPr="001E51E9">
        <w:rPr>
          <w:rFonts w:ascii="Times New Roman" w:hAnsi="Times New Roman" w:cs="Times New Roman"/>
          <w:sz w:val="24"/>
          <w:szCs w:val="28"/>
        </w:rPr>
        <w:t>, спортивная деятельность в лагере рассматривается не только как средство укрепления здоровья, но и как ключевой инструмент формирования дисциплины, волевых качеств, навыков командного взаимодействия и патриотизма.</w:t>
      </w:r>
    </w:p>
    <w:p w14:paraId="2BAF623A" w14:textId="03F26223" w:rsidR="00281036" w:rsidRPr="001E51E9" w:rsidRDefault="00281036" w:rsidP="002810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t>Форматы ключевых общелагерных спортивных событий</w:t>
      </w:r>
    </w:p>
    <w:p w14:paraId="0933DFD7" w14:textId="77777777" w:rsidR="00281036" w:rsidRPr="001E51E9" w:rsidRDefault="00281036" w:rsidP="002810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t>Направление: Гражданско-патриотическое (Военно-спортивные игры)</w:t>
      </w:r>
    </w:p>
    <w:p w14:paraId="261EE9F1" w14:textId="2490E2E6" w:rsidR="00281036" w:rsidRPr="001E51E9" w:rsidRDefault="005F2265" w:rsidP="002810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t>-</w:t>
      </w:r>
      <w:r w:rsidR="007F20B5" w:rsidRPr="001E51E9">
        <w:rPr>
          <w:rFonts w:ascii="Times New Roman" w:hAnsi="Times New Roman" w:cs="Times New Roman"/>
          <w:sz w:val="24"/>
          <w:szCs w:val="28"/>
        </w:rPr>
        <w:t xml:space="preserve"> Игра «Зарница 2.0»: с</w:t>
      </w:r>
      <w:r w:rsidR="00281036" w:rsidRPr="001E51E9">
        <w:rPr>
          <w:rFonts w:ascii="Times New Roman" w:hAnsi="Times New Roman" w:cs="Times New Roman"/>
          <w:sz w:val="24"/>
          <w:szCs w:val="28"/>
        </w:rPr>
        <w:t xml:space="preserve">овременный формат, сочетающий физическую подготовку, ориентирование, основы начальной военной подготовки и тактические игры. </w:t>
      </w:r>
    </w:p>
    <w:p w14:paraId="5DA251E3" w14:textId="33B9E125" w:rsidR="00281036" w:rsidRPr="001E51E9" w:rsidRDefault="005F2265" w:rsidP="002810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t xml:space="preserve">- </w:t>
      </w:r>
      <w:r w:rsidR="00281036" w:rsidRPr="001E51E9">
        <w:rPr>
          <w:rFonts w:ascii="Times New Roman" w:hAnsi="Times New Roman" w:cs="Times New Roman"/>
          <w:sz w:val="24"/>
          <w:szCs w:val="28"/>
        </w:rPr>
        <w:t>Фестив</w:t>
      </w:r>
      <w:r w:rsidR="007F20B5" w:rsidRPr="001E51E9">
        <w:rPr>
          <w:rFonts w:ascii="Times New Roman" w:hAnsi="Times New Roman" w:cs="Times New Roman"/>
          <w:sz w:val="24"/>
          <w:szCs w:val="28"/>
        </w:rPr>
        <w:t>аль «Готов к труду и обороне»: п</w:t>
      </w:r>
      <w:r w:rsidR="00281036" w:rsidRPr="001E51E9">
        <w:rPr>
          <w:rFonts w:ascii="Times New Roman" w:hAnsi="Times New Roman" w:cs="Times New Roman"/>
          <w:sz w:val="24"/>
          <w:szCs w:val="28"/>
        </w:rPr>
        <w:t>ропаганда всероссийского физкультурно-спортивного комплекса. Проведение пробных тестирований, знакомство с историей комплекса ГТО.</w:t>
      </w:r>
    </w:p>
    <w:p w14:paraId="6D9676C7" w14:textId="4E5FD76D" w:rsidR="00281036" w:rsidRPr="001E51E9" w:rsidRDefault="005F2265" w:rsidP="002810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t xml:space="preserve">- </w:t>
      </w:r>
      <w:r w:rsidR="00281036" w:rsidRPr="001E51E9">
        <w:rPr>
          <w:rFonts w:ascii="Times New Roman" w:hAnsi="Times New Roman" w:cs="Times New Roman"/>
          <w:sz w:val="24"/>
          <w:szCs w:val="28"/>
        </w:rPr>
        <w:t xml:space="preserve">Малые Олимпийские </w:t>
      </w:r>
      <w:r w:rsidR="007F20B5" w:rsidRPr="001E51E9">
        <w:rPr>
          <w:rFonts w:ascii="Times New Roman" w:hAnsi="Times New Roman" w:cs="Times New Roman"/>
          <w:sz w:val="24"/>
          <w:szCs w:val="28"/>
        </w:rPr>
        <w:t>игры: т</w:t>
      </w:r>
      <w:r w:rsidR="00281036" w:rsidRPr="001E51E9">
        <w:rPr>
          <w:rFonts w:ascii="Times New Roman" w:hAnsi="Times New Roman" w:cs="Times New Roman"/>
          <w:sz w:val="24"/>
          <w:szCs w:val="28"/>
        </w:rPr>
        <w:t>ематическая смена или день, включающий торжественное открытие, парад участников, соревнования и церемонию награждения.</w:t>
      </w:r>
    </w:p>
    <w:p w14:paraId="18B7FBC6" w14:textId="1A947B4F" w:rsidR="00281036" w:rsidRPr="001E51E9" w:rsidRDefault="005F2265" w:rsidP="002810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t>-</w:t>
      </w:r>
      <w:r w:rsidR="00281036" w:rsidRPr="001E51E9">
        <w:rPr>
          <w:rFonts w:ascii="Times New Roman" w:hAnsi="Times New Roman" w:cs="Times New Roman"/>
          <w:sz w:val="24"/>
          <w:szCs w:val="28"/>
        </w:rPr>
        <w:t xml:space="preserve">  Комический футб</w:t>
      </w:r>
      <w:r w:rsidR="007F20B5" w:rsidRPr="001E51E9">
        <w:rPr>
          <w:rFonts w:ascii="Times New Roman" w:hAnsi="Times New Roman" w:cs="Times New Roman"/>
          <w:sz w:val="24"/>
          <w:szCs w:val="28"/>
        </w:rPr>
        <w:t xml:space="preserve">ол, «Веселые </w:t>
      </w:r>
      <w:proofErr w:type="gramStart"/>
      <w:r w:rsidR="007F20B5" w:rsidRPr="001E51E9">
        <w:rPr>
          <w:rFonts w:ascii="Times New Roman" w:hAnsi="Times New Roman" w:cs="Times New Roman"/>
          <w:sz w:val="24"/>
          <w:szCs w:val="28"/>
        </w:rPr>
        <w:t>старты»</w:t>
      </w:r>
      <w:r w:rsidR="009F0EDD">
        <w:rPr>
          <w:rFonts w:ascii="Times New Roman" w:hAnsi="Times New Roman" w:cs="Times New Roman"/>
          <w:sz w:val="24"/>
          <w:szCs w:val="28"/>
        </w:rPr>
        <w:t>-</w:t>
      </w:r>
      <w:proofErr w:type="gramEnd"/>
      <w:r w:rsidR="009F0EDD">
        <w:rPr>
          <w:rFonts w:ascii="Times New Roman" w:hAnsi="Times New Roman" w:cs="Times New Roman"/>
          <w:sz w:val="24"/>
          <w:szCs w:val="28"/>
        </w:rPr>
        <w:t xml:space="preserve"> </w:t>
      </w:r>
      <w:r w:rsidR="007F20B5" w:rsidRPr="001E51E9">
        <w:rPr>
          <w:rFonts w:ascii="Times New Roman" w:hAnsi="Times New Roman" w:cs="Times New Roman"/>
          <w:sz w:val="24"/>
          <w:szCs w:val="28"/>
        </w:rPr>
        <w:t xml:space="preserve"> и</w:t>
      </w:r>
      <w:r w:rsidR="00281036" w:rsidRPr="001E51E9">
        <w:rPr>
          <w:rFonts w:ascii="Times New Roman" w:hAnsi="Times New Roman" w:cs="Times New Roman"/>
          <w:sz w:val="24"/>
          <w:szCs w:val="28"/>
        </w:rPr>
        <w:t>спользование нестандартного инвентаря и шуточных правил.</w:t>
      </w:r>
    </w:p>
    <w:p w14:paraId="00C708CF" w14:textId="7D20BCC6" w:rsidR="005F2265" w:rsidRPr="001E51E9" w:rsidRDefault="005F2265" w:rsidP="002810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E51E9">
        <w:rPr>
          <w:rFonts w:ascii="Times New Roman" w:hAnsi="Times New Roman" w:cs="Times New Roman"/>
          <w:sz w:val="24"/>
          <w:szCs w:val="28"/>
        </w:rPr>
        <w:t>- Стратегическая игра «Захват знамени»</w:t>
      </w:r>
    </w:p>
    <w:p w14:paraId="2A9B8A73" w14:textId="77777777" w:rsidR="009412AC" w:rsidRPr="001E51E9" w:rsidRDefault="009412AC" w:rsidP="009F0ED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19E21F86" w14:textId="54AA2B64" w:rsidR="00EE4021" w:rsidRPr="001E51E9" w:rsidRDefault="00EE4021" w:rsidP="004E169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4"/>
          <w:szCs w:val="28"/>
        </w:rPr>
      </w:pPr>
      <w:r w:rsidRPr="001E51E9">
        <w:rPr>
          <w:rFonts w:ascii="Times New Roman" w:hAnsi="Times New Roman" w:cs="Times New Roman"/>
          <w:b/>
          <w:iCs/>
          <w:sz w:val="24"/>
          <w:szCs w:val="28"/>
        </w:rPr>
        <w:t>Организационно-педагогические условия реализации программы</w:t>
      </w:r>
    </w:p>
    <w:p w14:paraId="34BC63DF" w14:textId="1AE088F3" w:rsidR="00EE4021" w:rsidRPr="001E51E9" w:rsidRDefault="0081606B" w:rsidP="00EE402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4"/>
          <w:szCs w:val="28"/>
        </w:rPr>
      </w:pPr>
      <w:r w:rsidRPr="001E51E9">
        <w:rPr>
          <w:rFonts w:ascii="Times New Roman" w:hAnsi="Times New Roman" w:cs="Times New Roman"/>
          <w:b/>
          <w:iCs/>
          <w:sz w:val="24"/>
          <w:szCs w:val="28"/>
        </w:rPr>
        <w:t>Кадровое</w:t>
      </w:r>
      <w:r w:rsidR="00EE4021" w:rsidRPr="001E51E9">
        <w:rPr>
          <w:rFonts w:ascii="Times New Roman" w:hAnsi="Times New Roman" w:cs="Times New Roman"/>
          <w:b/>
          <w:iCs/>
          <w:sz w:val="24"/>
          <w:szCs w:val="28"/>
        </w:rPr>
        <w:t xml:space="preserve"> обеспечение</w:t>
      </w:r>
    </w:p>
    <w:p w14:paraId="362FC3F9" w14:textId="2368BEF8" w:rsidR="00FF78B8" w:rsidRPr="001E51E9" w:rsidRDefault="00FF78B8" w:rsidP="00EE40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>С</w:t>
      </w:r>
      <w:r w:rsidR="00C51AF2" w:rsidRPr="001E51E9">
        <w:rPr>
          <w:rFonts w:ascii="Times New Roman" w:hAnsi="Times New Roman"/>
          <w:sz w:val="24"/>
          <w:szCs w:val="28"/>
        </w:rPr>
        <w:t>тарший воспитатель, во</w:t>
      </w:r>
      <w:r w:rsidRPr="001E51E9">
        <w:rPr>
          <w:rFonts w:ascii="Times New Roman" w:hAnsi="Times New Roman"/>
          <w:sz w:val="24"/>
          <w:szCs w:val="28"/>
        </w:rPr>
        <w:t xml:space="preserve">спитатели, вожатые, инструктор </w:t>
      </w:r>
      <w:r w:rsidR="00C51AF2" w:rsidRPr="001E51E9">
        <w:rPr>
          <w:rFonts w:ascii="Times New Roman" w:hAnsi="Times New Roman"/>
          <w:sz w:val="24"/>
          <w:szCs w:val="28"/>
        </w:rPr>
        <w:t>по физической культуре,</w:t>
      </w:r>
      <w:r w:rsidR="00452C34" w:rsidRPr="001E51E9">
        <w:rPr>
          <w:rFonts w:ascii="Times New Roman" w:hAnsi="Times New Roman"/>
          <w:sz w:val="24"/>
          <w:szCs w:val="28"/>
        </w:rPr>
        <w:t xml:space="preserve"> педагоги дополнительного образования,</w:t>
      </w:r>
      <w:r w:rsidR="00C51AF2" w:rsidRPr="001E51E9">
        <w:rPr>
          <w:rFonts w:ascii="Times New Roman" w:hAnsi="Times New Roman"/>
          <w:sz w:val="24"/>
          <w:szCs w:val="28"/>
        </w:rPr>
        <w:t xml:space="preserve"> </w:t>
      </w:r>
      <w:r w:rsidR="00B457A1" w:rsidRPr="001E51E9">
        <w:rPr>
          <w:rFonts w:ascii="Times New Roman" w:hAnsi="Times New Roman"/>
          <w:sz w:val="24"/>
          <w:szCs w:val="28"/>
        </w:rPr>
        <w:t xml:space="preserve">подменный воспитатель, помощники вожатого, </w:t>
      </w:r>
      <w:r w:rsidR="00C51AF2" w:rsidRPr="001E51E9">
        <w:rPr>
          <w:rFonts w:ascii="Times New Roman" w:hAnsi="Times New Roman"/>
          <w:sz w:val="24"/>
          <w:szCs w:val="28"/>
        </w:rPr>
        <w:t xml:space="preserve">медицинский работник. </w:t>
      </w:r>
    </w:p>
    <w:p w14:paraId="136A2FBB" w14:textId="38B9FA1D" w:rsidR="006102AD" w:rsidRPr="001E51E9" w:rsidRDefault="00452C34" w:rsidP="00EE40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>Образовательные курсы</w:t>
      </w:r>
      <w:r w:rsidR="00C51AF2" w:rsidRPr="001E51E9">
        <w:rPr>
          <w:rFonts w:ascii="Times New Roman" w:hAnsi="Times New Roman"/>
          <w:sz w:val="24"/>
          <w:szCs w:val="28"/>
        </w:rPr>
        <w:t xml:space="preserve"> проводят </w:t>
      </w:r>
      <w:r w:rsidR="00FF78B8" w:rsidRPr="001E51E9">
        <w:rPr>
          <w:rFonts w:ascii="Times New Roman" w:hAnsi="Times New Roman"/>
          <w:sz w:val="24"/>
          <w:szCs w:val="28"/>
        </w:rPr>
        <w:t>педагоги дополнительного образования</w:t>
      </w:r>
      <w:r w:rsidRPr="001E51E9">
        <w:rPr>
          <w:rFonts w:ascii="Times New Roman" w:hAnsi="Times New Roman"/>
          <w:sz w:val="24"/>
          <w:szCs w:val="28"/>
        </w:rPr>
        <w:t xml:space="preserve">. </w:t>
      </w:r>
      <w:r w:rsidR="00C51AF2" w:rsidRPr="001E51E9">
        <w:rPr>
          <w:rFonts w:ascii="Times New Roman" w:hAnsi="Times New Roman"/>
          <w:sz w:val="24"/>
          <w:szCs w:val="28"/>
        </w:rPr>
        <w:t xml:space="preserve">Руководство деятельностью </w:t>
      </w:r>
      <w:r w:rsidRPr="001E51E9">
        <w:rPr>
          <w:rFonts w:ascii="Times New Roman" w:hAnsi="Times New Roman"/>
          <w:sz w:val="24"/>
          <w:szCs w:val="28"/>
        </w:rPr>
        <w:t xml:space="preserve">центра отдыха и оздоровления детей и подростков </w:t>
      </w:r>
      <w:r w:rsidR="00C51AF2" w:rsidRPr="001E51E9">
        <w:rPr>
          <w:rFonts w:ascii="Times New Roman" w:hAnsi="Times New Roman"/>
          <w:sz w:val="24"/>
          <w:szCs w:val="28"/>
        </w:rPr>
        <w:t xml:space="preserve">начальник лагеря. </w:t>
      </w:r>
    </w:p>
    <w:p w14:paraId="3789B42A" w14:textId="6431A17F" w:rsidR="006102AD" w:rsidRPr="001E51E9" w:rsidRDefault="00C51AF2" w:rsidP="00EE4021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8"/>
        </w:rPr>
      </w:pPr>
      <w:r w:rsidRPr="001E51E9">
        <w:rPr>
          <w:rFonts w:ascii="Times New Roman" w:hAnsi="Times New Roman"/>
          <w:i/>
          <w:sz w:val="24"/>
          <w:szCs w:val="28"/>
        </w:rPr>
        <w:t>Старший во</w:t>
      </w:r>
      <w:r w:rsidR="007F20B5" w:rsidRPr="001E51E9">
        <w:rPr>
          <w:rFonts w:ascii="Times New Roman" w:hAnsi="Times New Roman"/>
          <w:i/>
          <w:sz w:val="24"/>
          <w:szCs w:val="28"/>
        </w:rPr>
        <w:t>спитатель.</w:t>
      </w:r>
    </w:p>
    <w:p w14:paraId="4A57EADC" w14:textId="77777777" w:rsidR="00B457A1" w:rsidRPr="001E51E9" w:rsidRDefault="00B457A1" w:rsidP="00B457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>Должностные обязанности старшего воспитателя</w:t>
      </w:r>
    </w:p>
    <w:p w14:paraId="246CD3B6" w14:textId="64D50A9D" w:rsidR="00B457A1" w:rsidRPr="001E51E9" w:rsidRDefault="00B457A1" w:rsidP="00B457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>1. Организационно-методическая деятельность</w:t>
      </w:r>
    </w:p>
    <w:p w14:paraId="7E02BFD6" w14:textId="0E7CF293" w:rsidR="00B457A1" w:rsidRPr="001E51E9" w:rsidRDefault="007F20B5" w:rsidP="00F300FC">
      <w:pPr>
        <w:pStyle w:val="a9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>Планирование смены: р</w:t>
      </w:r>
      <w:r w:rsidR="00B457A1" w:rsidRPr="001E51E9">
        <w:rPr>
          <w:rFonts w:ascii="Times New Roman" w:hAnsi="Times New Roman"/>
          <w:sz w:val="24"/>
          <w:szCs w:val="28"/>
        </w:rPr>
        <w:t>азработка и корректировка плана-сетки мероприятий смены с учетом тематики, возрастных особенностей детей и требований Федеральной программы воспитания.</w:t>
      </w:r>
    </w:p>
    <w:p w14:paraId="4A8662F6" w14:textId="2B7EC3C2" w:rsidR="00B457A1" w:rsidRPr="001E51E9" w:rsidRDefault="007F20B5" w:rsidP="00F300FC">
      <w:pPr>
        <w:pStyle w:val="a9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>Нормативная документация: в</w:t>
      </w:r>
      <w:r w:rsidR="00B457A1" w:rsidRPr="001E51E9">
        <w:rPr>
          <w:rFonts w:ascii="Times New Roman" w:hAnsi="Times New Roman"/>
          <w:sz w:val="24"/>
          <w:szCs w:val="28"/>
        </w:rPr>
        <w:t>едение и контроль педагогической документации: журналов планов работы отрядов, отчетов о реализации программ, табелей посещаемости кружков.</w:t>
      </w:r>
    </w:p>
    <w:p w14:paraId="208F58B4" w14:textId="55460981" w:rsidR="00B457A1" w:rsidRPr="001E51E9" w:rsidRDefault="007F20B5" w:rsidP="00F300FC">
      <w:pPr>
        <w:pStyle w:val="a9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lastRenderedPageBreak/>
        <w:t>Режим дня: к</w:t>
      </w:r>
      <w:r w:rsidR="00B457A1" w:rsidRPr="001E51E9">
        <w:rPr>
          <w:rFonts w:ascii="Times New Roman" w:hAnsi="Times New Roman"/>
          <w:sz w:val="24"/>
          <w:szCs w:val="28"/>
        </w:rPr>
        <w:t>онтроль строгого соблюдения распорядка дня всеми участниками педагогического процесса.</w:t>
      </w:r>
    </w:p>
    <w:p w14:paraId="364AA2FE" w14:textId="12FAF58C" w:rsidR="00B457A1" w:rsidRPr="001E51E9" w:rsidRDefault="007F20B5" w:rsidP="00F300FC">
      <w:pPr>
        <w:pStyle w:val="a9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>Методическая поддержка: о</w:t>
      </w:r>
      <w:r w:rsidR="00B457A1" w:rsidRPr="001E51E9">
        <w:rPr>
          <w:rFonts w:ascii="Times New Roman" w:hAnsi="Times New Roman"/>
          <w:sz w:val="24"/>
          <w:szCs w:val="28"/>
        </w:rPr>
        <w:t>беспечение вожатых необходимыми методическими материалами, сценариями, игротеками и инструментами для проведения отрядных дел.</w:t>
      </w:r>
    </w:p>
    <w:p w14:paraId="24E98DEA" w14:textId="189579CB" w:rsidR="00B457A1" w:rsidRPr="001E51E9" w:rsidRDefault="00B457A1" w:rsidP="00B457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>2. Руководство педагогическим коллективом</w:t>
      </w:r>
    </w:p>
    <w:p w14:paraId="2EF60EDE" w14:textId="08AF1CF3" w:rsidR="00B457A1" w:rsidRPr="001E51E9" w:rsidRDefault="00B457A1" w:rsidP="00F300FC">
      <w:pPr>
        <w:pStyle w:val="a9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>Координация работы вож</w:t>
      </w:r>
      <w:r w:rsidR="007F20B5" w:rsidRPr="001E51E9">
        <w:rPr>
          <w:rFonts w:ascii="Times New Roman" w:hAnsi="Times New Roman"/>
          <w:sz w:val="24"/>
          <w:szCs w:val="28"/>
        </w:rPr>
        <w:t>атых: р</w:t>
      </w:r>
      <w:r w:rsidRPr="001E51E9">
        <w:rPr>
          <w:rFonts w:ascii="Times New Roman" w:hAnsi="Times New Roman"/>
          <w:sz w:val="24"/>
          <w:szCs w:val="28"/>
        </w:rPr>
        <w:t>аспределение обязанностей внутри педагогической команды, постановка ежедневных задач и контроль их исполнения.</w:t>
      </w:r>
    </w:p>
    <w:p w14:paraId="30A531B7" w14:textId="4628DB1A" w:rsidR="00B457A1" w:rsidRPr="001E51E9" w:rsidRDefault="00B457A1" w:rsidP="00F300FC">
      <w:pPr>
        <w:pStyle w:val="a9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>Проведение опе</w:t>
      </w:r>
      <w:r w:rsidR="007F20B5" w:rsidRPr="001E51E9">
        <w:rPr>
          <w:rFonts w:ascii="Times New Roman" w:hAnsi="Times New Roman"/>
          <w:sz w:val="24"/>
          <w:szCs w:val="28"/>
        </w:rPr>
        <w:t>ративных совещаний (планерок): о</w:t>
      </w:r>
      <w:r w:rsidRPr="001E51E9">
        <w:rPr>
          <w:rFonts w:ascii="Times New Roman" w:hAnsi="Times New Roman"/>
          <w:sz w:val="24"/>
          <w:szCs w:val="28"/>
        </w:rPr>
        <w:t>рганизация ежедневных утренних и вечерних совещаний для подведения итогов, анализа психологического климата и планирования следующего дня.</w:t>
      </w:r>
    </w:p>
    <w:p w14:paraId="4C7115DE" w14:textId="19A28F96" w:rsidR="00B457A1" w:rsidRPr="001E51E9" w:rsidRDefault="007F20B5" w:rsidP="00F300FC">
      <w:pPr>
        <w:pStyle w:val="a9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>Наставничество: о</w:t>
      </w:r>
      <w:r w:rsidR="00B457A1" w:rsidRPr="001E51E9">
        <w:rPr>
          <w:rFonts w:ascii="Times New Roman" w:hAnsi="Times New Roman"/>
          <w:sz w:val="24"/>
          <w:szCs w:val="28"/>
        </w:rPr>
        <w:t>бучение молодых специалистов методам педагогического воздействия, приемам разрешения конфликтов и игротехнике.</w:t>
      </w:r>
    </w:p>
    <w:p w14:paraId="2960BE11" w14:textId="6D10AA7F" w:rsidR="00B457A1" w:rsidRPr="001E51E9" w:rsidRDefault="007F20B5" w:rsidP="00F300FC">
      <w:pPr>
        <w:pStyle w:val="a9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>Контроль дисциплины: м</w:t>
      </w:r>
      <w:r w:rsidR="00B457A1" w:rsidRPr="001E51E9">
        <w:rPr>
          <w:rFonts w:ascii="Times New Roman" w:hAnsi="Times New Roman"/>
          <w:sz w:val="24"/>
          <w:szCs w:val="28"/>
        </w:rPr>
        <w:t>ониторинг соблюдения педагогической этики и трудовой дисциплины сотрудниками.</w:t>
      </w:r>
    </w:p>
    <w:p w14:paraId="60335318" w14:textId="27760D16" w:rsidR="00B457A1" w:rsidRPr="001E51E9" w:rsidRDefault="00B457A1" w:rsidP="00B457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>3. Организация воспитательной и образовательной работы</w:t>
      </w:r>
    </w:p>
    <w:p w14:paraId="2C07AD57" w14:textId="3D53F768" w:rsidR="00B457A1" w:rsidRPr="001E51E9" w:rsidRDefault="00B457A1" w:rsidP="00F300FC">
      <w:pPr>
        <w:pStyle w:val="a9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>Реализация Пр</w:t>
      </w:r>
      <w:r w:rsidR="007F20B5" w:rsidRPr="001E51E9">
        <w:rPr>
          <w:rFonts w:ascii="Times New Roman" w:hAnsi="Times New Roman"/>
          <w:sz w:val="24"/>
          <w:szCs w:val="28"/>
        </w:rPr>
        <w:t>ограммы воспитательной работы: к</w:t>
      </w:r>
      <w:r w:rsidRPr="001E51E9">
        <w:rPr>
          <w:rFonts w:ascii="Times New Roman" w:hAnsi="Times New Roman"/>
          <w:sz w:val="24"/>
          <w:szCs w:val="28"/>
        </w:rPr>
        <w:t>онтроль включения в деятельность лагеря инвариантных блоков (гражданско-патриотическое, трудовое, экологическое воспитание и т.д.).</w:t>
      </w:r>
    </w:p>
    <w:p w14:paraId="3D91B27B" w14:textId="7CE33CE3" w:rsidR="00B457A1" w:rsidRPr="001E51E9" w:rsidRDefault="00B457A1" w:rsidP="00F300FC">
      <w:pPr>
        <w:pStyle w:val="a9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>Ключе</w:t>
      </w:r>
      <w:r w:rsidR="007F20B5" w:rsidRPr="001E51E9">
        <w:rPr>
          <w:rFonts w:ascii="Times New Roman" w:hAnsi="Times New Roman"/>
          <w:sz w:val="24"/>
          <w:szCs w:val="28"/>
        </w:rPr>
        <w:t xml:space="preserve">вые </w:t>
      </w:r>
      <w:proofErr w:type="spellStart"/>
      <w:r w:rsidR="007F20B5" w:rsidRPr="001E51E9">
        <w:rPr>
          <w:rFonts w:ascii="Times New Roman" w:hAnsi="Times New Roman"/>
          <w:sz w:val="24"/>
          <w:szCs w:val="28"/>
        </w:rPr>
        <w:t>общелагерные</w:t>
      </w:r>
      <w:proofErr w:type="spellEnd"/>
      <w:r w:rsidR="007F20B5" w:rsidRPr="001E51E9">
        <w:rPr>
          <w:rFonts w:ascii="Times New Roman" w:hAnsi="Times New Roman"/>
          <w:sz w:val="24"/>
          <w:szCs w:val="28"/>
        </w:rPr>
        <w:t xml:space="preserve"> дела: о</w:t>
      </w:r>
      <w:r w:rsidRPr="001E51E9">
        <w:rPr>
          <w:rFonts w:ascii="Times New Roman" w:hAnsi="Times New Roman"/>
          <w:sz w:val="24"/>
          <w:szCs w:val="28"/>
        </w:rPr>
        <w:t>рганизация и личное курирование подготовки торжественных линеек, фестивалей, спортивных праздников и тематических дней.</w:t>
      </w:r>
    </w:p>
    <w:p w14:paraId="1978E44A" w14:textId="105D0C08" w:rsidR="00B457A1" w:rsidRPr="001E51E9" w:rsidRDefault="007F20B5" w:rsidP="00F300FC">
      <w:pPr>
        <w:pStyle w:val="a9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>Игровая модель: с</w:t>
      </w:r>
      <w:r w:rsidR="00B457A1" w:rsidRPr="001E51E9">
        <w:rPr>
          <w:rFonts w:ascii="Times New Roman" w:hAnsi="Times New Roman"/>
          <w:sz w:val="24"/>
          <w:szCs w:val="28"/>
        </w:rPr>
        <w:t>опровождение «легенды» смены, контроль внедрения элементов геймификации и системы мотивации детей.</w:t>
      </w:r>
    </w:p>
    <w:p w14:paraId="4DDAA8EC" w14:textId="6DE1FA38" w:rsidR="00B457A1" w:rsidRPr="001E51E9" w:rsidRDefault="007F20B5" w:rsidP="00F300FC">
      <w:pPr>
        <w:pStyle w:val="a9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>Кружковая деятельность: к</w:t>
      </w:r>
      <w:r w:rsidR="00B457A1" w:rsidRPr="001E51E9">
        <w:rPr>
          <w:rFonts w:ascii="Times New Roman" w:hAnsi="Times New Roman"/>
          <w:sz w:val="24"/>
          <w:szCs w:val="28"/>
        </w:rPr>
        <w:t>оординация работы педагогов дополнительного образования и специалистов по профильным модулям (робототехника, программирование и др.).</w:t>
      </w:r>
    </w:p>
    <w:p w14:paraId="0CD121B2" w14:textId="702564C3" w:rsidR="00B457A1" w:rsidRPr="001E51E9" w:rsidRDefault="00B457A1" w:rsidP="00B457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>4. Обеспечение безопасности и охраны жизни и здоровья</w:t>
      </w:r>
    </w:p>
    <w:p w14:paraId="4E065FFD" w14:textId="083A7788" w:rsidR="00B457A1" w:rsidRPr="001E51E9" w:rsidRDefault="007F20B5" w:rsidP="00F300FC">
      <w:pPr>
        <w:pStyle w:val="a9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>Инструктажи: п</w:t>
      </w:r>
      <w:r w:rsidR="00B457A1" w:rsidRPr="001E51E9">
        <w:rPr>
          <w:rFonts w:ascii="Times New Roman" w:hAnsi="Times New Roman"/>
          <w:sz w:val="24"/>
          <w:szCs w:val="28"/>
        </w:rPr>
        <w:t>роведение и учет инструктажей по технике безопасности, пожарной безопасности и правилам поведения на воде как для персонала, так и для детей.</w:t>
      </w:r>
    </w:p>
    <w:p w14:paraId="659D3AD5" w14:textId="6B64A8A8" w:rsidR="00B457A1" w:rsidRPr="001E51E9" w:rsidRDefault="007F20B5" w:rsidP="00F300FC">
      <w:pPr>
        <w:pStyle w:val="a9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>Соблюдение СанПиН: к</w:t>
      </w:r>
      <w:r w:rsidR="00B457A1" w:rsidRPr="001E51E9">
        <w:rPr>
          <w:rFonts w:ascii="Times New Roman" w:hAnsi="Times New Roman"/>
          <w:sz w:val="24"/>
          <w:szCs w:val="28"/>
        </w:rPr>
        <w:t>онтроль выполнения санитарно-гигиенических норм в жилых корпусах, столовой и на игровых площадках.</w:t>
      </w:r>
    </w:p>
    <w:p w14:paraId="5BE6F9FC" w14:textId="7A9DBE62" w:rsidR="00B457A1" w:rsidRPr="001E51E9" w:rsidRDefault="00B457A1" w:rsidP="00F300FC">
      <w:pPr>
        <w:pStyle w:val="a9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>Медицинское взаимоде</w:t>
      </w:r>
      <w:r w:rsidR="007F20B5" w:rsidRPr="001E51E9">
        <w:rPr>
          <w:rFonts w:ascii="Times New Roman" w:hAnsi="Times New Roman"/>
          <w:sz w:val="24"/>
          <w:szCs w:val="28"/>
        </w:rPr>
        <w:t>йствие: т</w:t>
      </w:r>
      <w:r w:rsidRPr="001E51E9">
        <w:rPr>
          <w:rFonts w:ascii="Times New Roman" w:hAnsi="Times New Roman"/>
          <w:sz w:val="24"/>
          <w:szCs w:val="28"/>
        </w:rPr>
        <w:t>есное сотрудничество с медицинским персоналом по вопросам оздоровления детей, контроля физических нагрузок и соблюдения питьевого режима.</w:t>
      </w:r>
    </w:p>
    <w:p w14:paraId="5765E3FB" w14:textId="113CBCD5" w:rsidR="00E87E5D" w:rsidRPr="001E51E9" w:rsidRDefault="007F20B5" w:rsidP="00F300FC">
      <w:pPr>
        <w:pStyle w:val="a9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>Контроль конфликтов: о</w:t>
      </w:r>
      <w:r w:rsidR="00B457A1" w:rsidRPr="001E51E9">
        <w:rPr>
          <w:rFonts w:ascii="Times New Roman" w:hAnsi="Times New Roman"/>
          <w:sz w:val="24"/>
          <w:szCs w:val="28"/>
        </w:rPr>
        <w:t>перативное вмешательство в сложные конфликтные ситуации между детьми, предотвращение случаев буллинга и обеспечение психологической безопасности.</w:t>
      </w:r>
    </w:p>
    <w:p w14:paraId="774C8DC6" w14:textId="66236A1A" w:rsidR="00B457A1" w:rsidRPr="001E51E9" w:rsidRDefault="00B457A1" w:rsidP="00B457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>5. Коммуникационная деятельность</w:t>
      </w:r>
    </w:p>
    <w:p w14:paraId="4EE7E6A1" w14:textId="29EAF586" w:rsidR="00B457A1" w:rsidRPr="001E51E9" w:rsidRDefault="007F20B5" w:rsidP="00F300FC">
      <w:pPr>
        <w:pStyle w:val="a9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>Работа с родителями: р</w:t>
      </w:r>
      <w:r w:rsidR="00B457A1" w:rsidRPr="001E51E9">
        <w:rPr>
          <w:rFonts w:ascii="Times New Roman" w:hAnsi="Times New Roman"/>
          <w:sz w:val="24"/>
          <w:szCs w:val="28"/>
        </w:rPr>
        <w:t>ассмотрение обращений родителей, информирование их о жизни лагеря (через социальные сети или сайт), решение конфликтных вопросов в рамках своей компетенции.</w:t>
      </w:r>
    </w:p>
    <w:p w14:paraId="31879883" w14:textId="767AFAB0" w:rsidR="00B457A1" w:rsidRPr="001E51E9" w:rsidRDefault="00B457A1" w:rsidP="00F300FC">
      <w:pPr>
        <w:pStyle w:val="a9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>Вз</w:t>
      </w:r>
      <w:r w:rsidR="007F20B5" w:rsidRPr="001E51E9">
        <w:rPr>
          <w:rFonts w:ascii="Times New Roman" w:hAnsi="Times New Roman"/>
          <w:sz w:val="24"/>
          <w:szCs w:val="28"/>
        </w:rPr>
        <w:t>аимодействие с администрацией: р</w:t>
      </w:r>
      <w:r w:rsidRPr="001E51E9">
        <w:rPr>
          <w:rFonts w:ascii="Times New Roman" w:hAnsi="Times New Roman"/>
          <w:sz w:val="24"/>
          <w:szCs w:val="28"/>
        </w:rPr>
        <w:t>егулярная отчетность перед директором лагеря о ходе реализации программы и возникающих проблемах.</w:t>
      </w:r>
    </w:p>
    <w:p w14:paraId="39F2B441" w14:textId="110B24E8" w:rsidR="00B457A1" w:rsidRPr="001E51E9" w:rsidRDefault="007F20B5" w:rsidP="00F300FC">
      <w:pPr>
        <w:pStyle w:val="a9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>Связи со службами лагеря: к</w:t>
      </w:r>
      <w:r w:rsidR="00B457A1" w:rsidRPr="001E51E9">
        <w:rPr>
          <w:rFonts w:ascii="Times New Roman" w:hAnsi="Times New Roman"/>
          <w:sz w:val="24"/>
          <w:szCs w:val="28"/>
        </w:rPr>
        <w:t>оординация работы со столовой (режим питания), хозяйственной службой (инвентарь) и охраной.</w:t>
      </w:r>
    </w:p>
    <w:p w14:paraId="45F4310A" w14:textId="0B9DD086" w:rsidR="00B457A1" w:rsidRPr="001E51E9" w:rsidRDefault="00B457A1" w:rsidP="00B457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>6. Аналитическая деятельность</w:t>
      </w:r>
    </w:p>
    <w:p w14:paraId="440A1EFB" w14:textId="21D0A2DB" w:rsidR="00B457A1" w:rsidRPr="001E51E9" w:rsidRDefault="007F20B5" w:rsidP="00F300FC">
      <w:pPr>
        <w:pStyle w:val="a9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>Мониторинг эффективности: п</w:t>
      </w:r>
      <w:r w:rsidR="00B457A1" w:rsidRPr="001E51E9">
        <w:rPr>
          <w:rFonts w:ascii="Times New Roman" w:hAnsi="Times New Roman"/>
          <w:sz w:val="24"/>
          <w:szCs w:val="28"/>
        </w:rPr>
        <w:t>роведение входящей, текущей и итоговой диагностики смены.</w:t>
      </w:r>
    </w:p>
    <w:p w14:paraId="2B027535" w14:textId="72CFF140" w:rsidR="006102AD" w:rsidRPr="001E51E9" w:rsidRDefault="007F20B5" w:rsidP="00F300FC">
      <w:pPr>
        <w:pStyle w:val="a9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lastRenderedPageBreak/>
        <w:t>Рефлексивный анализ: а</w:t>
      </w:r>
      <w:r w:rsidR="00B457A1" w:rsidRPr="001E51E9">
        <w:rPr>
          <w:rFonts w:ascii="Times New Roman" w:hAnsi="Times New Roman"/>
          <w:sz w:val="24"/>
          <w:szCs w:val="28"/>
        </w:rPr>
        <w:t>нализ успешности проведенных мероприятий, выявление «точек роста» и подготовка итогового методического отчета о реализации программы смены.</w:t>
      </w:r>
    </w:p>
    <w:p w14:paraId="2DBAA6EB" w14:textId="77777777" w:rsidR="00B457A1" w:rsidRPr="001E51E9" w:rsidRDefault="00B457A1" w:rsidP="002C6B8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</w:p>
    <w:p w14:paraId="59E932FC" w14:textId="253546C5" w:rsidR="006102AD" w:rsidRPr="001E51E9" w:rsidRDefault="00425540" w:rsidP="002C6B82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8"/>
        </w:rPr>
      </w:pPr>
      <w:r w:rsidRPr="001E51E9">
        <w:rPr>
          <w:rFonts w:ascii="Times New Roman" w:hAnsi="Times New Roman"/>
          <w:i/>
          <w:sz w:val="24"/>
          <w:szCs w:val="28"/>
        </w:rPr>
        <w:t>Воспитатель</w:t>
      </w:r>
      <w:r w:rsidR="007F20B5" w:rsidRPr="001E51E9">
        <w:rPr>
          <w:rFonts w:ascii="Times New Roman" w:hAnsi="Times New Roman"/>
          <w:i/>
          <w:sz w:val="24"/>
          <w:szCs w:val="28"/>
        </w:rPr>
        <w:t>.</w:t>
      </w:r>
    </w:p>
    <w:p w14:paraId="3573CF7D" w14:textId="77777777" w:rsidR="00B457A1" w:rsidRPr="001E51E9" w:rsidRDefault="00B457A1" w:rsidP="00B457A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>Должностные обязанности воспитателя отряда</w:t>
      </w:r>
    </w:p>
    <w:p w14:paraId="0C3AAA46" w14:textId="05FBA4B8" w:rsidR="00B457A1" w:rsidRPr="001E51E9" w:rsidRDefault="00B457A1" w:rsidP="00B457A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>1. Охрана жизни и здоровья детей (Приоритетная сфера)</w:t>
      </w:r>
    </w:p>
    <w:p w14:paraId="41A2F48E" w14:textId="49F98AA1" w:rsidR="00B457A1" w:rsidRPr="001E51E9" w:rsidRDefault="007F20B5" w:rsidP="00F300FC">
      <w:pPr>
        <w:pStyle w:val="a9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>Обеспечение безопасности: н</w:t>
      </w:r>
      <w:r w:rsidR="00B457A1" w:rsidRPr="001E51E9">
        <w:rPr>
          <w:rFonts w:ascii="Times New Roman" w:hAnsi="Times New Roman"/>
          <w:sz w:val="24"/>
          <w:szCs w:val="28"/>
        </w:rPr>
        <w:t>есет персональную ответственность за жизнь и здоровье детей в течение всего времени их пребывания в лагере. Постоянно находится вместе с отрядом.</w:t>
      </w:r>
    </w:p>
    <w:p w14:paraId="238CBD1C" w14:textId="2E61C7DC" w:rsidR="00B457A1" w:rsidRPr="001E51E9" w:rsidRDefault="007F20B5" w:rsidP="00F300FC">
      <w:pPr>
        <w:pStyle w:val="a9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>Контроль режима: о</w:t>
      </w:r>
      <w:r w:rsidR="00B457A1" w:rsidRPr="001E51E9">
        <w:rPr>
          <w:rFonts w:ascii="Times New Roman" w:hAnsi="Times New Roman"/>
          <w:sz w:val="24"/>
          <w:szCs w:val="28"/>
        </w:rPr>
        <w:t>беспечивает строгое соблюдение детьми распорядка дня (подъем, отбой, время приема пищи, гигиенические процедуры).</w:t>
      </w:r>
    </w:p>
    <w:p w14:paraId="693FA69F" w14:textId="48A3D926" w:rsidR="00B457A1" w:rsidRPr="001E51E9" w:rsidRDefault="00B457A1" w:rsidP="00F300FC">
      <w:pPr>
        <w:pStyle w:val="a9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>Сан</w:t>
      </w:r>
      <w:r w:rsidR="007F20B5" w:rsidRPr="001E51E9">
        <w:rPr>
          <w:rFonts w:ascii="Times New Roman" w:hAnsi="Times New Roman"/>
          <w:sz w:val="24"/>
          <w:szCs w:val="28"/>
        </w:rPr>
        <w:t>итарно-гигиенический контроль: с</w:t>
      </w:r>
      <w:r w:rsidRPr="001E51E9">
        <w:rPr>
          <w:rFonts w:ascii="Times New Roman" w:hAnsi="Times New Roman"/>
          <w:sz w:val="24"/>
          <w:szCs w:val="28"/>
        </w:rPr>
        <w:t>ледит за чистотой в жилых комнатах, порядком в личных вещах детей, соблюдением правил личной гигиены (смена белья, наличие чистой одежды, мытье рук).</w:t>
      </w:r>
    </w:p>
    <w:p w14:paraId="49E81E98" w14:textId="401A7AC1" w:rsidR="00B457A1" w:rsidRPr="001E51E9" w:rsidRDefault="007F20B5" w:rsidP="00F300FC">
      <w:pPr>
        <w:pStyle w:val="a9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>Питьевой режим и питание: к</w:t>
      </w:r>
      <w:r w:rsidR="00B457A1" w:rsidRPr="001E51E9">
        <w:rPr>
          <w:rFonts w:ascii="Times New Roman" w:hAnsi="Times New Roman"/>
          <w:sz w:val="24"/>
          <w:szCs w:val="28"/>
        </w:rPr>
        <w:t>онтролирует посещение столовой всеми детьми, следит за качеством приема пищи и соблюдением питьевого режима, особенно во время активных мероприятий и жары.</w:t>
      </w:r>
    </w:p>
    <w:p w14:paraId="68EA7838" w14:textId="10E88B0E" w:rsidR="00B457A1" w:rsidRPr="001E51E9" w:rsidRDefault="007F20B5" w:rsidP="00F300FC">
      <w:pPr>
        <w:pStyle w:val="a9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>Медицинское сопровождение: с</w:t>
      </w:r>
      <w:r w:rsidR="00B457A1" w:rsidRPr="001E51E9">
        <w:rPr>
          <w:rFonts w:ascii="Times New Roman" w:hAnsi="Times New Roman"/>
          <w:sz w:val="24"/>
          <w:szCs w:val="28"/>
        </w:rPr>
        <w:t>воевременно выявляет детей с признаками недомогания, сопровождает их в медицинский пункт, контролирует выполнение назначений врача.</w:t>
      </w:r>
    </w:p>
    <w:p w14:paraId="2069C44D" w14:textId="75386F87" w:rsidR="00B457A1" w:rsidRPr="001E51E9" w:rsidRDefault="00B457A1" w:rsidP="00B457A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>2. Реализация программы воспитательной работы</w:t>
      </w:r>
    </w:p>
    <w:p w14:paraId="149C8EC0" w14:textId="43E085DD" w:rsidR="00B457A1" w:rsidRPr="001E51E9" w:rsidRDefault="00B457A1" w:rsidP="00F300FC">
      <w:pPr>
        <w:pStyle w:val="a9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>Цен</w:t>
      </w:r>
      <w:r w:rsidR="007F20B5" w:rsidRPr="001E51E9">
        <w:rPr>
          <w:rFonts w:ascii="Times New Roman" w:hAnsi="Times New Roman"/>
          <w:sz w:val="24"/>
          <w:szCs w:val="28"/>
        </w:rPr>
        <w:t>ностное ориентирование: п</w:t>
      </w:r>
      <w:r w:rsidRPr="001E51E9">
        <w:rPr>
          <w:rFonts w:ascii="Times New Roman" w:hAnsi="Times New Roman"/>
          <w:sz w:val="24"/>
          <w:szCs w:val="28"/>
        </w:rPr>
        <w:t>роводит воспитательную работу в соответствии с направлениями Федеральной программы (патриотическое, духовно-нравственное, трудовое воспитание).</w:t>
      </w:r>
    </w:p>
    <w:p w14:paraId="551D07E2" w14:textId="29F65A8E" w:rsidR="00B457A1" w:rsidRPr="001E51E9" w:rsidRDefault="00B457A1" w:rsidP="00F300FC">
      <w:pPr>
        <w:pStyle w:val="a9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>Педагогическо</w:t>
      </w:r>
      <w:r w:rsidR="007F20B5" w:rsidRPr="001E51E9">
        <w:rPr>
          <w:rFonts w:ascii="Times New Roman" w:hAnsi="Times New Roman"/>
          <w:sz w:val="24"/>
          <w:szCs w:val="28"/>
        </w:rPr>
        <w:t>е сопровождение легенды смены: и</w:t>
      </w:r>
      <w:r w:rsidRPr="001E51E9">
        <w:rPr>
          <w:rFonts w:ascii="Times New Roman" w:hAnsi="Times New Roman"/>
          <w:sz w:val="24"/>
          <w:szCs w:val="28"/>
        </w:rPr>
        <w:t>нтегрирует тематику смены в повседневную жизнь отряда, разъясняет смыслы ключевых событий.</w:t>
      </w:r>
    </w:p>
    <w:p w14:paraId="55C4426A" w14:textId="70354B47" w:rsidR="00B457A1" w:rsidRPr="001E51E9" w:rsidRDefault="00B457A1" w:rsidP="00F300FC">
      <w:pPr>
        <w:pStyle w:val="a9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>Орга</w:t>
      </w:r>
      <w:r w:rsidR="007F20B5" w:rsidRPr="001E51E9">
        <w:rPr>
          <w:rFonts w:ascii="Times New Roman" w:hAnsi="Times New Roman"/>
          <w:sz w:val="24"/>
          <w:szCs w:val="28"/>
        </w:rPr>
        <w:t>низация отрядной деятельности: п</w:t>
      </w:r>
      <w:r w:rsidRPr="001E51E9">
        <w:rPr>
          <w:rFonts w:ascii="Times New Roman" w:hAnsi="Times New Roman"/>
          <w:sz w:val="24"/>
          <w:szCs w:val="28"/>
        </w:rPr>
        <w:t xml:space="preserve">ланирует и проводит ежедневные отрядные дела (беседы, викторины, творческие часы, спортивные минутки), которые дополняют </w:t>
      </w:r>
      <w:proofErr w:type="spellStart"/>
      <w:r w:rsidRPr="001E51E9">
        <w:rPr>
          <w:rFonts w:ascii="Times New Roman" w:hAnsi="Times New Roman"/>
          <w:sz w:val="24"/>
          <w:szCs w:val="28"/>
        </w:rPr>
        <w:t>общелагерную</w:t>
      </w:r>
      <w:proofErr w:type="spellEnd"/>
      <w:r w:rsidRPr="001E51E9">
        <w:rPr>
          <w:rFonts w:ascii="Times New Roman" w:hAnsi="Times New Roman"/>
          <w:sz w:val="24"/>
          <w:szCs w:val="28"/>
        </w:rPr>
        <w:t xml:space="preserve"> программу.</w:t>
      </w:r>
    </w:p>
    <w:p w14:paraId="6534CA20" w14:textId="532B2676" w:rsidR="00B457A1" w:rsidRPr="001E51E9" w:rsidRDefault="007F20B5" w:rsidP="00F300FC">
      <w:pPr>
        <w:pStyle w:val="a9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>Рефлексивная работа: п</w:t>
      </w:r>
      <w:r w:rsidR="00B457A1" w:rsidRPr="001E51E9">
        <w:rPr>
          <w:rFonts w:ascii="Times New Roman" w:hAnsi="Times New Roman"/>
          <w:sz w:val="24"/>
          <w:szCs w:val="28"/>
        </w:rPr>
        <w:t>роводит ежедневные вечерние «аналитические круги» (свечки), направленные на осмысление ребенком полученного за день опыта и коррекцию поведения.</w:t>
      </w:r>
    </w:p>
    <w:p w14:paraId="353B23DD" w14:textId="518D9374" w:rsidR="00B457A1" w:rsidRPr="001E51E9" w:rsidRDefault="007F20B5" w:rsidP="00F300FC">
      <w:pPr>
        <w:pStyle w:val="a9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>Трудовое воспитание: о</w:t>
      </w:r>
      <w:r w:rsidR="00B457A1" w:rsidRPr="001E51E9">
        <w:rPr>
          <w:rFonts w:ascii="Times New Roman" w:hAnsi="Times New Roman"/>
          <w:sz w:val="24"/>
          <w:szCs w:val="28"/>
        </w:rPr>
        <w:t>рганизует участие детей в дежурствах, уборке территории, вовлекая их в общественно полезный труд.</w:t>
      </w:r>
    </w:p>
    <w:p w14:paraId="5CB808DE" w14:textId="4255EC4A" w:rsidR="00B457A1" w:rsidRPr="001E51E9" w:rsidRDefault="00B457A1" w:rsidP="00B457A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>3. Социально-психологическое сопровождение</w:t>
      </w:r>
    </w:p>
    <w:p w14:paraId="1B3915C7" w14:textId="7B6F7F23" w:rsidR="00B457A1" w:rsidRPr="001E51E9" w:rsidRDefault="007F20B5" w:rsidP="00F300FC">
      <w:pPr>
        <w:pStyle w:val="a9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>Формирование коллектива: р</w:t>
      </w:r>
      <w:r w:rsidR="00B457A1" w:rsidRPr="001E51E9">
        <w:rPr>
          <w:rFonts w:ascii="Times New Roman" w:hAnsi="Times New Roman"/>
          <w:sz w:val="24"/>
          <w:szCs w:val="28"/>
        </w:rPr>
        <w:t>аботает над сплочением отряда, развивает навыки командного взаимодействия, выявляет и поддерживает лидеров.</w:t>
      </w:r>
    </w:p>
    <w:p w14:paraId="780520B2" w14:textId="14676559" w:rsidR="00B457A1" w:rsidRPr="001E51E9" w:rsidRDefault="007F20B5" w:rsidP="00F300FC">
      <w:pPr>
        <w:pStyle w:val="a9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>Конфликтология: с</w:t>
      </w:r>
      <w:r w:rsidR="00B457A1" w:rsidRPr="001E51E9">
        <w:rPr>
          <w:rFonts w:ascii="Times New Roman" w:hAnsi="Times New Roman"/>
          <w:sz w:val="24"/>
          <w:szCs w:val="28"/>
        </w:rPr>
        <w:t>воевременно выявляет и конструктивно разрешает межличностные конфликты между детьми, предотвращает любые формы дискриминации и буллинга.</w:t>
      </w:r>
    </w:p>
    <w:p w14:paraId="77C44FB6" w14:textId="7AD34EA5" w:rsidR="00B457A1" w:rsidRPr="001E51E9" w:rsidRDefault="007F20B5" w:rsidP="00F300FC">
      <w:pPr>
        <w:pStyle w:val="a9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>Адаптация: о</w:t>
      </w:r>
      <w:r w:rsidR="00B457A1" w:rsidRPr="001E51E9">
        <w:rPr>
          <w:rFonts w:ascii="Times New Roman" w:hAnsi="Times New Roman"/>
          <w:sz w:val="24"/>
          <w:szCs w:val="28"/>
        </w:rPr>
        <w:t>казывает особую поддержку детям в первые дни смены, помогая им привыкнуть к новым условиям и найти друзей.</w:t>
      </w:r>
    </w:p>
    <w:p w14:paraId="4132ED7B" w14:textId="412840EB" w:rsidR="00B457A1" w:rsidRPr="001E51E9" w:rsidRDefault="007F20B5" w:rsidP="00F300FC">
      <w:pPr>
        <w:pStyle w:val="a9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>Индивидуальный подход: у</w:t>
      </w:r>
      <w:r w:rsidR="00B457A1" w:rsidRPr="001E51E9">
        <w:rPr>
          <w:rFonts w:ascii="Times New Roman" w:hAnsi="Times New Roman"/>
          <w:sz w:val="24"/>
          <w:szCs w:val="28"/>
        </w:rPr>
        <w:t>читывает психологические особенности, интересы и склонности каждого ребенка при распределении ролей в коллективных делах.</w:t>
      </w:r>
    </w:p>
    <w:p w14:paraId="37A75D67" w14:textId="06581D7F" w:rsidR="00B457A1" w:rsidRPr="001E51E9" w:rsidRDefault="00B457A1" w:rsidP="00B457A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>4. Организационно-административная работа</w:t>
      </w:r>
    </w:p>
    <w:p w14:paraId="2AB7140F" w14:textId="026747DF" w:rsidR="00B457A1" w:rsidRPr="001E51E9" w:rsidRDefault="007F20B5" w:rsidP="00F300FC">
      <w:pPr>
        <w:pStyle w:val="a9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>Учет состава: в</w:t>
      </w:r>
      <w:r w:rsidR="00B457A1" w:rsidRPr="001E51E9">
        <w:rPr>
          <w:rFonts w:ascii="Times New Roman" w:hAnsi="Times New Roman"/>
          <w:sz w:val="24"/>
          <w:szCs w:val="28"/>
        </w:rPr>
        <w:t>едет постоянный поименный учет детей, знает местонахождение каждого ребенка в любой момент времени.</w:t>
      </w:r>
    </w:p>
    <w:p w14:paraId="4C893C8B" w14:textId="47EBA2F1" w:rsidR="00B457A1" w:rsidRPr="001E51E9" w:rsidRDefault="00B457A1" w:rsidP="00F300FC">
      <w:pPr>
        <w:pStyle w:val="a9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lastRenderedPageBreak/>
        <w:t>Сопровожде</w:t>
      </w:r>
      <w:r w:rsidR="007F20B5" w:rsidRPr="001E51E9">
        <w:rPr>
          <w:rFonts w:ascii="Times New Roman" w:hAnsi="Times New Roman"/>
          <w:sz w:val="24"/>
          <w:szCs w:val="28"/>
        </w:rPr>
        <w:t>ние на мероприятия: о</w:t>
      </w:r>
      <w:r w:rsidRPr="001E51E9">
        <w:rPr>
          <w:rFonts w:ascii="Times New Roman" w:hAnsi="Times New Roman"/>
          <w:sz w:val="24"/>
          <w:szCs w:val="28"/>
        </w:rPr>
        <w:t xml:space="preserve">беспечивает своевременный и организованный приход отряда на </w:t>
      </w:r>
      <w:proofErr w:type="spellStart"/>
      <w:r w:rsidRPr="001E51E9">
        <w:rPr>
          <w:rFonts w:ascii="Times New Roman" w:hAnsi="Times New Roman"/>
          <w:sz w:val="24"/>
          <w:szCs w:val="28"/>
        </w:rPr>
        <w:t>общелагерные</w:t>
      </w:r>
      <w:proofErr w:type="spellEnd"/>
      <w:r w:rsidRPr="001E51E9">
        <w:rPr>
          <w:rFonts w:ascii="Times New Roman" w:hAnsi="Times New Roman"/>
          <w:sz w:val="24"/>
          <w:szCs w:val="28"/>
        </w:rPr>
        <w:t xml:space="preserve"> события, приемы пищи и занятия в кружках.</w:t>
      </w:r>
    </w:p>
    <w:p w14:paraId="47E48A12" w14:textId="0CFEBF15" w:rsidR="00B457A1" w:rsidRPr="001E51E9" w:rsidRDefault="007F20B5" w:rsidP="00F300FC">
      <w:pPr>
        <w:pStyle w:val="a9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>Ведение документации: з</w:t>
      </w:r>
      <w:r w:rsidR="00B457A1" w:rsidRPr="001E51E9">
        <w:rPr>
          <w:rFonts w:ascii="Times New Roman" w:hAnsi="Times New Roman"/>
          <w:sz w:val="24"/>
          <w:szCs w:val="28"/>
        </w:rPr>
        <w:t>аполняет педагогический дневник отряда, ведет учет достижений детей в рамках системы мотивации лагеря.</w:t>
      </w:r>
    </w:p>
    <w:p w14:paraId="2591ABC2" w14:textId="11C46177" w:rsidR="00B457A1" w:rsidRPr="001E51E9" w:rsidRDefault="007F20B5" w:rsidP="00F300FC">
      <w:pPr>
        <w:pStyle w:val="a9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>Взаимодействие с родителями: п</w:t>
      </w:r>
      <w:r w:rsidR="00B457A1" w:rsidRPr="001E51E9">
        <w:rPr>
          <w:rFonts w:ascii="Times New Roman" w:hAnsi="Times New Roman"/>
          <w:sz w:val="24"/>
          <w:szCs w:val="28"/>
        </w:rPr>
        <w:t>о согласованию с администрацией осуществляет связь с родителями (законными представителями), информирует их о состоянии ребенка, отвечает на текущие вопросы.</w:t>
      </w:r>
    </w:p>
    <w:p w14:paraId="4EB299DC" w14:textId="5A789866" w:rsidR="00B457A1" w:rsidRPr="001E51E9" w:rsidRDefault="00B457A1" w:rsidP="00B457A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>5. Профессиональная этика и взаимодействие</w:t>
      </w:r>
    </w:p>
    <w:p w14:paraId="34C57466" w14:textId="16EF99E4" w:rsidR="00B457A1" w:rsidRPr="001E51E9" w:rsidRDefault="00B457A1" w:rsidP="00F300FC">
      <w:pPr>
        <w:pStyle w:val="a9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>Кураторство вожатых</w:t>
      </w:r>
      <w:r w:rsidR="007F20B5" w:rsidRPr="001E51E9">
        <w:rPr>
          <w:rFonts w:ascii="Times New Roman" w:hAnsi="Times New Roman"/>
          <w:sz w:val="24"/>
          <w:szCs w:val="28"/>
        </w:rPr>
        <w:t>: в</w:t>
      </w:r>
      <w:r w:rsidRPr="001E51E9">
        <w:rPr>
          <w:rFonts w:ascii="Times New Roman" w:hAnsi="Times New Roman"/>
          <w:sz w:val="24"/>
          <w:szCs w:val="28"/>
        </w:rPr>
        <w:t>заимодействует с напарниками-вожатыми, оказывает им методическую помощь, выступает в роли старшего наставника в вопросах педагогики.</w:t>
      </w:r>
    </w:p>
    <w:p w14:paraId="160F40FA" w14:textId="15E6129D" w:rsidR="00B457A1" w:rsidRPr="001E51E9" w:rsidRDefault="007F20B5" w:rsidP="00F300FC">
      <w:pPr>
        <w:pStyle w:val="a9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>Внешний вид и поведение: я</w:t>
      </w:r>
      <w:r w:rsidR="00B457A1" w:rsidRPr="001E51E9">
        <w:rPr>
          <w:rFonts w:ascii="Times New Roman" w:hAnsi="Times New Roman"/>
          <w:sz w:val="24"/>
          <w:szCs w:val="28"/>
        </w:rPr>
        <w:t>вляется примером для детей, соблюдает культуру речи, требования к внешнему виду и этические нормы педагога.</w:t>
      </w:r>
    </w:p>
    <w:p w14:paraId="047304D7" w14:textId="4462980E" w:rsidR="00B457A1" w:rsidRPr="001E51E9" w:rsidRDefault="007F20B5" w:rsidP="00F300FC">
      <w:pPr>
        <w:pStyle w:val="a9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>Взаимодействие со службами: о</w:t>
      </w:r>
      <w:r w:rsidR="00B457A1" w:rsidRPr="001E51E9">
        <w:rPr>
          <w:rFonts w:ascii="Times New Roman" w:hAnsi="Times New Roman"/>
          <w:sz w:val="24"/>
          <w:szCs w:val="28"/>
        </w:rPr>
        <w:t xml:space="preserve">перативно информирует старшего воспитателя и </w:t>
      </w:r>
      <w:proofErr w:type="spellStart"/>
      <w:r w:rsidR="00B457A1" w:rsidRPr="001E51E9">
        <w:rPr>
          <w:rFonts w:ascii="Times New Roman" w:hAnsi="Times New Roman"/>
          <w:sz w:val="24"/>
          <w:szCs w:val="28"/>
        </w:rPr>
        <w:t>хозслужбу</w:t>
      </w:r>
      <w:proofErr w:type="spellEnd"/>
      <w:r w:rsidR="00B457A1" w:rsidRPr="001E51E9">
        <w:rPr>
          <w:rFonts w:ascii="Times New Roman" w:hAnsi="Times New Roman"/>
          <w:sz w:val="24"/>
          <w:szCs w:val="28"/>
        </w:rPr>
        <w:t xml:space="preserve"> о неисправностях в жилых помещениях или нарушении правил безопасности.</w:t>
      </w:r>
    </w:p>
    <w:p w14:paraId="55BB4C6A" w14:textId="77777777" w:rsidR="00B457A1" w:rsidRPr="001E51E9" w:rsidRDefault="00B457A1" w:rsidP="00B457A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</w:p>
    <w:p w14:paraId="0D6F6829" w14:textId="6B929E89" w:rsidR="00B457A1" w:rsidRPr="001E51E9" w:rsidRDefault="007F20B5" w:rsidP="00B457A1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8"/>
        </w:rPr>
      </w:pPr>
      <w:r w:rsidRPr="001E51E9">
        <w:rPr>
          <w:rFonts w:ascii="Times New Roman" w:hAnsi="Times New Roman"/>
          <w:i/>
          <w:sz w:val="24"/>
          <w:szCs w:val="28"/>
        </w:rPr>
        <w:t>Вожатый.</w:t>
      </w:r>
    </w:p>
    <w:p w14:paraId="51F85322" w14:textId="77777777" w:rsidR="00425540" w:rsidRPr="001E51E9" w:rsidRDefault="00425540" w:rsidP="004255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>Должностные обязанности вожатого отряда</w:t>
      </w:r>
    </w:p>
    <w:p w14:paraId="37806D16" w14:textId="4B3B363D" w:rsidR="00425540" w:rsidRPr="001E51E9" w:rsidRDefault="00425540" w:rsidP="004255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>1. Непосредственное сопровождение и безопасность детей</w:t>
      </w:r>
    </w:p>
    <w:p w14:paraId="54E5C3B3" w14:textId="18E7C5A4" w:rsidR="00425540" w:rsidRPr="001E51E9" w:rsidRDefault="007F20B5" w:rsidP="00F300FC">
      <w:pPr>
        <w:pStyle w:val="a9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>Постоянный контроль: о</w:t>
      </w:r>
      <w:r w:rsidR="00425540" w:rsidRPr="001E51E9">
        <w:rPr>
          <w:rFonts w:ascii="Times New Roman" w:hAnsi="Times New Roman"/>
          <w:sz w:val="24"/>
          <w:szCs w:val="28"/>
        </w:rPr>
        <w:t>беспечивает непрерывное нахождение с отрядом. Вожатый — первый, кто приходит к детям утром, и последний, кто уходит после отбоя.</w:t>
      </w:r>
    </w:p>
    <w:p w14:paraId="0D919AA6" w14:textId="7FFEC047" w:rsidR="00425540" w:rsidRPr="001E51E9" w:rsidRDefault="007F20B5" w:rsidP="00F300FC">
      <w:pPr>
        <w:pStyle w:val="a9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>Соблюдение регламентов: о</w:t>
      </w:r>
      <w:r w:rsidR="00425540" w:rsidRPr="001E51E9">
        <w:rPr>
          <w:rFonts w:ascii="Times New Roman" w:hAnsi="Times New Roman"/>
          <w:sz w:val="24"/>
          <w:szCs w:val="28"/>
        </w:rPr>
        <w:t>беспечивает четкое выполнение детьми всех режимных моментов (зарядка, гигиена, питание, сон) в игровой или соревновательной форме.</w:t>
      </w:r>
    </w:p>
    <w:p w14:paraId="25E68602" w14:textId="14880AD2" w:rsidR="00425540" w:rsidRPr="001E51E9" w:rsidRDefault="007F20B5" w:rsidP="00F300FC">
      <w:pPr>
        <w:pStyle w:val="a9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>Безопасность в движении: с</w:t>
      </w:r>
      <w:r w:rsidR="00425540" w:rsidRPr="001E51E9">
        <w:rPr>
          <w:rFonts w:ascii="Times New Roman" w:hAnsi="Times New Roman"/>
          <w:sz w:val="24"/>
          <w:szCs w:val="28"/>
        </w:rPr>
        <w:t>опровождает отряд на все мероприятия, следит за порядком в строю, соблюдением правил техники безопасности на спортивных площадках, в походах и у водоемов.</w:t>
      </w:r>
    </w:p>
    <w:p w14:paraId="17AFBAF1" w14:textId="4AC2DA31" w:rsidR="00425540" w:rsidRPr="001E51E9" w:rsidRDefault="00425540" w:rsidP="00F300FC">
      <w:pPr>
        <w:pStyle w:val="a9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>Монито</w:t>
      </w:r>
      <w:r w:rsidR="007F20B5" w:rsidRPr="001E51E9">
        <w:rPr>
          <w:rFonts w:ascii="Times New Roman" w:hAnsi="Times New Roman"/>
          <w:sz w:val="24"/>
          <w:szCs w:val="28"/>
        </w:rPr>
        <w:t>ринг самочувствия: е</w:t>
      </w:r>
      <w:r w:rsidRPr="001E51E9">
        <w:rPr>
          <w:rFonts w:ascii="Times New Roman" w:hAnsi="Times New Roman"/>
          <w:sz w:val="24"/>
          <w:szCs w:val="28"/>
        </w:rPr>
        <w:t>жеминутно отслеживает эмоциональное и физическое состояние детей, оперативно сообщая воспитателю или врачу о любых изменениях в поведении или здоровье ребенка.</w:t>
      </w:r>
    </w:p>
    <w:p w14:paraId="59EF091D" w14:textId="63A401BD" w:rsidR="00425540" w:rsidRPr="001E51E9" w:rsidRDefault="00425540" w:rsidP="004255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>2. Организационно-массовая и игровая деятельность</w:t>
      </w:r>
    </w:p>
    <w:p w14:paraId="423D8516" w14:textId="53862BB6" w:rsidR="00425540" w:rsidRPr="001E51E9" w:rsidRDefault="00425540" w:rsidP="00F300FC">
      <w:pPr>
        <w:pStyle w:val="a9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>Реализация «легенды» смены</w:t>
      </w:r>
      <w:r w:rsidR="007F20B5" w:rsidRPr="001E51E9">
        <w:rPr>
          <w:rFonts w:ascii="Times New Roman" w:hAnsi="Times New Roman"/>
          <w:sz w:val="24"/>
          <w:szCs w:val="28"/>
        </w:rPr>
        <w:t>: в</w:t>
      </w:r>
      <w:r w:rsidRPr="001E51E9">
        <w:rPr>
          <w:rFonts w:ascii="Times New Roman" w:hAnsi="Times New Roman"/>
          <w:sz w:val="24"/>
          <w:szCs w:val="28"/>
        </w:rPr>
        <w:t>ыступает главным аниматором игровой модели.</w:t>
      </w:r>
    </w:p>
    <w:p w14:paraId="4D2777E1" w14:textId="00353A81" w:rsidR="00425540" w:rsidRPr="001E51E9" w:rsidRDefault="007F20B5" w:rsidP="00F300FC">
      <w:pPr>
        <w:pStyle w:val="a9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>Проведение отрядных дел: с</w:t>
      </w:r>
      <w:r w:rsidR="00425540" w:rsidRPr="001E51E9">
        <w:rPr>
          <w:rFonts w:ascii="Times New Roman" w:hAnsi="Times New Roman"/>
          <w:sz w:val="24"/>
          <w:szCs w:val="28"/>
        </w:rPr>
        <w:t>амостоятельно организует и проводит игры на знакомство, сплочение, выявление лидеров, а также творческие часы, квесты и интеллектуальные викторины.</w:t>
      </w:r>
    </w:p>
    <w:p w14:paraId="7E2ED93D" w14:textId="2E1F48D2" w:rsidR="00425540" w:rsidRPr="001E51E9" w:rsidRDefault="00425540" w:rsidP="00F300FC">
      <w:pPr>
        <w:pStyle w:val="a9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 xml:space="preserve">Подготовка к </w:t>
      </w:r>
      <w:proofErr w:type="spellStart"/>
      <w:r w:rsidRPr="001E51E9">
        <w:rPr>
          <w:rFonts w:ascii="Times New Roman" w:hAnsi="Times New Roman"/>
          <w:sz w:val="24"/>
          <w:szCs w:val="28"/>
        </w:rPr>
        <w:t>общелагерным</w:t>
      </w:r>
      <w:proofErr w:type="spellEnd"/>
      <w:r w:rsidRPr="001E51E9">
        <w:rPr>
          <w:rFonts w:ascii="Times New Roman" w:hAnsi="Times New Roman"/>
          <w:sz w:val="24"/>
          <w:szCs w:val="28"/>
        </w:rPr>
        <w:t xml:space="preserve"> событиям:</w:t>
      </w:r>
      <w:r w:rsidR="007F20B5" w:rsidRPr="001E51E9">
        <w:rPr>
          <w:rFonts w:ascii="Times New Roman" w:hAnsi="Times New Roman"/>
          <w:sz w:val="24"/>
          <w:szCs w:val="28"/>
        </w:rPr>
        <w:t xml:space="preserve"> п</w:t>
      </w:r>
      <w:r w:rsidRPr="001E51E9">
        <w:rPr>
          <w:rFonts w:ascii="Times New Roman" w:hAnsi="Times New Roman"/>
          <w:sz w:val="24"/>
          <w:szCs w:val="28"/>
        </w:rPr>
        <w:t>омогает детям в подготовке творческих номеров, презентаций проектов, оформлении отрядного уголка и подготовке реквизита.</w:t>
      </w:r>
    </w:p>
    <w:p w14:paraId="6650E594" w14:textId="22703438" w:rsidR="00425540" w:rsidRPr="001E51E9" w:rsidRDefault="007F20B5" w:rsidP="00F300FC">
      <w:pPr>
        <w:pStyle w:val="a9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>Игротехника: в</w:t>
      </w:r>
      <w:r w:rsidR="00425540" w:rsidRPr="001E51E9">
        <w:rPr>
          <w:rFonts w:ascii="Times New Roman" w:hAnsi="Times New Roman"/>
          <w:sz w:val="24"/>
          <w:szCs w:val="28"/>
        </w:rPr>
        <w:t>ладеет широким арсеналом игр (подвижных, тихих, психологических) и умеет оперативно применить их в зависимости от ситуации и настроения отряда.</w:t>
      </w:r>
    </w:p>
    <w:p w14:paraId="184AACA2" w14:textId="36F20406" w:rsidR="00425540" w:rsidRPr="001E51E9" w:rsidRDefault="00425540" w:rsidP="004255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>3. Формирование детского коллектива и социализация</w:t>
      </w:r>
    </w:p>
    <w:p w14:paraId="03CD76C8" w14:textId="632E4028" w:rsidR="00425540" w:rsidRPr="001E51E9" w:rsidRDefault="007F20B5" w:rsidP="00F300FC">
      <w:pPr>
        <w:pStyle w:val="a9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>Управление климатом: с</w:t>
      </w:r>
      <w:r w:rsidR="00425540" w:rsidRPr="001E51E9">
        <w:rPr>
          <w:rFonts w:ascii="Times New Roman" w:hAnsi="Times New Roman"/>
          <w:sz w:val="24"/>
          <w:szCs w:val="28"/>
        </w:rPr>
        <w:t>оздает атмосферу дружбы, доверия и взаимовыручки внутри отряда. Пресекает проявления агрессии, исключает образование изолированных групп.</w:t>
      </w:r>
    </w:p>
    <w:p w14:paraId="7C528568" w14:textId="41C6341B" w:rsidR="00425540" w:rsidRPr="001E51E9" w:rsidRDefault="00425540" w:rsidP="00F300FC">
      <w:pPr>
        <w:pStyle w:val="a9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>Стимулирование актив</w:t>
      </w:r>
      <w:r w:rsidR="007F20B5" w:rsidRPr="001E51E9">
        <w:rPr>
          <w:rFonts w:ascii="Times New Roman" w:hAnsi="Times New Roman"/>
          <w:sz w:val="24"/>
          <w:szCs w:val="28"/>
        </w:rPr>
        <w:t>ности: м</w:t>
      </w:r>
      <w:r w:rsidRPr="001E51E9">
        <w:rPr>
          <w:rFonts w:ascii="Times New Roman" w:hAnsi="Times New Roman"/>
          <w:sz w:val="24"/>
          <w:szCs w:val="28"/>
        </w:rPr>
        <w:t>отивирует пассивных детей к участию в жизни лагеря, помогает каждому ребенку найти «ситуацию успеха» в спорте, творчестве или науке.</w:t>
      </w:r>
    </w:p>
    <w:p w14:paraId="04D4F42D" w14:textId="014C9289" w:rsidR="00425540" w:rsidRPr="001E51E9" w:rsidRDefault="007F20B5" w:rsidP="00F300FC">
      <w:pPr>
        <w:pStyle w:val="a9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>Рефлексия (Вечерние свечки): я</w:t>
      </w:r>
      <w:r w:rsidR="00425540" w:rsidRPr="001E51E9">
        <w:rPr>
          <w:rFonts w:ascii="Times New Roman" w:hAnsi="Times New Roman"/>
          <w:sz w:val="24"/>
          <w:szCs w:val="28"/>
        </w:rPr>
        <w:t>вляется основным ведущим вечернего аналитического сбора, создавая условия для откровенного общения и осмысления ценностных ориентиров дня.</w:t>
      </w:r>
    </w:p>
    <w:p w14:paraId="61F5A15C" w14:textId="2607B1E1" w:rsidR="00425540" w:rsidRPr="001E51E9" w:rsidRDefault="00425540" w:rsidP="004255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lastRenderedPageBreak/>
        <w:t>4. Реализация направлений воспитания (в рамках ФОП ВР)</w:t>
      </w:r>
    </w:p>
    <w:p w14:paraId="273C2C40" w14:textId="3B8BE62F" w:rsidR="00425540" w:rsidRPr="001E51E9" w:rsidRDefault="00425540" w:rsidP="00F300FC">
      <w:pPr>
        <w:pStyle w:val="a9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>Граждан</w:t>
      </w:r>
      <w:r w:rsidR="007F20B5" w:rsidRPr="001E51E9">
        <w:rPr>
          <w:rFonts w:ascii="Times New Roman" w:hAnsi="Times New Roman"/>
          <w:sz w:val="24"/>
          <w:szCs w:val="28"/>
        </w:rPr>
        <w:t>ско-патриотическое воспитание: о</w:t>
      </w:r>
      <w:r w:rsidRPr="001E51E9">
        <w:rPr>
          <w:rFonts w:ascii="Times New Roman" w:hAnsi="Times New Roman"/>
          <w:sz w:val="24"/>
          <w:szCs w:val="28"/>
        </w:rPr>
        <w:t>беспечивает знание детьми государственной символики, сопровождает ритуалы поднятия флага, организует тематические беседы об истории и героях России.</w:t>
      </w:r>
    </w:p>
    <w:p w14:paraId="4A7A6752" w14:textId="37FDFE18" w:rsidR="00425540" w:rsidRPr="001E51E9" w:rsidRDefault="007F20B5" w:rsidP="00F300FC">
      <w:pPr>
        <w:pStyle w:val="a9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>Трудовое воспитание: л</w:t>
      </w:r>
      <w:r w:rsidR="00425540" w:rsidRPr="001E51E9">
        <w:rPr>
          <w:rFonts w:ascii="Times New Roman" w:hAnsi="Times New Roman"/>
          <w:sz w:val="24"/>
          <w:szCs w:val="28"/>
        </w:rPr>
        <w:t>ичным примером приучает детей к труду: организации дежурства, чистоте в комнатах, участию в экологических десантах.</w:t>
      </w:r>
    </w:p>
    <w:p w14:paraId="54DA86FC" w14:textId="590394A9" w:rsidR="00425540" w:rsidRPr="001E51E9" w:rsidRDefault="007F20B5" w:rsidP="00F300FC">
      <w:pPr>
        <w:pStyle w:val="a9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>Эстетическое воспитание: с</w:t>
      </w:r>
      <w:r w:rsidR="00425540" w:rsidRPr="001E51E9">
        <w:rPr>
          <w:rFonts w:ascii="Times New Roman" w:hAnsi="Times New Roman"/>
          <w:sz w:val="24"/>
          <w:szCs w:val="28"/>
        </w:rPr>
        <w:t>ледит за культурой речи детей, развивает их вкус через творчество и соприкосновение с классическим наследием.</w:t>
      </w:r>
    </w:p>
    <w:p w14:paraId="6FCC356F" w14:textId="6C39F2A9" w:rsidR="00425540" w:rsidRPr="001E51E9" w:rsidRDefault="00425540" w:rsidP="004255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>5. Исполнительская дисциплина и этика</w:t>
      </w:r>
    </w:p>
    <w:p w14:paraId="082AD811" w14:textId="7B598EF5" w:rsidR="00425540" w:rsidRPr="001E51E9" w:rsidRDefault="007F20B5" w:rsidP="00F300FC">
      <w:pPr>
        <w:pStyle w:val="a9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>Командная работа: ч</w:t>
      </w:r>
      <w:r w:rsidR="00425540" w:rsidRPr="001E51E9">
        <w:rPr>
          <w:rFonts w:ascii="Times New Roman" w:hAnsi="Times New Roman"/>
          <w:sz w:val="24"/>
          <w:szCs w:val="28"/>
        </w:rPr>
        <w:t>етко выполняет распоряжения воспитателя и старшего воспитателя, согласовывает свои действия с напарником по отряду.</w:t>
      </w:r>
    </w:p>
    <w:p w14:paraId="6EAFB7A6" w14:textId="42F1048E" w:rsidR="00425540" w:rsidRPr="001E51E9" w:rsidRDefault="00425540" w:rsidP="00F300FC">
      <w:pPr>
        <w:pStyle w:val="a9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 xml:space="preserve">Профессиональный имидж: </w:t>
      </w:r>
      <w:r w:rsidR="007F20B5" w:rsidRPr="001E51E9">
        <w:rPr>
          <w:rFonts w:ascii="Times New Roman" w:hAnsi="Times New Roman"/>
          <w:sz w:val="24"/>
          <w:szCs w:val="28"/>
        </w:rPr>
        <w:t>с</w:t>
      </w:r>
      <w:r w:rsidRPr="001E51E9">
        <w:rPr>
          <w:rFonts w:ascii="Times New Roman" w:hAnsi="Times New Roman"/>
          <w:sz w:val="24"/>
          <w:szCs w:val="28"/>
        </w:rPr>
        <w:t>облюдает требования к форме одежды (галстук, футболка лагеря), культуру поведения и речи. Является безусловным образцом для подражания.</w:t>
      </w:r>
    </w:p>
    <w:p w14:paraId="66255356" w14:textId="33E2F7E1" w:rsidR="00425540" w:rsidRPr="001E51E9" w:rsidRDefault="007F20B5" w:rsidP="00F300FC">
      <w:pPr>
        <w:pStyle w:val="a9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>Педагогическая этика: с</w:t>
      </w:r>
      <w:r w:rsidR="00425540" w:rsidRPr="001E51E9">
        <w:rPr>
          <w:rFonts w:ascii="Times New Roman" w:hAnsi="Times New Roman"/>
          <w:sz w:val="24"/>
          <w:szCs w:val="28"/>
        </w:rPr>
        <w:t>охраняет конфиденциальность личной информации о детях, соблюдает дистанцию, исключает любые формы панибратства или необоснованной жесткости.</w:t>
      </w:r>
    </w:p>
    <w:p w14:paraId="79C1099A" w14:textId="71B0D7E3" w:rsidR="00425540" w:rsidRPr="001E51E9" w:rsidRDefault="00425540" w:rsidP="004255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>6. Работа с документацией и медиа</w:t>
      </w:r>
    </w:p>
    <w:p w14:paraId="7D9A42D1" w14:textId="38A1696E" w:rsidR="00425540" w:rsidRPr="001E51E9" w:rsidRDefault="007F20B5" w:rsidP="004255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>- Отрядный дневник: п</w:t>
      </w:r>
      <w:r w:rsidR="00425540" w:rsidRPr="001E51E9">
        <w:rPr>
          <w:rFonts w:ascii="Times New Roman" w:hAnsi="Times New Roman"/>
          <w:sz w:val="24"/>
          <w:szCs w:val="28"/>
        </w:rPr>
        <w:t>омогает воспитателю в фиксации достижений отряда и отдельных участников.</w:t>
      </w:r>
    </w:p>
    <w:p w14:paraId="5F7F8B89" w14:textId="48D450E2" w:rsidR="00425540" w:rsidRPr="001E51E9" w:rsidRDefault="007F20B5" w:rsidP="004255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>- Медиа-активность: у</w:t>
      </w:r>
      <w:r w:rsidR="00425540" w:rsidRPr="001E51E9">
        <w:rPr>
          <w:rFonts w:ascii="Times New Roman" w:hAnsi="Times New Roman"/>
          <w:sz w:val="24"/>
          <w:szCs w:val="28"/>
        </w:rPr>
        <w:t>частвует в создании контента для социальных сетей лагеря (фото, видео, короткие заметки о жизни отряда), развивая медиакультуру участников.</w:t>
      </w:r>
    </w:p>
    <w:p w14:paraId="3B18F5D0" w14:textId="77777777" w:rsidR="00425540" w:rsidRPr="001E51E9" w:rsidRDefault="00425540" w:rsidP="00B457A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</w:p>
    <w:p w14:paraId="6AB1C772" w14:textId="29F4E824" w:rsidR="00425540" w:rsidRPr="001E51E9" w:rsidRDefault="00425540" w:rsidP="00B457A1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8"/>
        </w:rPr>
      </w:pPr>
      <w:r w:rsidRPr="001E51E9">
        <w:rPr>
          <w:rFonts w:ascii="Times New Roman" w:hAnsi="Times New Roman"/>
          <w:i/>
          <w:sz w:val="24"/>
          <w:szCs w:val="28"/>
        </w:rPr>
        <w:t>Инструктор по физической культуре</w:t>
      </w:r>
      <w:r w:rsidR="002F0B3D" w:rsidRPr="001E51E9">
        <w:rPr>
          <w:rFonts w:ascii="Times New Roman" w:hAnsi="Times New Roman"/>
          <w:i/>
          <w:sz w:val="24"/>
          <w:szCs w:val="28"/>
        </w:rPr>
        <w:t>.</w:t>
      </w:r>
    </w:p>
    <w:p w14:paraId="54DED957" w14:textId="1F73B433" w:rsidR="00425540" w:rsidRPr="001E51E9" w:rsidRDefault="00425540" w:rsidP="004255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>Должностные обязанности инструктора по физической культуре:</w:t>
      </w:r>
    </w:p>
    <w:p w14:paraId="48C4372B" w14:textId="77777777" w:rsidR="00425540" w:rsidRPr="001E51E9" w:rsidRDefault="00425540" w:rsidP="004255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>1. Организация занятий:</w:t>
      </w:r>
    </w:p>
    <w:p w14:paraId="558B32EF" w14:textId="051AEEB2" w:rsidR="00425540" w:rsidRPr="001E51E9" w:rsidRDefault="00425540" w:rsidP="004255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>- Разработка программы занятий по физическому воспитанию, адаптированной к условиям лагеря и возрасту воспитанников.</w:t>
      </w:r>
    </w:p>
    <w:p w14:paraId="582DED3D" w14:textId="489A2E2C" w:rsidR="00425540" w:rsidRPr="001E51E9" w:rsidRDefault="00425540" w:rsidP="004255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>- Проведение утренней зарядки, спортивных мероприятий, соревнований и подвижных игр.</w:t>
      </w:r>
    </w:p>
    <w:p w14:paraId="74F32502" w14:textId="1FA512AA" w:rsidR="00425540" w:rsidRPr="001E51E9" w:rsidRDefault="00425540" w:rsidP="004255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>- Организация кружков по интересам (например, футбол, волейбол, гимнастика).</w:t>
      </w:r>
    </w:p>
    <w:p w14:paraId="571BF580" w14:textId="77777777" w:rsidR="00425540" w:rsidRPr="001E51E9" w:rsidRDefault="00425540" w:rsidP="004255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>2. Методическое сопровождение:</w:t>
      </w:r>
    </w:p>
    <w:p w14:paraId="0ECED198" w14:textId="06A86C7E" w:rsidR="00425540" w:rsidRPr="001E51E9" w:rsidRDefault="00425540" w:rsidP="004255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>- Подготовка методической документации, планов и отчетов.</w:t>
      </w:r>
    </w:p>
    <w:p w14:paraId="2F4B6FB7" w14:textId="39CBBE92" w:rsidR="00425540" w:rsidRPr="001E51E9" w:rsidRDefault="00425540" w:rsidP="004255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>- Консультации педагогов и вожатых по вопросам организации спортивной деятельности.</w:t>
      </w:r>
    </w:p>
    <w:p w14:paraId="7C097B7F" w14:textId="1433CDC1" w:rsidR="00425540" w:rsidRPr="001E51E9" w:rsidRDefault="00425540" w:rsidP="004255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>- Анализ эффективности проводимых мероприятий и внесение предложений по улучшению.</w:t>
      </w:r>
    </w:p>
    <w:p w14:paraId="5C44D7C5" w14:textId="77777777" w:rsidR="00425540" w:rsidRPr="001E51E9" w:rsidRDefault="00425540" w:rsidP="004255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>3. Обеспечение безопасности:</w:t>
      </w:r>
    </w:p>
    <w:p w14:paraId="760BA3C8" w14:textId="5E96817B" w:rsidR="00425540" w:rsidRPr="001E51E9" w:rsidRDefault="00425540" w:rsidP="004255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>- Контроль соблюдения техники безопасности на занятиях и мероприятиях.</w:t>
      </w:r>
    </w:p>
    <w:p w14:paraId="37971928" w14:textId="1721AB46" w:rsidR="00425540" w:rsidRPr="001E51E9" w:rsidRDefault="00425540" w:rsidP="004255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>- Информирование участников о правилах поведения и мерах предосторожности.</w:t>
      </w:r>
    </w:p>
    <w:p w14:paraId="3AACE3C8" w14:textId="262DDFEF" w:rsidR="00425540" w:rsidRPr="001E51E9" w:rsidRDefault="00425540" w:rsidP="004255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>- Оказание первой помощи при травмах и несчастных случаях.</w:t>
      </w:r>
    </w:p>
    <w:p w14:paraId="64861D75" w14:textId="77777777" w:rsidR="00425540" w:rsidRPr="001E51E9" w:rsidRDefault="00425540" w:rsidP="004255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>4. Развитие интереса к спорту:</w:t>
      </w:r>
    </w:p>
    <w:p w14:paraId="0DF7A307" w14:textId="7892F473" w:rsidR="00425540" w:rsidRPr="001E51E9" w:rsidRDefault="00425540" w:rsidP="004255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>- Привлечение детей к занятиям спортом, популяризация здорового образа жизни.</w:t>
      </w:r>
    </w:p>
    <w:p w14:paraId="703605ED" w14:textId="59ADB169" w:rsidR="00425540" w:rsidRPr="001E51E9" w:rsidRDefault="00425540" w:rsidP="004255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>- Создание благоприятной атмосферы для развития двигательной активности.</w:t>
      </w:r>
    </w:p>
    <w:p w14:paraId="638E52C0" w14:textId="5C043BD6" w:rsidR="00425540" w:rsidRPr="001E51E9" w:rsidRDefault="00425540" w:rsidP="004255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>- Формирование командного духа и дисциплины среди участников.</w:t>
      </w:r>
    </w:p>
    <w:p w14:paraId="15AB2EEC" w14:textId="77777777" w:rsidR="00425540" w:rsidRPr="001E51E9" w:rsidRDefault="00425540" w:rsidP="004255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>5. Работа с педагогическим коллективом:</w:t>
      </w:r>
    </w:p>
    <w:p w14:paraId="55E9A338" w14:textId="3278E00D" w:rsidR="00425540" w:rsidRPr="001E51E9" w:rsidRDefault="00425540" w:rsidP="004255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>- Сотрудничество с администрацией лагеря и другими специалистами (медицинскими работниками, психологами).</w:t>
      </w:r>
    </w:p>
    <w:p w14:paraId="7F276DD6" w14:textId="7C26BCD3" w:rsidR="00425540" w:rsidRPr="001E51E9" w:rsidRDefault="00425540" w:rsidP="004255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>- Участие в разработке общей образовательной программы лагеря.</w:t>
      </w:r>
    </w:p>
    <w:p w14:paraId="26ADAA6C" w14:textId="5153EC5E" w:rsidR="00425540" w:rsidRPr="001E51E9" w:rsidRDefault="00425540" w:rsidP="004255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lastRenderedPageBreak/>
        <w:t>- Координация действий с воспитателями и вожатыми.</w:t>
      </w:r>
    </w:p>
    <w:p w14:paraId="2C0589A6" w14:textId="77777777" w:rsidR="00425540" w:rsidRPr="001E51E9" w:rsidRDefault="00425540" w:rsidP="004255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>6. Проведение диагностики состояния здоровья детей:</w:t>
      </w:r>
    </w:p>
    <w:p w14:paraId="6CC4186D" w14:textId="2AB1254E" w:rsidR="00425540" w:rsidRPr="001E51E9" w:rsidRDefault="00425540" w:rsidP="004255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>- Оценка уровня физической подготовленности детей перед началом смены.</w:t>
      </w:r>
    </w:p>
    <w:p w14:paraId="39E9EEA1" w14:textId="195FF411" w:rsidR="00425540" w:rsidRPr="001E51E9" w:rsidRDefault="00425540" w:rsidP="004255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>- Мониторинг изменений в состоянии здоровья и развитии физических качеств воспитанников.</w:t>
      </w:r>
    </w:p>
    <w:p w14:paraId="35538930" w14:textId="77777777" w:rsidR="00425540" w:rsidRPr="001E51E9" w:rsidRDefault="00425540" w:rsidP="004255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>7. Поддержание материально-технической базы:</w:t>
      </w:r>
    </w:p>
    <w:p w14:paraId="2A0564C3" w14:textId="53B51841" w:rsidR="00425540" w:rsidRPr="001E51E9" w:rsidRDefault="00425540" w:rsidP="004255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>- Обеспечение сохранности спортивного инвентаря и оборудования.</w:t>
      </w:r>
    </w:p>
    <w:p w14:paraId="2BF76615" w14:textId="69007129" w:rsidR="00425540" w:rsidRPr="001E51E9" w:rsidRDefault="00425540" w:rsidP="004255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>- Своевременное выявление неисправностей и ремонт снаряжения.</w:t>
      </w:r>
    </w:p>
    <w:p w14:paraId="1181525E" w14:textId="77777777" w:rsidR="00425540" w:rsidRPr="001E51E9" w:rsidRDefault="00425540" w:rsidP="004255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>8. Участие в культурно-массовых мероприятиях:</w:t>
      </w:r>
    </w:p>
    <w:p w14:paraId="575869CD" w14:textId="65D40176" w:rsidR="00425540" w:rsidRPr="001E51E9" w:rsidRDefault="00425540" w:rsidP="004255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>- Включение элементов спорта и движения в мероприятия лагерной жизни (спортивные эстафеты, конкурсы, викторины).</w:t>
      </w:r>
    </w:p>
    <w:p w14:paraId="071B377B" w14:textId="75DFB4D6" w:rsidR="00425540" w:rsidRPr="001E51E9" w:rsidRDefault="00425540" w:rsidP="004255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 xml:space="preserve">   - Поддержка праздничных акций и фестивалей с участием всей смены.</w:t>
      </w:r>
    </w:p>
    <w:p w14:paraId="634CEB86" w14:textId="77777777" w:rsidR="00425540" w:rsidRPr="001E51E9" w:rsidRDefault="00425540" w:rsidP="004255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</w:p>
    <w:p w14:paraId="18F4698B" w14:textId="337A7BD4" w:rsidR="00425540" w:rsidRPr="001E51E9" w:rsidRDefault="00425540" w:rsidP="00425540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8"/>
        </w:rPr>
      </w:pPr>
      <w:r w:rsidRPr="001E51E9">
        <w:rPr>
          <w:rFonts w:ascii="Times New Roman" w:hAnsi="Times New Roman"/>
          <w:i/>
          <w:sz w:val="24"/>
          <w:szCs w:val="28"/>
        </w:rPr>
        <w:t>Педагог дополнительного образования</w:t>
      </w:r>
      <w:r w:rsidR="002F0B3D" w:rsidRPr="001E51E9">
        <w:rPr>
          <w:rFonts w:ascii="Times New Roman" w:hAnsi="Times New Roman"/>
          <w:i/>
          <w:sz w:val="24"/>
          <w:szCs w:val="28"/>
        </w:rPr>
        <w:t>.</w:t>
      </w:r>
    </w:p>
    <w:p w14:paraId="2E8E3FEB" w14:textId="77777777" w:rsidR="00425540" w:rsidRPr="001E51E9" w:rsidRDefault="00425540" w:rsidP="004255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>Основные должностные обязанности</w:t>
      </w:r>
    </w:p>
    <w:p w14:paraId="2E720DC0" w14:textId="77777777" w:rsidR="00425540" w:rsidRPr="001E51E9" w:rsidRDefault="00425540" w:rsidP="004255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>1. Разработка образовательных программ:</w:t>
      </w:r>
    </w:p>
    <w:p w14:paraId="04B98DC4" w14:textId="36C34DB1" w:rsidR="00425540" w:rsidRPr="001E51E9" w:rsidRDefault="00425540" w:rsidP="004255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>- Составление индивидуальных и групповых учебных планов, соответствующих возрастным особенностям детей и специфике выбранного направления.</w:t>
      </w:r>
    </w:p>
    <w:p w14:paraId="5D803F2A" w14:textId="1EFE9C89" w:rsidR="00425540" w:rsidRPr="001E51E9" w:rsidRDefault="00425540" w:rsidP="004255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>- Адаптация программ к возможностям лагеря и имеющимся ресурсам.</w:t>
      </w:r>
    </w:p>
    <w:p w14:paraId="64525AC0" w14:textId="77777777" w:rsidR="00425540" w:rsidRPr="001E51E9" w:rsidRDefault="00425540" w:rsidP="004255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>2. Организация образовательного процесса:</w:t>
      </w:r>
    </w:p>
    <w:p w14:paraId="5E589B21" w14:textId="29C2F1CF" w:rsidR="00425540" w:rsidRPr="001E51E9" w:rsidRDefault="00425540" w:rsidP="004255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>- Реализация запланированных программ и мероприятий согласно расписанию.</w:t>
      </w:r>
    </w:p>
    <w:p w14:paraId="084427B8" w14:textId="60E945AC" w:rsidR="00425540" w:rsidRPr="001E51E9" w:rsidRDefault="00425540" w:rsidP="004255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>- Использование современных педагогических технологий и методик, способствующих развитию творческих способностей и личностному росту воспитанников.</w:t>
      </w:r>
    </w:p>
    <w:p w14:paraId="5A974685" w14:textId="77777777" w:rsidR="00425540" w:rsidRPr="001E51E9" w:rsidRDefault="00425540" w:rsidP="004255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>3. Создание творческой среды:</w:t>
      </w:r>
    </w:p>
    <w:p w14:paraId="5F4A353E" w14:textId="1C5520B6" w:rsidR="00425540" w:rsidRPr="001E51E9" w:rsidRDefault="00425540" w:rsidP="004255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>- Стимулирование интереса детей к выбранному направлению творчества, организация мастер-классов, тематических студий, секций.</w:t>
      </w:r>
    </w:p>
    <w:p w14:paraId="3CE96F41" w14:textId="7154E4A0" w:rsidR="00425540" w:rsidRPr="001E51E9" w:rsidRDefault="00425540" w:rsidP="004255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>- Организация выступлений, конкурсов, выставок работ учеников.</w:t>
      </w:r>
    </w:p>
    <w:p w14:paraId="469C6576" w14:textId="77777777" w:rsidR="00425540" w:rsidRPr="001E51E9" w:rsidRDefault="00425540" w:rsidP="004255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>4. Воспитательная работа:</w:t>
      </w:r>
    </w:p>
    <w:p w14:paraId="3FB78755" w14:textId="6C5C43DA" w:rsidR="00425540" w:rsidRPr="001E51E9" w:rsidRDefault="00425540" w:rsidP="004255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>- Совместная деятельность с детьми по формированию культурных ценностей, уважительного отношения друг к другу и окружающему миру.</w:t>
      </w:r>
    </w:p>
    <w:p w14:paraId="7ECF97D3" w14:textId="3B1D1849" w:rsidR="00425540" w:rsidRPr="001E51E9" w:rsidRDefault="00425540" w:rsidP="004255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>- Индивидуальная работа с каждым ребенком, учет особенностей характера и потребностей каждого воспитанника.</w:t>
      </w:r>
    </w:p>
    <w:p w14:paraId="1538C4EE" w14:textId="77777777" w:rsidR="00425540" w:rsidRPr="001E51E9" w:rsidRDefault="00425540" w:rsidP="004255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>5. Контроль качества и оценка результатов:</w:t>
      </w:r>
    </w:p>
    <w:p w14:paraId="768904DC" w14:textId="198C7F69" w:rsidR="00425540" w:rsidRPr="001E51E9" w:rsidRDefault="00425540" w:rsidP="004255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>- Регулярная диагностика успехов учащихся, проведение промежуточных и итоговых оценочных мероприятий.</w:t>
      </w:r>
    </w:p>
    <w:p w14:paraId="018C5700" w14:textId="4E3E6F3D" w:rsidR="00425540" w:rsidRPr="001E51E9" w:rsidRDefault="00425540" w:rsidP="004255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>- Предоставление рекомендаций родителям и администрации лагеря относительно дальнейшего творческого роста ребёнка.</w:t>
      </w:r>
    </w:p>
    <w:p w14:paraId="0B3B4CB5" w14:textId="77777777" w:rsidR="00425540" w:rsidRPr="001E51E9" w:rsidRDefault="00425540" w:rsidP="004255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>6. Совместная работа с командой лагеря:</w:t>
      </w:r>
    </w:p>
    <w:p w14:paraId="2F53330E" w14:textId="1BB55B68" w:rsidR="00425540" w:rsidRPr="001E51E9" w:rsidRDefault="00425540" w:rsidP="004255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>- Активное участие в общих мероприятиях лагеря, включая спортивные соревнования, творческие фестивали, вечера досуга.</w:t>
      </w:r>
    </w:p>
    <w:p w14:paraId="25DA658C" w14:textId="4EF14950" w:rsidR="00425540" w:rsidRPr="001E51E9" w:rsidRDefault="00425540" w:rsidP="004255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>- Консультативная помощь другим сотрудникам лагеря по вопросам организации учебно-воспитательного процесса.</w:t>
      </w:r>
    </w:p>
    <w:p w14:paraId="4864BEB2" w14:textId="77777777" w:rsidR="00425540" w:rsidRPr="001E51E9" w:rsidRDefault="00425540" w:rsidP="004255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>7. Безопасность и здоровье детей:</w:t>
      </w:r>
    </w:p>
    <w:p w14:paraId="4FFB5FD2" w14:textId="497F2441" w:rsidR="00425540" w:rsidRPr="001E51E9" w:rsidRDefault="00425540" w:rsidP="004255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>- Контроль за соблюдением санитарно-гигиенических норм и требований охраны труда.</w:t>
      </w:r>
    </w:p>
    <w:p w14:paraId="7997CADC" w14:textId="7D5195E8" w:rsidR="00425540" w:rsidRPr="001E51E9" w:rsidRDefault="00425540" w:rsidP="004255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>- Обучение детей правилам безопасности на занятиях и вне их.</w:t>
      </w:r>
    </w:p>
    <w:p w14:paraId="0B5495D7" w14:textId="77777777" w:rsidR="00425540" w:rsidRPr="001E51E9" w:rsidRDefault="00425540" w:rsidP="004255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>8. Документационная работа:</w:t>
      </w:r>
    </w:p>
    <w:p w14:paraId="01F14213" w14:textId="2C5D24D1" w:rsidR="00425540" w:rsidRPr="001E51E9" w:rsidRDefault="00425540" w:rsidP="004255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>- Оформление необходимой отчетности, ведение журнала учета посещаемости и успеваемости, составление отчетов о проделанной работе.</w:t>
      </w:r>
    </w:p>
    <w:p w14:paraId="479B0DBF" w14:textId="77777777" w:rsidR="00425540" w:rsidRPr="001E51E9" w:rsidRDefault="00425540" w:rsidP="00B457A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</w:p>
    <w:p w14:paraId="625AA097" w14:textId="49CF9D77" w:rsidR="00E87E5D" w:rsidRPr="001E51E9" w:rsidRDefault="00E87E5D" w:rsidP="00B457A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8"/>
        </w:rPr>
      </w:pPr>
      <w:r w:rsidRPr="001E51E9">
        <w:rPr>
          <w:rFonts w:ascii="Times New Roman" w:hAnsi="Times New Roman"/>
          <w:b/>
          <w:sz w:val="24"/>
          <w:szCs w:val="28"/>
        </w:rPr>
        <w:t>Обеспечение безопасности и охраны жизни и здоровья</w:t>
      </w:r>
    </w:p>
    <w:p w14:paraId="490329B6" w14:textId="77777777" w:rsidR="00E87E5D" w:rsidRPr="001E51E9" w:rsidRDefault="00E87E5D" w:rsidP="00E87E5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</w:p>
    <w:p w14:paraId="25243D29" w14:textId="77777777" w:rsidR="00E87E5D" w:rsidRPr="001E51E9" w:rsidRDefault="00E87E5D" w:rsidP="00E87E5D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8"/>
        </w:rPr>
      </w:pPr>
      <w:r w:rsidRPr="001E51E9">
        <w:rPr>
          <w:rFonts w:ascii="Times New Roman" w:hAnsi="Times New Roman"/>
          <w:i/>
          <w:sz w:val="24"/>
          <w:szCs w:val="28"/>
        </w:rPr>
        <w:t>1. Создание условий для психологической безопасности</w:t>
      </w:r>
    </w:p>
    <w:p w14:paraId="7A4B0ACF" w14:textId="77777777" w:rsidR="00E87E5D" w:rsidRPr="001E51E9" w:rsidRDefault="00E87E5D" w:rsidP="00E87E5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>Психологическая безопасность — это состояние среды, в которой ребенок не боится быть собой, совершать ошибки, задавать вопросы и обращаться за помощью.</w:t>
      </w:r>
    </w:p>
    <w:p w14:paraId="2BEA9AE4" w14:textId="77777777" w:rsidR="00E87E5D" w:rsidRPr="001E51E9" w:rsidRDefault="00E87E5D" w:rsidP="00E87E5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</w:p>
    <w:p w14:paraId="6244E1AF" w14:textId="608C1841" w:rsidR="00E87E5D" w:rsidRPr="001E51E9" w:rsidRDefault="00E87E5D" w:rsidP="00E87E5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>- Адапта</w:t>
      </w:r>
      <w:r w:rsidR="002F0B3D" w:rsidRPr="001E51E9">
        <w:rPr>
          <w:rFonts w:ascii="Times New Roman" w:hAnsi="Times New Roman"/>
          <w:sz w:val="24"/>
          <w:szCs w:val="28"/>
        </w:rPr>
        <w:t>ционный период (первые 3 дня): о</w:t>
      </w:r>
      <w:r w:rsidRPr="001E51E9">
        <w:rPr>
          <w:rFonts w:ascii="Times New Roman" w:hAnsi="Times New Roman"/>
          <w:sz w:val="24"/>
          <w:szCs w:val="28"/>
        </w:rPr>
        <w:t>собое внимание уделяется играм на знакомство, снятие барьеров и сплочение. Важно сформировать «безопасный круг» внутри отряда.</w:t>
      </w:r>
    </w:p>
    <w:p w14:paraId="0792F402" w14:textId="77CD5E9C" w:rsidR="00E87E5D" w:rsidRPr="001E51E9" w:rsidRDefault="002F0B3D" w:rsidP="00E87E5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>- Традиции и ритуалы: е</w:t>
      </w:r>
      <w:r w:rsidR="00E87E5D" w:rsidRPr="001E51E9">
        <w:rPr>
          <w:rFonts w:ascii="Times New Roman" w:hAnsi="Times New Roman"/>
          <w:sz w:val="24"/>
          <w:szCs w:val="28"/>
        </w:rPr>
        <w:t>жедневные «свечки» (рефлексия), обряды посвящения, орлятские круги создают чувство принадлежности и эмоционального комфорта.</w:t>
      </w:r>
    </w:p>
    <w:p w14:paraId="2BA7A6C0" w14:textId="11FEE12F" w:rsidR="00E87E5D" w:rsidRPr="001E51E9" w:rsidRDefault="002F0B3D" w:rsidP="00E87E5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>- Обучение персонала: в</w:t>
      </w:r>
      <w:r w:rsidR="00E87E5D" w:rsidRPr="001E51E9">
        <w:rPr>
          <w:rFonts w:ascii="Times New Roman" w:hAnsi="Times New Roman"/>
          <w:sz w:val="24"/>
          <w:szCs w:val="28"/>
        </w:rPr>
        <w:t>ожатые должны владеть навыками эмоционального интеллекта, уметь распознавать маркеры стресса у детей и знать основы возрастной психологии.</w:t>
      </w:r>
    </w:p>
    <w:p w14:paraId="59B4EC2A" w14:textId="61857B5C" w:rsidR="00E87E5D" w:rsidRPr="001E51E9" w:rsidRDefault="00E87E5D" w:rsidP="00E87E5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>- Зоны «цифровой разгрузки» и лично</w:t>
      </w:r>
      <w:r w:rsidR="002F0B3D" w:rsidRPr="001E51E9">
        <w:rPr>
          <w:rFonts w:ascii="Times New Roman" w:hAnsi="Times New Roman"/>
          <w:sz w:val="24"/>
          <w:szCs w:val="28"/>
        </w:rPr>
        <w:t>го пространства: в</w:t>
      </w:r>
      <w:r w:rsidRPr="001E51E9">
        <w:rPr>
          <w:rFonts w:ascii="Times New Roman" w:hAnsi="Times New Roman"/>
          <w:sz w:val="24"/>
          <w:szCs w:val="28"/>
        </w:rPr>
        <w:t>озможность для ребенка иногда побыть в тишине или заняться индивидуальным творчеством.</w:t>
      </w:r>
    </w:p>
    <w:p w14:paraId="5D466BE5" w14:textId="77777777" w:rsidR="00E87E5D" w:rsidRPr="001E51E9" w:rsidRDefault="00E87E5D" w:rsidP="00E87E5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</w:p>
    <w:p w14:paraId="51120BF7" w14:textId="61D0BF67" w:rsidR="00E87E5D" w:rsidRPr="001E51E9" w:rsidRDefault="00E87E5D" w:rsidP="00E87E5D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8"/>
        </w:rPr>
      </w:pPr>
      <w:r w:rsidRPr="001E51E9">
        <w:rPr>
          <w:rFonts w:ascii="Times New Roman" w:hAnsi="Times New Roman"/>
          <w:i/>
          <w:sz w:val="24"/>
          <w:szCs w:val="28"/>
        </w:rPr>
        <w:t xml:space="preserve">2. </w:t>
      </w:r>
      <w:r w:rsidR="00A176E0" w:rsidRPr="001E51E9">
        <w:rPr>
          <w:rFonts w:ascii="Times New Roman" w:hAnsi="Times New Roman"/>
          <w:i/>
          <w:sz w:val="24"/>
          <w:szCs w:val="28"/>
        </w:rPr>
        <w:t>Профилактика травли</w:t>
      </w:r>
    </w:p>
    <w:p w14:paraId="3C61D693" w14:textId="66031895" w:rsidR="00E87E5D" w:rsidRPr="001E51E9" w:rsidRDefault="00E87E5D" w:rsidP="00E87E5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>В лагере должна д</w:t>
      </w:r>
      <w:r w:rsidR="00A176E0" w:rsidRPr="001E51E9">
        <w:rPr>
          <w:rFonts w:ascii="Times New Roman" w:hAnsi="Times New Roman"/>
          <w:sz w:val="24"/>
          <w:szCs w:val="28"/>
        </w:rPr>
        <w:t>ействовать политика нулевого принятия к травле.</w:t>
      </w:r>
    </w:p>
    <w:p w14:paraId="736F6E40" w14:textId="1183415E" w:rsidR="00E87E5D" w:rsidRPr="001E51E9" w:rsidRDefault="00A176E0" w:rsidP="00E87E5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>- Декларация правил: в</w:t>
      </w:r>
      <w:r w:rsidR="00E87E5D" w:rsidRPr="001E51E9">
        <w:rPr>
          <w:rFonts w:ascii="Times New Roman" w:hAnsi="Times New Roman"/>
          <w:sz w:val="24"/>
          <w:szCs w:val="28"/>
        </w:rPr>
        <w:t xml:space="preserve"> первый же день смены принимается «Кодекс отряда» или «Закон лагеря», где четко прописано: «У нас не бьют, не обзывают и не игнорируют». Это правило едино для детей и для взрослых.</w:t>
      </w:r>
    </w:p>
    <w:p w14:paraId="14E58A3C" w14:textId="0FEF6F36" w:rsidR="00E87E5D" w:rsidRPr="001E51E9" w:rsidRDefault="00A176E0" w:rsidP="00E87E5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>- Диагностика: р</w:t>
      </w:r>
      <w:r w:rsidR="00E87E5D" w:rsidRPr="001E51E9">
        <w:rPr>
          <w:rFonts w:ascii="Times New Roman" w:hAnsi="Times New Roman"/>
          <w:sz w:val="24"/>
          <w:szCs w:val="28"/>
        </w:rPr>
        <w:t>егулярное проведение социометрии (скрытых опросов) или использование «почты доверия», чтобы выявить скрытых изгоев или агрессоров.</w:t>
      </w:r>
    </w:p>
    <w:p w14:paraId="44F4D260" w14:textId="36C8E236" w:rsidR="00E87E5D" w:rsidRPr="001E51E9" w:rsidRDefault="00E87E5D" w:rsidP="00E87E5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>- А</w:t>
      </w:r>
      <w:r w:rsidR="00A176E0" w:rsidRPr="001E51E9">
        <w:rPr>
          <w:rFonts w:ascii="Times New Roman" w:hAnsi="Times New Roman"/>
          <w:sz w:val="24"/>
          <w:szCs w:val="28"/>
        </w:rPr>
        <w:t>лгоритм действий при выявлении травли</w:t>
      </w:r>
      <w:r w:rsidRPr="001E51E9">
        <w:rPr>
          <w:rFonts w:ascii="Times New Roman" w:hAnsi="Times New Roman"/>
          <w:sz w:val="24"/>
          <w:szCs w:val="28"/>
        </w:rPr>
        <w:t>:</w:t>
      </w:r>
    </w:p>
    <w:p w14:paraId="7F3777A6" w14:textId="318B544A" w:rsidR="00E87E5D" w:rsidRPr="001E51E9" w:rsidRDefault="00E87E5D" w:rsidP="00E87E5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 xml:space="preserve">    </w:t>
      </w:r>
      <w:r w:rsidR="00A176E0" w:rsidRPr="001E51E9">
        <w:rPr>
          <w:rFonts w:ascii="Times New Roman" w:hAnsi="Times New Roman"/>
          <w:sz w:val="24"/>
          <w:szCs w:val="28"/>
        </w:rPr>
        <w:t>1.  Немедленное прекращение: а</w:t>
      </w:r>
      <w:r w:rsidRPr="001E51E9">
        <w:rPr>
          <w:rFonts w:ascii="Times New Roman" w:hAnsi="Times New Roman"/>
          <w:sz w:val="24"/>
          <w:szCs w:val="28"/>
        </w:rPr>
        <w:t>грессия должна быть остановлена в момент совершения.</w:t>
      </w:r>
    </w:p>
    <w:p w14:paraId="0DF62626" w14:textId="4E66E7CD" w:rsidR="00E87E5D" w:rsidRPr="001E51E9" w:rsidRDefault="00E87E5D" w:rsidP="00E87E5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 xml:space="preserve">    </w:t>
      </w:r>
      <w:r w:rsidR="00A176E0" w:rsidRPr="001E51E9">
        <w:rPr>
          <w:rFonts w:ascii="Times New Roman" w:hAnsi="Times New Roman"/>
          <w:sz w:val="24"/>
          <w:szCs w:val="28"/>
        </w:rPr>
        <w:t>2.  Разделение: р</w:t>
      </w:r>
      <w:r w:rsidRPr="001E51E9">
        <w:rPr>
          <w:rFonts w:ascii="Times New Roman" w:hAnsi="Times New Roman"/>
          <w:sz w:val="24"/>
          <w:szCs w:val="28"/>
        </w:rPr>
        <w:t>азведение сторон для индивидуальных бесед (не устраивать «суд» перед всем отрядом).</w:t>
      </w:r>
    </w:p>
    <w:p w14:paraId="3722499C" w14:textId="069410F9" w:rsidR="00E87E5D" w:rsidRPr="001E51E9" w:rsidRDefault="00E87E5D" w:rsidP="00E87E5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 xml:space="preserve">    </w:t>
      </w:r>
      <w:r w:rsidR="00A176E0" w:rsidRPr="001E51E9">
        <w:rPr>
          <w:rFonts w:ascii="Times New Roman" w:hAnsi="Times New Roman"/>
          <w:sz w:val="24"/>
          <w:szCs w:val="28"/>
        </w:rPr>
        <w:t>3.  Работа с агрессором: в</w:t>
      </w:r>
      <w:r w:rsidRPr="001E51E9">
        <w:rPr>
          <w:rFonts w:ascii="Times New Roman" w:hAnsi="Times New Roman"/>
          <w:sz w:val="24"/>
          <w:szCs w:val="28"/>
        </w:rPr>
        <w:t>ыяснение причин, перенаправление энергии в конструктивное русло (назначение ответственным за что-то важное).</w:t>
      </w:r>
    </w:p>
    <w:p w14:paraId="396EBC4A" w14:textId="2AD69AF6" w:rsidR="00E87E5D" w:rsidRPr="001E51E9" w:rsidRDefault="00E87E5D" w:rsidP="00E87E5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 xml:space="preserve">    </w:t>
      </w:r>
      <w:r w:rsidR="00A176E0" w:rsidRPr="001E51E9">
        <w:rPr>
          <w:rFonts w:ascii="Times New Roman" w:hAnsi="Times New Roman"/>
          <w:sz w:val="24"/>
          <w:szCs w:val="28"/>
        </w:rPr>
        <w:t>4.  Поддержка жертвы: о</w:t>
      </w:r>
      <w:r w:rsidRPr="001E51E9">
        <w:rPr>
          <w:rFonts w:ascii="Times New Roman" w:hAnsi="Times New Roman"/>
          <w:sz w:val="24"/>
          <w:szCs w:val="28"/>
        </w:rPr>
        <w:t>казание психологической помощи, восстановление статуса ребенка в группе.</w:t>
      </w:r>
    </w:p>
    <w:p w14:paraId="683A3BD2" w14:textId="23BEE911" w:rsidR="00E87E5D" w:rsidRPr="001E51E9" w:rsidRDefault="00E87E5D" w:rsidP="00E87E5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 xml:space="preserve">    </w:t>
      </w:r>
      <w:r w:rsidR="00A176E0" w:rsidRPr="001E51E9">
        <w:rPr>
          <w:rFonts w:ascii="Times New Roman" w:hAnsi="Times New Roman"/>
          <w:sz w:val="24"/>
          <w:szCs w:val="28"/>
        </w:rPr>
        <w:t>5.  Работа с «наблюдателями»: б</w:t>
      </w:r>
      <w:r w:rsidRPr="001E51E9">
        <w:rPr>
          <w:rFonts w:ascii="Times New Roman" w:hAnsi="Times New Roman"/>
          <w:sz w:val="24"/>
          <w:szCs w:val="28"/>
        </w:rPr>
        <w:t>еседа с отрядом о личной ответственности каждого за атмосферу в коллективе.</w:t>
      </w:r>
    </w:p>
    <w:p w14:paraId="1D15D86F" w14:textId="77777777" w:rsidR="00E87E5D" w:rsidRPr="001E51E9" w:rsidRDefault="00E87E5D" w:rsidP="00E87E5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</w:p>
    <w:p w14:paraId="2264384F" w14:textId="11C7C009" w:rsidR="00E87E5D" w:rsidRPr="001E51E9" w:rsidRDefault="00E87E5D" w:rsidP="00E87E5D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8"/>
        </w:rPr>
      </w:pPr>
      <w:r w:rsidRPr="001E51E9">
        <w:rPr>
          <w:rFonts w:ascii="Times New Roman" w:hAnsi="Times New Roman"/>
          <w:i/>
          <w:sz w:val="24"/>
          <w:szCs w:val="28"/>
        </w:rPr>
        <w:t>3. Работа с конфликтами</w:t>
      </w:r>
    </w:p>
    <w:p w14:paraId="79D0E578" w14:textId="168FCDBD" w:rsidR="00E87E5D" w:rsidRPr="001E51E9" w:rsidRDefault="00E87E5D" w:rsidP="00E87E5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 xml:space="preserve">В отличие от </w:t>
      </w:r>
      <w:r w:rsidR="00A176E0" w:rsidRPr="001E51E9">
        <w:rPr>
          <w:rFonts w:ascii="Times New Roman" w:hAnsi="Times New Roman"/>
          <w:sz w:val="24"/>
          <w:szCs w:val="28"/>
        </w:rPr>
        <w:t>травли</w:t>
      </w:r>
      <w:r w:rsidRPr="001E51E9">
        <w:rPr>
          <w:rFonts w:ascii="Times New Roman" w:hAnsi="Times New Roman"/>
          <w:sz w:val="24"/>
          <w:szCs w:val="28"/>
        </w:rPr>
        <w:t>, конфликт — это разовое столкновение интересов, которое при правильном подходе может стать точкой роста для ребенка.</w:t>
      </w:r>
    </w:p>
    <w:p w14:paraId="467E8E8B" w14:textId="6F9432D7" w:rsidR="00E87E5D" w:rsidRPr="001E51E9" w:rsidRDefault="00A176E0" w:rsidP="00E87E5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>- Метод медиации: в</w:t>
      </w:r>
      <w:r w:rsidR="00E87E5D" w:rsidRPr="001E51E9">
        <w:rPr>
          <w:rFonts w:ascii="Times New Roman" w:hAnsi="Times New Roman"/>
          <w:sz w:val="24"/>
          <w:szCs w:val="28"/>
        </w:rPr>
        <w:t>ожатый выступает не судьей («кто виноват?»), а посредником («как нам договориться?»).</w:t>
      </w:r>
    </w:p>
    <w:p w14:paraId="002F5725" w14:textId="79864C03" w:rsidR="00E87E5D" w:rsidRPr="001E51E9" w:rsidRDefault="00E87E5D" w:rsidP="00E87E5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>- Техника «Я</w:t>
      </w:r>
      <w:r w:rsidR="007938AD" w:rsidRPr="001E51E9">
        <w:rPr>
          <w:rFonts w:ascii="Times New Roman" w:hAnsi="Times New Roman"/>
          <w:sz w:val="24"/>
          <w:szCs w:val="28"/>
        </w:rPr>
        <w:t>-высказываний»: о</w:t>
      </w:r>
      <w:r w:rsidRPr="001E51E9">
        <w:rPr>
          <w:rFonts w:ascii="Times New Roman" w:hAnsi="Times New Roman"/>
          <w:sz w:val="24"/>
          <w:szCs w:val="28"/>
        </w:rPr>
        <w:t>бучение детей выражать свои чувства без оскорблений (например: «Я злюсь, когда мои вещи берут без спроса», вместо «Ты вор»).</w:t>
      </w:r>
    </w:p>
    <w:p w14:paraId="332EE874" w14:textId="5C97AC74" w:rsidR="00E87E5D" w:rsidRPr="001E51E9" w:rsidRDefault="00E87E5D" w:rsidP="00E87E5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>- Алгоритм разрешения конфликта:</w:t>
      </w:r>
    </w:p>
    <w:p w14:paraId="299884F5" w14:textId="0C7F68EB" w:rsidR="00E87E5D" w:rsidRPr="001E51E9" w:rsidRDefault="00E87E5D" w:rsidP="00E87E5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 xml:space="preserve">    </w:t>
      </w:r>
      <w:r w:rsidR="007938AD" w:rsidRPr="001E51E9">
        <w:rPr>
          <w:rFonts w:ascii="Times New Roman" w:hAnsi="Times New Roman"/>
          <w:sz w:val="24"/>
          <w:szCs w:val="28"/>
        </w:rPr>
        <w:t>Остановка: д</w:t>
      </w:r>
      <w:r w:rsidRPr="001E51E9">
        <w:rPr>
          <w:rFonts w:ascii="Times New Roman" w:hAnsi="Times New Roman"/>
          <w:sz w:val="24"/>
          <w:szCs w:val="28"/>
        </w:rPr>
        <w:t>ать сторонам остыть (правило 10 минут).</w:t>
      </w:r>
    </w:p>
    <w:p w14:paraId="5B31728F" w14:textId="231F9259" w:rsidR="00E87E5D" w:rsidRPr="001E51E9" w:rsidRDefault="00E87E5D" w:rsidP="00E87E5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 xml:space="preserve">    </w:t>
      </w:r>
      <w:r w:rsidR="007938AD" w:rsidRPr="001E51E9">
        <w:rPr>
          <w:rFonts w:ascii="Times New Roman" w:hAnsi="Times New Roman"/>
          <w:sz w:val="24"/>
          <w:szCs w:val="28"/>
        </w:rPr>
        <w:t>Слушание: к</w:t>
      </w:r>
      <w:r w:rsidRPr="001E51E9">
        <w:rPr>
          <w:rFonts w:ascii="Times New Roman" w:hAnsi="Times New Roman"/>
          <w:sz w:val="24"/>
          <w:szCs w:val="28"/>
        </w:rPr>
        <w:t>аждая сторона высказывает свою версию без перебивания.</w:t>
      </w:r>
    </w:p>
    <w:p w14:paraId="1304C3B3" w14:textId="490F8CD3" w:rsidR="00E87E5D" w:rsidRPr="001E51E9" w:rsidRDefault="00E87E5D" w:rsidP="00E87E5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 xml:space="preserve">    </w:t>
      </w:r>
      <w:r w:rsidR="007938AD" w:rsidRPr="001E51E9">
        <w:rPr>
          <w:rFonts w:ascii="Times New Roman" w:hAnsi="Times New Roman"/>
          <w:sz w:val="24"/>
          <w:szCs w:val="28"/>
        </w:rPr>
        <w:t>Поиск общего: п</w:t>
      </w:r>
      <w:r w:rsidRPr="001E51E9">
        <w:rPr>
          <w:rFonts w:ascii="Times New Roman" w:hAnsi="Times New Roman"/>
          <w:sz w:val="24"/>
          <w:szCs w:val="28"/>
        </w:rPr>
        <w:t>омочь детям найти, в чем их интересы совпадают.</w:t>
      </w:r>
    </w:p>
    <w:p w14:paraId="38D46526" w14:textId="0EE0EA03" w:rsidR="00E87E5D" w:rsidRPr="001E51E9" w:rsidRDefault="00E87E5D" w:rsidP="00E87E5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 xml:space="preserve">    </w:t>
      </w:r>
      <w:r w:rsidR="007938AD" w:rsidRPr="001E51E9">
        <w:rPr>
          <w:rFonts w:ascii="Times New Roman" w:hAnsi="Times New Roman"/>
          <w:sz w:val="24"/>
          <w:szCs w:val="28"/>
        </w:rPr>
        <w:t>Договор: в</w:t>
      </w:r>
      <w:r w:rsidRPr="001E51E9">
        <w:rPr>
          <w:rFonts w:ascii="Times New Roman" w:hAnsi="Times New Roman"/>
          <w:sz w:val="24"/>
          <w:szCs w:val="28"/>
        </w:rPr>
        <w:t>ыработка решения, которое устроит обоих, и фиксация «пакта о ненападении».</w:t>
      </w:r>
    </w:p>
    <w:p w14:paraId="24095BCE" w14:textId="29BCC85E" w:rsidR="00E87E5D" w:rsidRPr="001E51E9" w:rsidRDefault="00E87E5D" w:rsidP="00E87E5D">
      <w:pPr>
        <w:spacing w:after="0" w:line="240" w:lineRule="auto"/>
        <w:ind w:left="708"/>
        <w:jc w:val="both"/>
        <w:rPr>
          <w:rFonts w:ascii="Times New Roman" w:hAnsi="Times New Roman"/>
          <w:i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lastRenderedPageBreak/>
        <w:br/>
      </w:r>
      <w:r w:rsidRPr="001E51E9">
        <w:rPr>
          <w:rFonts w:ascii="Times New Roman" w:hAnsi="Times New Roman"/>
          <w:i/>
          <w:sz w:val="24"/>
          <w:szCs w:val="28"/>
        </w:rPr>
        <w:t>4. Роль психологической службы лагеря</w:t>
      </w:r>
    </w:p>
    <w:p w14:paraId="1613A9A2" w14:textId="77777777" w:rsidR="00E87E5D" w:rsidRPr="001E51E9" w:rsidRDefault="00E87E5D" w:rsidP="00E87E5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>Если лагерь загородный и большой, наличие штатного психолога обязательно. Его функции:</w:t>
      </w:r>
    </w:p>
    <w:p w14:paraId="0B5F5D62" w14:textId="60A3D6A4" w:rsidR="00E87E5D" w:rsidRPr="001E51E9" w:rsidRDefault="007938AD" w:rsidP="00E87E5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>- к</w:t>
      </w:r>
      <w:r w:rsidR="00E87E5D" w:rsidRPr="001E51E9">
        <w:rPr>
          <w:rFonts w:ascii="Times New Roman" w:hAnsi="Times New Roman"/>
          <w:sz w:val="24"/>
          <w:szCs w:val="28"/>
        </w:rPr>
        <w:t>онсультирование вожатых по сложным случаям.</w:t>
      </w:r>
    </w:p>
    <w:p w14:paraId="648E2E8C" w14:textId="22863C75" w:rsidR="00E87E5D" w:rsidRPr="001E51E9" w:rsidRDefault="007938AD" w:rsidP="00E87E5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>- и</w:t>
      </w:r>
      <w:r w:rsidR="00E87E5D" w:rsidRPr="001E51E9">
        <w:rPr>
          <w:rFonts w:ascii="Times New Roman" w:hAnsi="Times New Roman"/>
          <w:sz w:val="24"/>
          <w:szCs w:val="28"/>
        </w:rPr>
        <w:t>ндивидуальная работа с детьми в кризисных состояниях (острая тоска по дому, истерики).</w:t>
      </w:r>
    </w:p>
    <w:p w14:paraId="4EDAC849" w14:textId="79FF01F8" w:rsidR="007938AD" w:rsidRPr="001E51E9" w:rsidRDefault="007938AD" w:rsidP="00E87E5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>-дети родителей-участников СВО.</w:t>
      </w:r>
    </w:p>
    <w:p w14:paraId="3D9CA8AC" w14:textId="15B13AB7" w:rsidR="00E87E5D" w:rsidRPr="001E51E9" w:rsidRDefault="007938AD" w:rsidP="00E87E5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>- п</w:t>
      </w:r>
      <w:r w:rsidR="00E87E5D" w:rsidRPr="001E51E9">
        <w:rPr>
          <w:rFonts w:ascii="Times New Roman" w:hAnsi="Times New Roman"/>
          <w:sz w:val="24"/>
          <w:szCs w:val="28"/>
        </w:rPr>
        <w:t>роведение тренингов на командообразование и управление гневом.</w:t>
      </w:r>
    </w:p>
    <w:p w14:paraId="3DFF92F8" w14:textId="299CABD0" w:rsidR="00E87E5D" w:rsidRPr="001E51E9" w:rsidRDefault="007938AD" w:rsidP="00E87E5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>- с</w:t>
      </w:r>
      <w:r w:rsidR="00E87E5D" w:rsidRPr="001E51E9">
        <w:rPr>
          <w:rFonts w:ascii="Times New Roman" w:hAnsi="Times New Roman"/>
          <w:sz w:val="24"/>
          <w:szCs w:val="28"/>
        </w:rPr>
        <w:t>вязь с родителями в случае серьезных поведенческих проблем.</w:t>
      </w:r>
    </w:p>
    <w:p w14:paraId="10B60EAF" w14:textId="77777777" w:rsidR="00E87E5D" w:rsidRPr="001E51E9" w:rsidRDefault="00E87E5D" w:rsidP="00E87E5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</w:p>
    <w:p w14:paraId="35965B4C" w14:textId="7400710B" w:rsidR="00E87E5D" w:rsidRPr="001E51E9" w:rsidRDefault="00E87E5D" w:rsidP="00E87E5D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8"/>
        </w:rPr>
      </w:pPr>
      <w:r w:rsidRPr="001E51E9">
        <w:rPr>
          <w:rFonts w:ascii="Times New Roman" w:hAnsi="Times New Roman"/>
          <w:i/>
          <w:sz w:val="24"/>
          <w:szCs w:val="28"/>
        </w:rPr>
        <w:t>5. Информационная работа с родителями</w:t>
      </w:r>
    </w:p>
    <w:p w14:paraId="64394182" w14:textId="424AEC43" w:rsidR="00E87E5D" w:rsidRPr="001E51E9" w:rsidRDefault="00E87E5D" w:rsidP="00E87E5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>Родители должны знать</w:t>
      </w:r>
      <w:r w:rsidR="007938AD" w:rsidRPr="001E51E9">
        <w:rPr>
          <w:rFonts w:ascii="Times New Roman" w:hAnsi="Times New Roman"/>
          <w:sz w:val="24"/>
          <w:szCs w:val="28"/>
        </w:rPr>
        <w:t>, что их ребенок в безопасности:</w:t>
      </w:r>
    </w:p>
    <w:p w14:paraId="0392FC56" w14:textId="475ACE95" w:rsidR="00E87E5D" w:rsidRPr="001E51E9" w:rsidRDefault="007938AD" w:rsidP="00E87E5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>-  п</w:t>
      </w:r>
      <w:r w:rsidR="00E87E5D" w:rsidRPr="001E51E9">
        <w:rPr>
          <w:rFonts w:ascii="Times New Roman" w:hAnsi="Times New Roman"/>
          <w:sz w:val="24"/>
          <w:szCs w:val="28"/>
        </w:rPr>
        <w:t>убликация правил лагеря в открытом доступе.</w:t>
      </w:r>
    </w:p>
    <w:p w14:paraId="38E71621" w14:textId="3B897819" w:rsidR="00E87E5D" w:rsidRPr="001E51E9" w:rsidRDefault="007938AD" w:rsidP="00E87E5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>- о</w:t>
      </w:r>
      <w:r w:rsidR="00E87E5D" w:rsidRPr="001E51E9">
        <w:rPr>
          <w:rFonts w:ascii="Times New Roman" w:hAnsi="Times New Roman"/>
          <w:sz w:val="24"/>
          <w:szCs w:val="28"/>
        </w:rPr>
        <w:t>перативное информирование родителей о возникших проблемах и способах их решения.</w:t>
      </w:r>
    </w:p>
    <w:p w14:paraId="5EAE5E0A" w14:textId="3347D50D" w:rsidR="00E87E5D" w:rsidRPr="001E51E9" w:rsidRDefault="007938AD" w:rsidP="00E87E5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>- т</w:t>
      </w:r>
      <w:r w:rsidR="00E87E5D" w:rsidRPr="001E51E9">
        <w:rPr>
          <w:rFonts w:ascii="Times New Roman" w:hAnsi="Times New Roman"/>
          <w:sz w:val="24"/>
          <w:szCs w:val="28"/>
        </w:rPr>
        <w:t>рансляция ценностей уважения и поддержки через социальные сети лагеря.</w:t>
      </w:r>
    </w:p>
    <w:p w14:paraId="673D1B89" w14:textId="77777777" w:rsidR="00E87E5D" w:rsidRPr="001E51E9" w:rsidRDefault="00E87E5D" w:rsidP="0081606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8"/>
        </w:rPr>
      </w:pPr>
    </w:p>
    <w:p w14:paraId="60F5AC33" w14:textId="77777777" w:rsidR="0081606B" w:rsidRPr="001E51E9" w:rsidRDefault="0081606B" w:rsidP="0081606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b/>
          <w:sz w:val="24"/>
          <w:szCs w:val="28"/>
        </w:rPr>
        <w:t>Материально-технические ресурсы</w:t>
      </w:r>
      <w:r w:rsidRPr="001E51E9">
        <w:rPr>
          <w:rFonts w:ascii="Times New Roman" w:hAnsi="Times New Roman"/>
          <w:sz w:val="24"/>
          <w:szCs w:val="28"/>
        </w:rPr>
        <w:t xml:space="preserve"> </w:t>
      </w:r>
    </w:p>
    <w:p w14:paraId="62B4359D" w14:textId="3DE34554" w:rsidR="00C51AF2" w:rsidRPr="001E51E9" w:rsidRDefault="0081606B" w:rsidP="0081606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 xml:space="preserve">Базой для реализации программы является </w:t>
      </w:r>
      <w:r w:rsidR="00FF3DAE">
        <w:rPr>
          <w:rFonts w:ascii="Times New Roman" w:hAnsi="Times New Roman"/>
          <w:sz w:val="24"/>
          <w:szCs w:val="28"/>
        </w:rPr>
        <w:t>ГБУ КО «Учебно-методический центр военно-патриотического воспитания</w:t>
      </w:r>
      <w:r w:rsidR="002C6B82" w:rsidRPr="001E51E9">
        <w:rPr>
          <w:rFonts w:ascii="Times New Roman" w:hAnsi="Times New Roman"/>
          <w:sz w:val="24"/>
          <w:szCs w:val="28"/>
        </w:rPr>
        <w:t xml:space="preserve">, </w:t>
      </w:r>
      <w:r w:rsidR="001546D6" w:rsidRPr="001E51E9">
        <w:rPr>
          <w:rFonts w:ascii="Times New Roman" w:hAnsi="Times New Roman"/>
          <w:sz w:val="24"/>
          <w:szCs w:val="28"/>
        </w:rPr>
        <w:t>расположенный</w:t>
      </w:r>
      <w:r w:rsidRPr="001E51E9">
        <w:rPr>
          <w:rFonts w:ascii="Times New Roman" w:hAnsi="Times New Roman"/>
          <w:sz w:val="24"/>
          <w:szCs w:val="28"/>
        </w:rPr>
        <w:t xml:space="preserve"> в </w:t>
      </w:r>
      <w:r w:rsidR="00FF3DAE">
        <w:rPr>
          <w:rFonts w:ascii="Times New Roman" w:hAnsi="Times New Roman"/>
          <w:sz w:val="24"/>
          <w:szCs w:val="28"/>
        </w:rPr>
        <w:t>г. Светлогорске</w:t>
      </w:r>
      <w:r w:rsidRPr="001E51E9">
        <w:rPr>
          <w:rFonts w:ascii="Times New Roman" w:hAnsi="Times New Roman"/>
          <w:sz w:val="24"/>
          <w:szCs w:val="28"/>
        </w:rPr>
        <w:t>. Условия проживания и быта:</w:t>
      </w:r>
      <w:r w:rsidR="00FF3DAE">
        <w:rPr>
          <w:rFonts w:ascii="Times New Roman" w:hAnsi="Times New Roman"/>
          <w:sz w:val="24"/>
          <w:szCs w:val="28"/>
        </w:rPr>
        <w:t xml:space="preserve"> соответствуют нормативам</w:t>
      </w:r>
      <w:r w:rsidRPr="001E51E9">
        <w:rPr>
          <w:rFonts w:ascii="Times New Roman" w:hAnsi="Times New Roman"/>
          <w:sz w:val="24"/>
          <w:szCs w:val="28"/>
        </w:rPr>
        <w:t xml:space="preserve">. На территории расположены: </w:t>
      </w:r>
      <w:r w:rsidR="00FF3DAE">
        <w:rPr>
          <w:rFonts w:ascii="Times New Roman" w:hAnsi="Times New Roman"/>
          <w:sz w:val="24"/>
          <w:szCs w:val="28"/>
        </w:rPr>
        <w:t xml:space="preserve">три корпуса- один жилой корпус двухэтажный со спальными комнатами на 4-5 человек и удобствами в корпусе, другой жилой корпус трехэтажный с жилыми комнатами по 4-6 человек со всеми удобствами в корпусе. </w:t>
      </w:r>
      <w:r w:rsidR="00DB662D">
        <w:rPr>
          <w:rFonts w:ascii="Times New Roman" w:hAnsi="Times New Roman"/>
          <w:sz w:val="24"/>
          <w:szCs w:val="28"/>
        </w:rPr>
        <w:t xml:space="preserve">В следующем двухэтажном корпусе расположены актовый зал (1 этаж) и столовая и танцзал (2 этаж). На территории расположены плац-для общелагерных мероприятий, летняя крытая сцена, беседка, теннисные столы, стадион.  </w:t>
      </w:r>
    </w:p>
    <w:p w14:paraId="05359EAA" w14:textId="15186038" w:rsidR="00C51AF2" w:rsidRPr="001E51E9" w:rsidRDefault="0081606B" w:rsidP="00C51A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 xml:space="preserve">Для реализации программы рекомендуется наличие следующего </w:t>
      </w:r>
      <w:r w:rsidR="00C00523" w:rsidRPr="001E51E9">
        <w:rPr>
          <w:rFonts w:ascii="Times New Roman" w:hAnsi="Times New Roman"/>
          <w:sz w:val="24"/>
          <w:szCs w:val="28"/>
        </w:rPr>
        <w:t>материально-технического</w:t>
      </w:r>
      <w:r w:rsidRPr="001E51E9">
        <w:rPr>
          <w:rFonts w:ascii="Times New Roman" w:hAnsi="Times New Roman"/>
          <w:sz w:val="24"/>
          <w:szCs w:val="28"/>
        </w:rPr>
        <w:t xml:space="preserve"> обеспечения: </w:t>
      </w:r>
    </w:p>
    <w:p w14:paraId="2F9DEAC6" w14:textId="3F466F5F" w:rsidR="00C51AF2" w:rsidRPr="001E51E9" w:rsidRDefault="0081606B" w:rsidP="00C51A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 xml:space="preserve">1. Флаг Российской Федерации (стандартного размера) - </w:t>
      </w:r>
      <w:r w:rsidR="00DB662D">
        <w:rPr>
          <w:rFonts w:ascii="Times New Roman" w:hAnsi="Times New Roman"/>
          <w:sz w:val="24"/>
          <w:szCs w:val="28"/>
        </w:rPr>
        <w:t>2</w:t>
      </w:r>
      <w:r w:rsidRPr="001E51E9">
        <w:rPr>
          <w:rFonts w:ascii="Times New Roman" w:hAnsi="Times New Roman"/>
          <w:sz w:val="24"/>
          <w:szCs w:val="28"/>
        </w:rPr>
        <w:t xml:space="preserve"> шт. </w:t>
      </w:r>
    </w:p>
    <w:p w14:paraId="4ED571AC" w14:textId="34F83B71" w:rsidR="00F12DE2" w:rsidRPr="001E51E9" w:rsidRDefault="0081606B" w:rsidP="00F12D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>2.</w:t>
      </w:r>
      <w:r w:rsidR="00DB662D">
        <w:rPr>
          <w:rFonts w:ascii="Times New Roman" w:hAnsi="Times New Roman"/>
          <w:sz w:val="24"/>
          <w:szCs w:val="28"/>
        </w:rPr>
        <w:t xml:space="preserve"> Флаг Калининградской области 2 шт.</w:t>
      </w:r>
    </w:p>
    <w:p w14:paraId="1BD03C48" w14:textId="14A0B1B2" w:rsidR="00F12DE2" w:rsidRDefault="00DB662D" w:rsidP="00F12D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3. Флаг «Авангарда»</w:t>
      </w:r>
    </w:p>
    <w:p w14:paraId="33ABF8EF" w14:textId="4E873182" w:rsidR="00DB662D" w:rsidRDefault="00DB662D" w:rsidP="00F12D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4. Акустическая система (колонки, микшерный пульт и микрофоны 2 шт</w:t>
      </w:r>
      <w:r w:rsidR="00FE2D70">
        <w:rPr>
          <w:rFonts w:ascii="Times New Roman" w:hAnsi="Times New Roman"/>
          <w:sz w:val="24"/>
          <w:szCs w:val="28"/>
        </w:rPr>
        <w:t>.</w:t>
      </w:r>
      <w:r>
        <w:rPr>
          <w:rFonts w:ascii="Times New Roman" w:hAnsi="Times New Roman"/>
          <w:sz w:val="24"/>
          <w:szCs w:val="28"/>
        </w:rPr>
        <w:t>)</w:t>
      </w:r>
    </w:p>
    <w:p w14:paraId="79DA785A" w14:textId="19C20C9E" w:rsidR="00DB662D" w:rsidRDefault="00DB662D" w:rsidP="00F12D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5. Видеопроектор </w:t>
      </w:r>
    </w:p>
    <w:p w14:paraId="4E722852" w14:textId="2E171AEE" w:rsidR="00DB662D" w:rsidRDefault="00DB662D" w:rsidP="00F12D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6.Спортинвентарь.</w:t>
      </w:r>
    </w:p>
    <w:p w14:paraId="51F96CEA" w14:textId="11E51833" w:rsidR="00DB662D" w:rsidRDefault="00DB662D" w:rsidP="00F12D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7.</w:t>
      </w:r>
      <w:r w:rsidR="009C1317">
        <w:rPr>
          <w:rFonts w:ascii="Times New Roman" w:hAnsi="Times New Roman"/>
          <w:sz w:val="24"/>
          <w:szCs w:val="28"/>
        </w:rPr>
        <w:t>Тениссные столы.</w:t>
      </w:r>
    </w:p>
    <w:p w14:paraId="11CD5D5C" w14:textId="77777777" w:rsidR="009C1317" w:rsidRPr="001E51E9" w:rsidRDefault="009C1317" w:rsidP="00F12D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1D11CC2" w14:textId="66FCE307" w:rsidR="0081606B" w:rsidRPr="001E51E9" w:rsidRDefault="0081606B" w:rsidP="00C51A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E24C647" w14:textId="6996C0AB" w:rsidR="000D6FA5" w:rsidRPr="001E51E9" w:rsidRDefault="00F12DE2" w:rsidP="00F12DE2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1E51E9">
        <w:rPr>
          <w:rFonts w:ascii="Times New Roman" w:hAnsi="Times New Roman" w:cs="Times New Roman"/>
          <w:b/>
          <w:sz w:val="24"/>
          <w:szCs w:val="24"/>
        </w:rPr>
        <w:t>Календарный план воспитательной работы лагеря</w:t>
      </w:r>
    </w:p>
    <w:p w14:paraId="06FBDD8D" w14:textId="3D80F5EA" w:rsidR="000D6FA5" w:rsidRPr="001E51E9" w:rsidRDefault="000D6FA5" w:rsidP="00852A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51E9">
        <w:rPr>
          <w:rFonts w:ascii="Times New Roman" w:hAnsi="Times New Roman" w:cs="Times New Roman"/>
          <w:sz w:val="24"/>
          <w:szCs w:val="24"/>
        </w:rPr>
        <w:t xml:space="preserve"> Календарный план воспитательной работы в лагере составлен в соответствии с </w:t>
      </w:r>
      <w:r w:rsidR="00F12DE2" w:rsidRPr="001E51E9">
        <w:rPr>
          <w:rStyle w:val="af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Приказом Министерства просвещения Российской Федерации от 17 марта 2025 года №209</w:t>
      </w:r>
      <w:r w:rsidR="00F12DE2" w:rsidRPr="001E51E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="00F12DE2" w:rsidRPr="001E51E9">
        <w:rPr>
          <w:rStyle w:val="af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«Об утверждении федеральной программы воспитательной работы для организаций отдыха детей и их оздоровления и календарного плана воспитательной работы»</w:t>
      </w:r>
      <w:r w:rsidR="00F12DE2" w:rsidRPr="001E51E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41B4615D" w14:textId="632FF891" w:rsidR="0052383D" w:rsidRPr="001E51E9" w:rsidRDefault="00852A5E" w:rsidP="005238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>202</w:t>
      </w:r>
      <w:r w:rsidR="00FE2D70">
        <w:rPr>
          <w:rFonts w:ascii="Times New Roman" w:hAnsi="Times New Roman"/>
          <w:sz w:val="24"/>
          <w:szCs w:val="28"/>
        </w:rPr>
        <w:t>5</w:t>
      </w:r>
      <w:r w:rsidR="00F12DE2" w:rsidRPr="001E51E9">
        <w:rPr>
          <w:rFonts w:ascii="Times New Roman" w:hAnsi="Times New Roman"/>
          <w:sz w:val="24"/>
          <w:szCs w:val="28"/>
        </w:rPr>
        <w:t xml:space="preserve"> год объявлен </w:t>
      </w:r>
      <w:r w:rsidRPr="001E51E9">
        <w:rPr>
          <w:rFonts w:ascii="Times New Roman" w:hAnsi="Times New Roman" w:cs="Times New Roman"/>
          <w:sz w:val="24"/>
          <w:shd w:val="clear" w:color="auto" w:fill="FFFFFF"/>
        </w:rPr>
        <w:t xml:space="preserve">Годом </w:t>
      </w:r>
      <w:r w:rsidR="00FE2D70">
        <w:rPr>
          <w:rFonts w:ascii="Times New Roman" w:hAnsi="Times New Roman" w:cs="Times New Roman"/>
          <w:sz w:val="24"/>
          <w:shd w:val="clear" w:color="auto" w:fill="FFFFFF"/>
        </w:rPr>
        <w:t>Защитника Отечества</w:t>
      </w:r>
      <w:r w:rsidR="0052383D" w:rsidRPr="001E51E9">
        <w:rPr>
          <w:rFonts w:ascii="Times New Roman" w:hAnsi="Times New Roman"/>
          <w:sz w:val="24"/>
          <w:szCs w:val="28"/>
        </w:rPr>
        <w:t>;</w:t>
      </w:r>
    </w:p>
    <w:p w14:paraId="3BF4D012" w14:textId="581B9EDB" w:rsidR="00852A5E" w:rsidRPr="001E51E9" w:rsidRDefault="00852A5E" w:rsidP="0052383D">
      <w:pPr>
        <w:spacing w:after="0" w:line="240" w:lineRule="auto"/>
        <w:ind w:firstLine="709"/>
        <w:jc w:val="both"/>
        <w:rPr>
          <w:rStyle w:val="af5"/>
          <w:rFonts w:ascii="Times New Roman" w:hAnsi="Times New Roman" w:cs="Times New Roman"/>
          <w:b w:val="0"/>
          <w:sz w:val="24"/>
          <w:shd w:val="clear" w:color="auto" w:fill="FFFFFF"/>
        </w:rPr>
      </w:pPr>
      <w:r w:rsidRPr="001E51E9">
        <w:rPr>
          <w:rStyle w:val="af5"/>
          <w:rFonts w:ascii="Times New Roman" w:hAnsi="Times New Roman" w:cs="Times New Roman"/>
          <w:b w:val="0"/>
          <w:sz w:val="24"/>
          <w:shd w:val="clear" w:color="auto" w:fill="FFFFFF"/>
        </w:rPr>
        <w:t>202</w:t>
      </w:r>
      <w:r w:rsidR="00FE2D70">
        <w:rPr>
          <w:rStyle w:val="af5"/>
          <w:rFonts w:ascii="Times New Roman" w:hAnsi="Times New Roman" w:cs="Times New Roman"/>
          <w:b w:val="0"/>
          <w:sz w:val="24"/>
          <w:shd w:val="clear" w:color="auto" w:fill="FFFFFF"/>
        </w:rPr>
        <w:t xml:space="preserve">6 </w:t>
      </w:r>
      <w:r w:rsidRPr="001E51E9">
        <w:rPr>
          <w:rStyle w:val="af5"/>
          <w:rFonts w:ascii="Times New Roman" w:hAnsi="Times New Roman" w:cs="Times New Roman"/>
          <w:b w:val="0"/>
          <w:sz w:val="24"/>
          <w:shd w:val="clear" w:color="auto" w:fill="FFFFFF"/>
        </w:rPr>
        <w:t>год в России объявлен</w:t>
      </w:r>
      <w:r w:rsidR="00FE2D70">
        <w:rPr>
          <w:rStyle w:val="af5"/>
          <w:rFonts w:ascii="Times New Roman" w:hAnsi="Times New Roman" w:cs="Times New Roman"/>
          <w:b w:val="0"/>
          <w:sz w:val="24"/>
          <w:shd w:val="clear" w:color="auto" w:fill="FFFFFF"/>
        </w:rPr>
        <w:t xml:space="preserve"> Годом народного единства</w:t>
      </w:r>
      <w:r w:rsidRPr="001E51E9">
        <w:rPr>
          <w:rStyle w:val="af5"/>
          <w:rFonts w:ascii="Times New Roman" w:hAnsi="Times New Roman" w:cs="Times New Roman"/>
          <w:b w:val="0"/>
          <w:sz w:val="24"/>
          <w:shd w:val="clear" w:color="auto" w:fill="FFFFFF"/>
        </w:rPr>
        <w:t>;</w:t>
      </w:r>
    </w:p>
    <w:p w14:paraId="2BBE5B2E" w14:textId="16680D2F" w:rsidR="007938AD" w:rsidRPr="001E51E9" w:rsidRDefault="007938AD" w:rsidP="0052383D">
      <w:pPr>
        <w:spacing w:after="0" w:line="240" w:lineRule="auto"/>
        <w:ind w:firstLine="709"/>
        <w:jc w:val="both"/>
        <w:rPr>
          <w:rStyle w:val="af5"/>
          <w:rFonts w:ascii="Times New Roman" w:hAnsi="Times New Roman" w:cs="Times New Roman"/>
          <w:b w:val="0"/>
          <w:sz w:val="24"/>
          <w:shd w:val="clear" w:color="auto" w:fill="FFFFFF"/>
        </w:rPr>
      </w:pPr>
      <w:r w:rsidRPr="001E51E9">
        <w:rPr>
          <w:rStyle w:val="af5"/>
          <w:rFonts w:ascii="Times New Roman" w:hAnsi="Times New Roman" w:cs="Times New Roman"/>
          <w:b w:val="0"/>
          <w:sz w:val="24"/>
          <w:shd w:val="clear" w:color="auto" w:fill="FFFFFF"/>
        </w:rPr>
        <w:t>80-летие образование Калининградской области.</w:t>
      </w:r>
    </w:p>
    <w:p w14:paraId="46FB8007" w14:textId="77777777" w:rsidR="007938AD" w:rsidRPr="001E51E9" w:rsidRDefault="007938AD" w:rsidP="005238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</w:p>
    <w:p w14:paraId="7FAC8033" w14:textId="77777777" w:rsidR="0052383D" w:rsidRPr="001E51E9" w:rsidRDefault="0052383D" w:rsidP="005238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1E51E9">
        <w:rPr>
          <w:rFonts w:ascii="Times New Roman" w:hAnsi="Times New Roman"/>
          <w:sz w:val="24"/>
          <w:szCs w:val="28"/>
        </w:rPr>
        <w:t xml:space="preserve">Календарный план включает в себя мероприятия посвященные следующим знаменательным событиям и датам: </w:t>
      </w:r>
    </w:p>
    <w:p w14:paraId="54B3A2BD" w14:textId="77777777" w:rsidR="00F12DE2" w:rsidRPr="001E51E9" w:rsidRDefault="00F12DE2" w:rsidP="005238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</w:p>
    <w:p w14:paraId="0B2B2C1A" w14:textId="77777777" w:rsidR="00852A5E" w:rsidRPr="001E51E9" w:rsidRDefault="00852A5E" w:rsidP="00523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1E51E9">
        <w:rPr>
          <w:rFonts w:ascii="Times New Roman" w:hAnsi="Times New Roman" w:cs="Times New Roman"/>
          <w:sz w:val="24"/>
        </w:rPr>
        <w:lastRenderedPageBreak/>
        <w:t xml:space="preserve">Июнь </w:t>
      </w:r>
    </w:p>
    <w:p w14:paraId="38E392B6" w14:textId="44EBD4E5" w:rsidR="00852A5E" w:rsidRPr="001E51E9" w:rsidRDefault="00852A5E" w:rsidP="00523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1E51E9">
        <w:rPr>
          <w:rFonts w:ascii="Times New Roman" w:hAnsi="Times New Roman" w:cs="Times New Roman"/>
          <w:sz w:val="24"/>
        </w:rPr>
        <w:t xml:space="preserve">1 июня - День защиты детей </w:t>
      </w:r>
    </w:p>
    <w:p w14:paraId="7B26FA39" w14:textId="7552A90C" w:rsidR="00852A5E" w:rsidRPr="001E51E9" w:rsidRDefault="00852A5E" w:rsidP="00523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1E51E9">
        <w:rPr>
          <w:rFonts w:ascii="Times New Roman" w:hAnsi="Times New Roman" w:cs="Times New Roman"/>
          <w:sz w:val="24"/>
        </w:rPr>
        <w:t xml:space="preserve">6 июня - День русского языка </w:t>
      </w:r>
    </w:p>
    <w:p w14:paraId="36C7D136" w14:textId="77777777" w:rsidR="00852A5E" w:rsidRPr="001E51E9" w:rsidRDefault="00852A5E" w:rsidP="00523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1E51E9">
        <w:rPr>
          <w:rFonts w:ascii="Times New Roman" w:hAnsi="Times New Roman" w:cs="Times New Roman"/>
          <w:sz w:val="24"/>
        </w:rPr>
        <w:t xml:space="preserve">12 июня - День России </w:t>
      </w:r>
    </w:p>
    <w:p w14:paraId="4C52AB9C" w14:textId="0A771AF5" w:rsidR="00852A5E" w:rsidRPr="001E51E9" w:rsidRDefault="00852A5E" w:rsidP="00523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1E51E9">
        <w:rPr>
          <w:rFonts w:ascii="Times New Roman" w:hAnsi="Times New Roman" w:cs="Times New Roman"/>
          <w:sz w:val="24"/>
        </w:rPr>
        <w:t>22 июня</w:t>
      </w:r>
      <w:r w:rsidR="00F12DE2" w:rsidRPr="001E51E9">
        <w:rPr>
          <w:rFonts w:ascii="Times New Roman" w:hAnsi="Times New Roman" w:cs="Times New Roman"/>
          <w:sz w:val="24"/>
        </w:rPr>
        <w:t xml:space="preserve"> </w:t>
      </w:r>
      <w:r w:rsidRPr="001E51E9">
        <w:rPr>
          <w:rFonts w:ascii="Times New Roman" w:hAnsi="Times New Roman" w:cs="Times New Roman"/>
          <w:sz w:val="24"/>
        </w:rPr>
        <w:t xml:space="preserve">- День памяти и скорби </w:t>
      </w:r>
    </w:p>
    <w:p w14:paraId="2C71FE9C" w14:textId="77777777" w:rsidR="00852A5E" w:rsidRPr="001E51E9" w:rsidRDefault="00852A5E" w:rsidP="00523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1E51E9">
        <w:rPr>
          <w:rFonts w:ascii="Times New Roman" w:hAnsi="Times New Roman" w:cs="Times New Roman"/>
          <w:sz w:val="24"/>
        </w:rPr>
        <w:t xml:space="preserve">29 июня - День молодёжи </w:t>
      </w:r>
    </w:p>
    <w:p w14:paraId="795D4D73" w14:textId="77777777" w:rsidR="00852A5E" w:rsidRPr="001E51E9" w:rsidRDefault="00852A5E" w:rsidP="00523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5FBD0281" w14:textId="09861EEE" w:rsidR="00852A5E" w:rsidRPr="001E51E9" w:rsidRDefault="00852A5E" w:rsidP="00523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1E51E9">
        <w:rPr>
          <w:rFonts w:ascii="Times New Roman" w:hAnsi="Times New Roman" w:cs="Times New Roman"/>
          <w:sz w:val="24"/>
        </w:rPr>
        <w:t>Июль</w:t>
      </w:r>
    </w:p>
    <w:p w14:paraId="4F56A1D4" w14:textId="648A8E63" w:rsidR="007938AD" w:rsidRPr="001E51E9" w:rsidRDefault="007938AD" w:rsidP="00523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1E51E9">
        <w:rPr>
          <w:rFonts w:ascii="Times New Roman" w:hAnsi="Times New Roman" w:cs="Times New Roman"/>
          <w:sz w:val="24"/>
        </w:rPr>
        <w:t xml:space="preserve">4 июля- День Калининградской </w:t>
      </w:r>
      <w:r w:rsidR="00FE2D70" w:rsidRPr="001E51E9">
        <w:rPr>
          <w:rFonts w:ascii="Times New Roman" w:hAnsi="Times New Roman" w:cs="Times New Roman"/>
          <w:sz w:val="24"/>
        </w:rPr>
        <w:t>области</w:t>
      </w:r>
    </w:p>
    <w:p w14:paraId="0A40890C" w14:textId="3936D923" w:rsidR="00852A5E" w:rsidRPr="001E51E9" w:rsidRDefault="00852A5E" w:rsidP="00523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1E51E9">
        <w:rPr>
          <w:rFonts w:ascii="Times New Roman" w:hAnsi="Times New Roman" w:cs="Times New Roman"/>
          <w:sz w:val="24"/>
        </w:rPr>
        <w:t xml:space="preserve">8 июля - День семьи, любви и верности </w:t>
      </w:r>
    </w:p>
    <w:p w14:paraId="15B47CEA" w14:textId="6775E374" w:rsidR="00852A5E" w:rsidRPr="001E51E9" w:rsidRDefault="00852A5E" w:rsidP="00523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1E51E9">
        <w:rPr>
          <w:rFonts w:ascii="Times New Roman" w:hAnsi="Times New Roman" w:cs="Times New Roman"/>
          <w:sz w:val="24"/>
        </w:rPr>
        <w:t>28 июля</w:t>
      </w:r>
      <w:r w:rsidR="00F12DE2" w:rsidRPr="001E51E9">
        <w:rPr>
          <w:rFonts w:ascii="Times New Roman" w:hAnsi="Times New Roman" w:cs="Times New Roman"/>
          <w:sz w:val="24"/>
        </w:rPr>
        <w:t xml:space="preserve"> </w:t>
      </w:r>
      <w:r w:rsidRPr="001E51E9">
        <w:rPr>
          <w:rFonts w:ascii="Times New Roman" w:hAnsi="Times New Roman" w:cs="Times New Roman"/>
          <w:sz w:val="24"/>
        </w:rPr>
        <w:t xml:space="preserve">- День Военно-морского флота </w:t>
      </w:r>
    </w:p>
    <w:p w14:paraId="54B52C27" w14:textId="77777777" w:rsidR="00852A5E" w:rsidRPr="001E51E9" w:rsidRDefault="00852A5E" w:rsidP="00523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65975CD5" w14:textId="1B3ED66F" w:rsidR="00852A5E" w:rsidRPr="001E51E9" w:rsidRDefault="00852A5E" w:rsidP="00523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1E51E9">
        <w:rPr>
          <w:rFonts w:ascii="Times New Roman" w:hAnsi="Times New Roman" w:cs="Times New Roman"/>
          <w:sz w:val="24"/>
        </w:rPr>
        <w:t xml:space="preserve">Август </w:t>
      </w:r>
    </w:p>
    <w:p w14:paraId="5DB45E03" w14:textId="1651EADE" w:rsidR="00852A5E" w:rsidRPr="001E51E9" w:rsidRDefault="00852A5E" w:rsidP="00523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1E51E9">
        <w:rPr>
          <w:rFonts w:ascii="Times New Roman" w:hAnsi="Times New Roman" w:cs="Times New Roman"/>
          <w:sz w:val="24"/>
        </w:rPr>
        <w:t>12 августа</w:t>
      </w:r>
      <w:r w:rsidR="00F12DE2" w:rsidRPr="001E51E9">
        <w:rPr>
          <w:rFonts w:ascii="Times New Roman" w:hAnsi="Times New Roman" w:cs="Times New Roman"/>
          <w:sz w:val="24"/>
        </w:rPr>
        <w:t xml:space="preserve"> </w:t>
      </w:r>
      <w:r w:rsidRPr="001E51E9">
        <w:rPr>
          <w:rFonts w:ascii="Times New Roman" w:hAnsi="Times New Roman" w:cs="Times New Roman"/>
          <w:sz w:val="24"/>
        </w:rPr>
        <w:t xml:space="preserve">- День физкультурника </w:t>
      </w:r>
    </w:p>
    <w:p w14:paraId="64BB2D30" w14:textId="5FAC1386" w:rsidR="00852A5E" w:rsidRPr="001E51E9" w:rsidRDefault="00852A5E" w:rsidP="00523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1E51E9">
        <w:rPr>
          <w:rFonts w:ascii="Times New Roman" w:hAnsi="Times New Roman" w:cs="Times New Roman"/>
          <w:sz w:val="24"/>
        </w:rPr>
        <w:t>22 августа</w:t>
      </w:r>
      <w:r w:rsidR="00F12DE2" w:rsidRPr="001E51E9">
        <w:rPr>
          <w:rFonts w:ascii="Times New Roman" w:hAnsi="Times New Roman" w:cs="Times New Roman"/>
          <w:sz w:val="24"/>
        </w:rPr>
        <w:t xml:space="preserve"> </w:t>
      </w:r>
      <w:r w:rsidRPr="001E51E9">
        <w:rPr>
          <w:rFonts w:ascii="Times New Roman" w:hAnsi="Times New Roman" w:cs="Times New Roman"/>
          <w:sz w:val="24"/>
        </w:rPr>
        <w:t xml:space="preserve">- День государственного флага РФ </w:t>
      </w:r>
    </w:p>
    <w:p w14:paraId="7FD5FD62" w14:textId="260D3BC8" w:rsidR="00852A5E" w:rsidRPr="001E51E9" w:rsidRDefault="00852A5E" w:rsidP="00523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28"/>
        </w:rPr>
      </w:pPr>
      <w:r w:rsidRPr="001E51E9">
        <w:rPr>
          <w:rFonts w:ascii="Times New Roman" w:hAnsi="Times New Roman" w:cs="Times New Roman"/>
          <w:sz w:val="24"/>
        </w:rPr>
        <w:t>27 августа - День российского кино</w:t>
      </w:r>
    </w:p>
    <w:p w14:paraId="3800CED9" w14:textId="77777777" w:rsidR="00852A5E" w:rsidRPr="001E51E9" w:rsidRDefault="00852A5E" w:rsidP="005238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</w:p>
    <w:p w14:paraId="4D757C69" w14:textId="4B834B6E" w:rsidR="00DB4FCB" w:rsidRPr="00A46264" w:rsidRDefault="00DB4FCB" w:rsidP="00DB4FCB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8"/>
        </w:rPr>
      </w:pPr>
      <w:r w:rsidRPr="00A46264">
        <w:rPr>
          <w:rFonts w:ascii="Times New Roman" w:hAnsi="Times New Roman"/>
          <w:b/>
          <w:bCs/>
          <w:sz w:val="24"/>
          <w:szCs w:val="28"/>
        </w:rPr>
        <w:t>Юбилейные даты со дня рождения писателей, музыкантов, художников и других деятелей</w:t>
      </w:r>
      <w:r w:rsidR="009C1317" w:rsidRPr="00A46264">
        <w:rPr>
          <w:rFonts w:ascii="Times New Roman" w:hAnsi="Times New Roman"/>
          <w:b/>
          <w:bCs/>
          <w:sz w:val="24"/>
          <w:szCs w:val="28"/>
        </w:rPr>
        <w:t>:</w:t>
      </w:r>
    </w:p>
    <w:p w14:paraId="7862345E" w14:textId="7383F12D" w:rsidR="009C1317" w:rsidRPr="00A46264" w:rsidRDefault="009C1317" w:rsidP="00A4626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46264">
        <w:rPr>
          <w:rFonts w:ascii="Times New Roman" w:hAnsi="Times New Roman" w:cs="Times New Roman"/>
          <w:sz w:val="24"/>
          <w:szCs w:val="24"/>
        </w:rPr>
        <w:t>10 июня 90 лет со дня основания киностудии «Союзмультфильм» (1936).</w:t>
      </w:r>
    </w:p>
    <w:p w14:paraId="09056B0F" w14:textId="77777777" w:rsidR="009C1317" w:rsidRPr="00A46264" w:rsidRDefault="009C1317" w:rsidP="00A4626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4BEE3DBD" w14:textId="77777777" w:rsidR="009C1317" w:rsidRPr="00A46264" w:rsidRDefault="009C1317" w:rsidP="00A4626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46264">
        <w:rPr>
          <w:rFonts w:ascii="Times New Roman" w:hAnsi="Times New Roman" w:cs="Times New Roman"/>
          <w:sz w:val="24"/>
          <w:szCs w:val="24"/>
        </w:rPr>
        <w:t xml:space="preserve">135 лет со дня рождения Александра </w:t>
      </w:r>
      <w:proofErr w:type="spellStart"/>
      <w:r w:rsidRPr="00A46264">
        <w:rPr>
          <w:rFonts w:ascii="Times New Roman" w:hAnsi="Times New Roman" w:cs="Times New Roman"/>
          <w:sz w:val="24"/>
          <w:szCs w:val="24"/>
        </w:rPr>
        <w:t>Мелентьевича</w:t>
      </w:r>
      <w:proofErr w:type="spellEnd"/>
      <w:r w:rsidRPr="00A46264">
        <w:rPr>
          <w:rFonts w:ascii="Times New Roman" w:hAnsi="Times New Roman" w:cs="Times New Roman"/>
          <w:sz w:val="24"/>
          <w:szCs w:val="24"/>
        </w:rPr>
        <w:t xml:space="preserve"> Волкова (1891-1977), русского и советского писателя, автора книг «Волшебник Изумрудного города», «Семь подземных королей», «Урфин Джюс и его деревянные солдаты». </w:t>
      </w:r>
    </w:p>
    <w:p w14:paraId="19DD8F43" w14:textId="77777777" w:rsidR="009C1317" w:rsidRPr="00A46264" w:rsidRDefault="009C1317" w:rsidP="00A4626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46264">
        <w:rPr>
          <w:rFonts w:ascii="Times New Roman" w:hAnsi="Times New Roman" w:cs="Times New Roman"/>
          <w:sz w:val="24"/>
          <w:szCs w:val="24"/>
        </w:rPr>
        <w:t>215 лет со дня рождения Гарриет Бичер-Стоу (1811-1896), американской писательницы, автора произведений «Хижина дяди Тома» и «Ключ к хижине дяди Тома».</w:t>
      </w:r>
    </w:p>
    <w:p w14:paraId="66F93D18" w14:textId="77777777" w:rsidR="009C1317" w:rsidRPr="00A46264" w:rsidRDefault="009C1317" w:rsidP="00A4626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46264">
        <w:rPr>
          <w:rFonts w:ascii="Times New Roman" w:hAnsi="Times New Roman" w:cs="Times New Roman"/>
          <w:sz w:val="24"/>
          <w:szCs w:val="24"/>
        </w:rPr>
        <w:t xml:space="preserve"> 17 июня 115 лет со дня рождения Виктора Платоновича Некрасова (1911-1987), советского писателя, автора произведений «В окопах Сталинграда», «Маленькая печальная повесть», «Написано карандашом».</w:t>
      </w:r>
    </w:p>
    <w:p w14:paraId="30A3C8EF" w14:textId="63CDBDDA" w:rsidR="00F12DE2" w:rsidRPr="00A46264" w:rsidRDefault="009C1317" w:rsidP="00A4626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A46264">
        <w:rPr>
          <w:rFonts w:ascii="Times New Roman" w:hAnsi="Times New Roman" w:cs="Times New Roman"/>
          <w:sz w:val="24"/>
          <w:szCs w:val="24"/>
        </w:rPr>
        <w:t xml:space="preserve"> 21 июня 85 лет со дня рождения Валерия Золотухина (1941-2013), советского и российского актера театра и кино.</w:t>
      </w:r>
    </w:p>
    <w:p w14:paraId="47DA62A9" w14:textId="77777777" w:rsidR="00A46264" w:rsidRPr="00A46264" w:rsidRDefault="00A46264" w:rsidP="00A4626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46264">
        <w:rPr>
          <w:rFonts w:ascii="Times New Roman" w:hAnsi="Times New Roman" w:cs="Times New Roman"/>
          <w:sz w:val="24"/>
          <w:szCs w:val="24"/>
        </w:rPr>
        <w:t xml:space="preserve">17 июля Единый день фольклора. Утверждён Указом Президента РФ «О Едином Дне фольклора» (подготовлен Минкультуры России 30.03.2022). Праздник способствует сохранению, развитию и популяризации выдающегося фольклорного наследия народов России, позволит объединить усилия в деле изучения и продвижения фольклора. </w:t>
      </w:r>
    </w:p>
    <w:p w14:paraId="166052F7" w14:textId="4975D0DC" w:rsidR="00F12DE2" w:rsidRPr="00A46264" w:rsidRDefault="00A46264" w:rsidP="00A4626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A46264">
        <w:rPr>
          <w:rFonts w:ascii="Times New Roman" w:hAnsi="Times New Roman" w:cs="Times New Roman"/>
          <w:sz w:val="24"/>
          <w:szCs w:val="24"/>
        </w:rPr>
        <w:t>85 лет со дня рождения Сергея Анатольевича Иванова (1941-1999), советского и российского детского писателя, педагога, сценариста. Создал сценарии к мультфильмам «Падал прошлогодний снег», «Бюро находок», «Незнайка на Луне».</w:t>
      </w:r>
    </w:p>
    <w:p w14:paraId="3957AE0D" w14:textId="77777777" w:rsidR="00A46264" w:rsidRPr="00A46264" w:rsidRDefault="00A46264" w:rsidP="00A4626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46264">
        <w:rPr>
          <w:rFonts w:ascii="Times New Roman" w:hAnsi="Times New Roman" w:cs="Times New Roman"/>
          <w:sz w:val="24"/>
          <w:szCs w:val="24"/>
        </w:rPr>
        <w:t xml:space="preserve">20 июля Международный день шахмат. Отмечается с 1966 года по инициативе Всемирной шахматной федерации (ФИДЕ). </w:t>
      </w:r>
    </w:p>
    <w:p w14:paraId="085B94EB" w14:textId="791BC4BE" w:rsidR="00F12DE2" w:rsidRPr="00A46264" w:rsidRDefault="00A46264" w:rsidP="00A4626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46264">
        <w:rPr>
          <w:rFonts w:ascii="Times New Roman" w:hAnsi="Times New Roman" w:cs="Times New Roman"/>
          <w:sz w:val="24"/>
          <w:szCs w:val="24"/>
        </w:rPr>
        <w:t xml:space="preserve"> 23 июля 200 лет со дня рождения Александра Николаевича Афанасьева (1826-1871), русского историка, исследователя русского фольклора, литературоведа, автора книг «Народные русские сказки», «Русские детские сказки».</w:t>
      </w:r>
    </w:p>
    <w:p w14:paraId="33E1ADF4" w14:textId="68BEA002" w:rsidR="00A46264" w:rsidRPr="00A46264" w:rsidRDefault="00A46264" w:rsidP="00A4626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46264">
        <w:rPr>
          <w:rFonts w:ascii="Times New Roman" w:hAnsi="Times New Roman" w:cs="Times New Roman"/>
          <w:sz w:val="24"/>
          <w:szCs w:val="24"/>
        </w:rPr>
        <w:t>6 августа 170 лет со дня рождения Аполлинария Михайловича Васнецова (1856-1933), русского художника, мастера исторической живописи, искусствоведа, младшего брата художника Виктора Васнецова.</w:t>
      </w:r>
    </w:p>
    <w:p w14:paraId="443F313B" w14:textId="77777777" w:rsidR="00A46264" w:rsidRPr="00A46264" w:rsidRDefault="00A46264" w:rsidP="00A4626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46264">
        <w:rPr>
          <w:rFonts w:ascii="Times New Roman" w:hAnsi="Times New Roman" w:cs="Times New Roman"/>
          <w:sz w:val="24"/>
          <w:szCs w:val="24"/>
        </w:rPr>
        <w:t xml:space="preserve">21 августа 155 лет со дня рождения Леонида Николаевича Андреева (1871-1919), русского писателя, представителя Серебряного века русской литературы, драматурга, автора произведений «Иуда Искариот», «Красный смех», «Петька на даче». </w:t>
      </w:r>
    </w:p>
    <w:p w14:paraId="3070F936" w14:textId="3B252F37" w:rsidR="00A46264" w:rsidRPr="00A46264" w:rsidRDefault="00A46264" w:rsidP="00A462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CE94FC" w14:textId="7F9FCC63" w:rsidR="00A46264" w:rsidRPr="00A46264" w:rsidRDefault="00A46264" w:rsidP="00A4626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A46264">
        <w:rPr>
          <w:rFonts w:ascii="Times New Roman" w:hAnsi="Times New Roman" w:cs="Times New Roman"/>
          <w:sz w:val="24"/>
          <w:szCs w:val="24"/>
        </w:rPr>
        <w:t xml:space="preserve">130 лет со дня рождения Фаины Раневской (1896-1984), советской актрисы театра и кино. </w:t>
      </w:r>
    </w:p>
    <w:p w14:paraId="3C6C9DEA" w14:textId="77777777" w:rsidR="00F12DE2" w:rsidRPr="00A46264" w:rsidRDefault="00F12DE2" w:rsidP="00A4626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58AA1054" w14:textId="37E5B767" w:rsidR="000C2610" w:rsidRPr="00A46264" w:rsidRDefault="0081606B" w:rsidP="00A4626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A46264">
        <w:rPr>
          <w:rFonts w:ascii="Times New Roman" w:hAnsi="Times New Roman" w:cs="Times New Roman"/>
          <w:b/>
          <w:sz w:val="24"/>
          <w:szCs w:val="24"/>
        </w:rPr>
        <w:t xml:space="preserve">Список </w:t>
      </w:r>
      <w:r w:rsidR="000C2610" w:rsidRPr="00A46264">
        <w:rPr>
          <w:rFonts w:ascii="Times New Roman" w:hAnsi="Times New Roman" w:cs="Times New Roman"/>
          <w:b/>
          <w:sz w:val="24"/>
          <w:szCs w:val="24"/>
        </w:rPr>
        <w:t>литературы:</w:t>
      </w:r>
      <w:r w:rsidRPr="00A4626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AFAC071" w14:textId="77777777" w:rsidR="000A1289" w:rsidRPr="00A46264" w:rsidRDefault="000A1289" w:rsidP="00A4626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3D169A99" w14:textId="755D93A4" w:rsidR="00AD6BE6" w:rsidRPr="00A46264" w:rsidRDefault="007A4739" w:rsidP="00A4626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46264">
        <w:rPr>
          <w:rFonts w:ascii="Times New Roman" w:hAnsi="Times New Roman" w:cs="Times New Roman"/>
          <w:sz w:val="24"/>
          <w:szCs w:val="24"/>
        </w:rPr>
        <w:t xml:space="preserve">- </w:t>
      </w:r>
      <w:r w:rsidR="00AD6BE6" w:rsidRPr="00A46264">
        <w:rPr>
          <w:rFonts w:ascii="Times New Roman" w:hAnsi="Times New Roman" w:cs="Times New Roman"/>
          <w:sz w:val="24"/>
          <w:szCs w:val="24"/>
        </w:rPr>
        <w:t>Конституция Российской Федерации от 1993 года (с учетом поправок, внесенных Законами РФ о поправках к Конституции РФ от 30.12.2008 N 6-ФКЗ, от 30.12.2008 N 7ФКЗ, от 05.02.2014 N 2-ФКЗ, от 21.07.2014 N 11-ФКЗ);</w:t>
      </w:r>
    </w:p>
    <w:p w14:paraId="7D503398" w14:textId="7ECB57A3" w:rsidR="00AD6BE6" w:rsidRPr="00A46264" w:rsidRDefault="00AD6BE6" w:rsidP="00A4626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46264">
        <w:rPr>
          <w:rFonts w:ascii="Times New Roman" w:hAnsi="Times New Roman" w:cs="Times New Roman"/>
          <w:sz w:val="24"/>
          <w:szCs w:val="24"/>
        </w:rPr>
        <w:t>- Конвенция о правах ребенка (одобрена Генеральной Ассамблеей ООН 20.11.1989, вступила в силу для СССР 15.09.1990);</w:t>
      </w:r>
    </w:p>
    <w:p w14:paraId="6A70F792" w14:textId="1BC5C29F" w:rsidR="00AD6BE6" w:rsidRPr="00A46264" w:rsidRDefault="00AD6BE6" w:rsidP="00A4626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46264">
        <w:rPr>
          <w:rFonts w:ascii="Times New Roman" w:hAnsi="Times New Roman" w:cs="Times New Roman"/>
          <w:sz w:val="24"/>
          <w:szCs w:val="24"/>
        </w:rPr>
        <w:t>- Федеральный закон от 29.12.2012 № 273-ФЗ «Об образовании в Российской Федерации»</w:t>
      </w:r>
    </w:p>
    <w:p w14:paraId="00F21817" w14:textId="57432B6E" w:rsidR="00AD6BE6" w:rsidRPr="00A46264" w:rsidRDefault="00AD6BE6" w:rsidP="00A4626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46264">
        <w:rPr>
          <w:rFonts w:ascii="Times New Roman" w:hAnsi="Times New Roman" w:cs="Times New Roman"/>
          <w:sz w:val="24"/>
          <w:szCs w:val="24"/>
        </w:rPr>
        <w:t>- Федеральный закон от 31.07.2020 № 304-ФЗ «О внесении изменений в Федеральный закон «Об образовании в Российской Федерации» по вопросам воспитания обучающихся».</w:t>
      </w:r>
    </w:p>
    <w:p w14:paraId="36BF8CC7" w14:textId="02A4A357" w:rsidR="00AD6BE6" w:rsidRPr="00A46264" w:rsidRDefault="00AD6BE6" w:rsidP="00A4626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46264">
        <w:rPr>
          <w:rFonts w:ascii="Times New Roman" w:hAnsi="Times New Roman" w:cs="Times New Roman"/>
          <w:sz w:val="24"/>
          <w:szCs w:val="24"/>
        </w:rPr>
        <w:t>- Федеральный закон от 24.07.1998 № 124-ФЗ «Об основных гарантиях прав ребенка в Российской Федерации».</w:t>
      </w:r>
    </w:p>
    <w:p w14:paraId="29207A6E" w14:textId="527ABDAD" w:rsidR="00AD6BE6" w:rsidRPr="00A46264" w:rsidRDefault="00AD6BE6" w:rsidP="00A4626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46264">
        <w:rPr>
          <w:rFonts w:ascii="Times New Roman" w:hAnsi="Times New Roman" w:cs="Times New Roman"/>
          <w:sz w:val="24"/>
          <w:szCs w:val="24"/>
        </w:rPr>
        <w:t>- Федеральный закон от 30.12.2020 № 489-ФЗ «О молодежной</w:t>
      </w:r>
      <w:r w:rsidR="00C64CD0" w:rsidRPr="00A46264">
        <w:rPr>
          <w:rFonts w:ascii="Times New Roman" w:hAnsi="Times New Roman" w:cs="Times New Roman"/>
          <w:sz w:val="24"/>
          <w:szCs w:val="24"/>
        </w:rPr>
        <w:t xml:space="preserve"> </w:t>
      </w:r>
      <w:r w:rsidRPr="00A46264">
        <w:rPr>
          <w:rFonts w:ascii="Times New Roman" w:hAnsi="Times New Roman" w:cs="Times New Roman"/>
          <w:sz w:val="24"/>
          <w:szCs w:val="24"/>
        </w:rPr>
        <w:t>политике в Российской Федерации».</w:t>
      </w:r>
    </w:p>
    <w:p w14:paraId="19DAF6F5" w14:textId="048DDEBA" w:rsidR="00AD6BE6" w:rsidRPr="00A46264" w:rsidRDefault="00AD6BE6" w:rsidP="00A4626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46264">
        <w:rPr>
          <w:rFonts w:ascii="Times New Roman" w:hAnsi="Times New Roman" w:cs="Times New Roman"/>
          <w:sz w:val="24"/>
          <w:szCs w:val="24"/>
        </w:rPr>
        <w:t>- Федеральный закон от 30.03.1999 г. № 52-ФЗ «О санитарно-эпидемиологическом благополучии населения»;</w:t>
      </w:r>
    </w:p>
    <w:p w14:paraId="34913F7D" w14:textId="3AAF367E" w:rsidR="00AD6BE6" w:rsidRPr="00A46264" w:rsidRDefault="00AD6BE6" w:rsidP="00A4626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46264">
        <w:rPr>
          <w:rFonts w:ascii="Times New Roman" w:hAnsi="Times New Roman" w:cs="Times New Roman"/>
          <w:sz w:val="24"/>
          <w:szCs w:val="24"/>
        </w:rPr>
        <w:t>- Федеральный проект «Успех каждого ребенка» (утвержден президиумом Совета при Президенте РФ по стратегическому развитию и национальным проектам, протокол от 24.12.2018 № 16.);</w:t>
      </w:r>
    </w:p>
    <w:p w14:paraId="4DD79512" w14:textId="441D4023" w:rsidR="00AD6BE6" w:rsidRPr="00A46264" w:rsidRDefault="00AD6BE6" w:rsidP="00A4626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46264">
        <w:rPr>
          <w:rFonts w:ascii="Times New Roman" w:hAnsi="Times New Roman" w:cs="Times New Roman"/>
          <w:sz w:val="24"/>
          <w:szCs w:val="24"/>
        </w:rPr>
        <w:t>- План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№ 122-р).</w:t>
      </w:r>
    </w:p>
    <w:p w14:paraId="2E8471F1" w14:textId="1D3B9DF1" w:rsidR="00AD6BE6" w:rsidRPr="00A46264" w:rsidRDefault="00AD6BE6" w:rsidP="00A4626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46264">
        <w:rPr>
          <w:rFonts w:ascii="Times New Roman" w:hAnsi="Times New Roman" w:cs="Times New Roman"/>
          <w:sz w:val="24"/>
          <w:szCs w:val="24"/>
        </w:rPr>
        <w:t>- Концепция развития дополнительного образования детей до 2030 года (утвержден распоряжением Правительства Российской Федерации от 31.03.2022 № 678-р).</w:t>
      </w:r>
    </w:p>
    <w:p w14:paraId="7867C45F" w14:textId="62700B3D" w:rsidR="00AD6BE6" w:rsidRPr="00A46264" w:rsidRDefault="00AD6BE6" w:rsidP="00A4626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46264">
        <w:rPr>
          <w:rFonts w:ascii="Times New Roman" w:hAnsi="Times New Roman" w:cs="Times New Roman"/>
          <w:sz w:val="24"/>
          <w:szCs w:val="24"/>
        </w:rPr>
        <w:t>- Постановление Главного государственного санитарного врача РФ от 28 сентября 2020 г. № 28 «Об утверждении санитарных правил СП 2.4.3648-20 «</w:t>
      </w:r>
      <w:proofErr w:type="spellStart"/>
      <w:r w:rsidRPr="00A46264">
        <w:rPr>
          <w:rFonts w:ascii="Times New Roman" w:hAnsi="Times New Roman" w:cs="Times New Roman"/>
          <w:sz w:val="24"/>
          <w:szCs w:val="24"/>
        </w:rPr>
        <w:t>Санитарноэпидемиологические</w:t>
      </w:r>
      <w:proofErr w:type="spellEnd"/>
      <w:r w:rsidRPr="00A46264">
        <w:rPr>
          <w:rFonts w:ascii="Times New Roman" w:hAnsi="Times New Roman" w:cs="Times New Roman"/>
          <w:sz w:val="24"/>
          <w:szCs w:val="24"/>
        </w:rPr>
        <w:t xml:space="preserve"> требования к организациям воспитания и обучения, отдыха и оздоровления детей и молодежи»;</w:t>
      </w:r>
    </w:p>
    <w:p w14:paraId="00B59FD2" w14:textId="332CF162" w:rsidR="000A1289" w:rsidRPr="00A46264" w:rsidRDefault="00AD6BE6" w:rsidP="00A4626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46264">
        <w:rPr>
          <w:rFonts w:ascii="Times New Roman" w:hAnsi="Times New Roman" w:cs="Times New Roman"/>
          <w:sz w:val="24"/>
          <w:szCs w:val="24"/>
        </w:rPr>
        <w:t>- Постановление Правительства РФ ОТ 23.09.2020 №1527 «Об утверждении Правил организованной перевозки группы детей и молодежи»</w:t>
      </w:r>
    </w:p>
    <w:p w14:paraId="1A0D142F" w14:textId="77777777" w:rsidR="00A46264" w:rsidRDefault="00A46264" w:rsidP="00A46264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     -</w:t>
      </w:r>
      <w:r w:rsidR="003F516A" w:rsidRPr="00A46264">
        <w:rPr>
          <w:rFonts w:ascii="Times New Roman" w:eastAsia="Times New Roman" w:hAnsi="Times New Roman" w:cs="Times New Roman"/>
          <w:spacing w:val="3"/>
          <w:sz w:val="24"/>
          <w:szCs w:val="24"/>
        </w:rPr>
        <w:t>Портал «</w:t>
      </w:r>
      <w:proofErr w:type="spellStart"/>
      <w:r w:rsidR="003F516A" w:rsidRPr="00A46264">
        <w:rPr>
          <w:rFonts w:ascii="Times New Roman" w:eastAsia="Times New Roman" w:hAnsi="Times New Roman" w:cs="Times New Roman"/>
          <w:spacing w:val="3"/>
          <w:sz w:val="24"/>
          <w:szCs w:val="24"/>
        </w:rPr>
        <w:t>Культура.РФ</w:t>
      </w:r>
      <w:proofErr w:type="spellEnd"/>
      <w:r w:rsidR="003F516A" w:rsidRPr="00A46264">
        <w:rPr>
          <w:rFonts w:ascii="Times New Roman" w:eastAsia="Times New Roman" w:hAnsi="Times New Roman" w:cs="Times New Roman"/>
          <w:spacing w:val="3"/>
          <w:sz w:val="24"/>
          <w:szCs w:val="24"/>
        </w:rPr>
        <w:t>» (</w:t>
      </w:r>
      <w:proofErr w:type="spellStart"/>
      <w:r w:rsidR="003F516A" w:rsidRPr="00A46264">
        <w:rPr>
          <w:rFonts w:ascii="Times New Roman" w:eastAsia="Times New Roman" w:hAnsi="Times New Roman" w:cs="Times New Roman"/>
          <w:spacing w:val="3"/>
          <w:sz w:val="24"/>
          <w:szCs w:val="24"/>
        </w:rPr>
        <w:t>культура.рф</w:t>
      </w:r>
      <w:proofErr w:type="spellEnd"/>
      <w:r w:rsidR="003F516A" w:rsidRPr="00A46264">
        <w:rPr>
          <w:rFonts w:ascii="Times New Roman" w:eastAsia="Times New Roman" w:hAnsi="Times New Roman" w:cs="Times New Roman"/>
          <w:spacing w:val="3"/>
          <w:sz w:val="24"/>
          <w:szCs w:val="24"/>
        </w:rPr>
        <w:t>) — раздел о Калининградской области: мероприятия, музеи, традиции.</w:t>
      </w:r>
    </w:p>
    <w:p w14:paraId="0BB8BC78" w14:textId="6120B9A6" w:rsidR="003F516A" w:rsidRPr="00A46264" w:rsidRDefault="00A46264" w:rsidP="00A46264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    -</w:t>
      </w:r>
      <w:r w:rsidR="00FC13C4" w:rsidRPr="00A4626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3F516A" w:rsidRPr="00A4626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Электронная библиотека Калининградской областной научной </w:t>
      </w:r>
      <w:proofErr w:type="gramStart"/>
      <w:r w:rsidR="003F516A" w:rsidRPr="00A4626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библиотеки </w:t>
      </w:r>
      <w:r w:rsidR="00FC13C4" w:rsidRPr="00A4626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3F516A" w:rsidRPr="00A46264">
        <w:rPr>
          <w:rFonts w:ascii="Times New Roman" w:eastAsia="Times New Roman" w:hAnsi="Times New Roman" w:cs="Times New Roman"/>
          <w:spacing w:val="3"/>
          <w:sz w:val="24"/>
          <w:szCs w:val="24"/>
        </w:rPr>
        <w:t>(</w:t>
      </w:r>
      <w:proofErr w:type="gramEnd"/>
      <w:r w:rsidR="003F516A" w:rsidRPr="00A46264">
        <w:rPr>
          <w:rFonts w:ascii="Times New Roman" w:eastAsia="Times New Roman" w:hAnsi="Times New Roman" w:cs="Times New Roman"/>
          <w:spacing w:val="3"/>
          <w:sz w:val="24"/>
          <w:szCs w:val="24"/>
        </w:rPr>
        <w:t>lib39.ru) — оцифрованные книги и статьи по истории края.</w:t>
      </w:r>
    </w:p>
    <w:p w14:paraId="23A74DE7" w14:textId="77777777" w:rsidR="000A1289" w:rsidRPr="00A46264" w:rsidRDefault="000A1289" w:rsidP="00A46264">
      <w:pPr>
        <w:spacing w:after="0" w:line="240" w:lineRule="auto"/>
        <w:ind w:left="348" w:firstLine="709"/>
        <w:rPr>
          <w:rFonts w:ascii="Times New Roman" w:hAnsi="Times New Roman" w:cs="Times New Roman"/>
          <w:sz w:val="24"/>
          <w:szCs w:val="24"/>
        </w:rPr>
      </w:pPr>
    </w:p>
    <w:p w14:paraId="2617BFD9" w14:textId="77777777" w:rsidR="003F516A" w:rsidRPr="001E51E9" w:rsidRDefault="003F516A" w:rsidP="005238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  <w:sectPr w:rsidR="003F516A" w:rsidRPr="001E51E9" w:rsidSect="009F0EDD">
          <w:footerReference w:type="default" r:id="rId9"/>
          <w:pgSz w:w="11906" w:h="16838"/>
          <w:pgMar w:top="1134" w:right="991" w:bottom="1701" w:left="1701" w:header="708" w:footer="1112" w:gutter="0"/>
          <w:cols w:space="708"/>
          <w:titlePg/>
          <w:docGrid w:linePitch="360"/>
        </w:sectPr>
      </w:pPr>
    </w:p>
    <w:p w14:paraId="6B25CE47" w14:textId="77777777" w:rsidR="00FE4487" w:rsidRPr="00E211B3" w:rsidRDefault="00FE4487" w:rsidP="00FE448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246779B3" w14:textId="77777777" w:rsidR="00FE4487" w:rsidRPr="00E211B3" w:rsidRDefault="00FE4487" w:rsidP="00FE448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30B47DE7" w14:textId="77777777" w:rsidR="00FE4487" w:rsidRPr="00E211B3" w:rsidRDefault="00FE4487" w:rsidP="00FE448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174ED166" w14:textId="7B5D8EDE" w:rsidR="00FE4487" w:rsidRPr="00E211B3" w:rsidRDefault="00FE4487" w:rsidP="00FE4487">
      <w:pPr>
        <w:suppressAutoHyphens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ar-SA"/>
        </w:rPr>
      </w:pPr>
      <w:r w:rsidRPr="00E211B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ar-SA"/>
        </w:rPr>
        <w:t xml:space="preserve">ПЛАН МЕРОПРИЯТИЙ </w:t>
      </w:r>
      <w:r w:rsidR="0098463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ar-SA"/>
        </w:rPr>
        <w:t>4-ЛЕТНЕЙ</w:t>
      </w:r>
      <w:r w:rsidRPr="00E211B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ar-SA"/>
        </w:rPr>
        <w:t xml:space="preserve"> СМЕНЫ</w:t>
      </w:r>
    </w:p>
    <w:p w14:paraId="45C3FEA9" w14:textId="2FC6636E" w:rsidR="00FE4487" w:rsidRPr="00516F00" w:rsidRDefault="00FE4487" w:rsidP="00FE4487">
      <w:pPr>
        <w:suppressAutoHyphens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ar-SA"/>
        </w:rPr>
      </w:pPr>
      <w:r w:rsidRPr="00E211B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ar-SA"/>
        </w:rPr>
        <w:t xml:space="preserve"> </w:t>
      </w:r>
      <w:r w:rsidRPr="00516F00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ar-SA"/>
        </w:rPr>
        <w:t>«</w:t>
      </w:r>
      <w:r w:rsidR="00984633" w:rsidRPr="00516F00">
        <w:rPr>
          <w:rFonts w:ascii="Times New Roman" w:hAnsi="Times New Roman" w:cs="Times New Roman"/>
          <w:sz w:val="28"/>
          <w:szCs w:val="28"/>
        </w:rPr>
        <w:t xml:space="preserve">Вперед </w:t>
      </w:r>
      <w:r w:rsidR="00984633">
        <w:rPr>
          <w:rFonts w:ascii="Times New Roman" w:hAnsi="Times New Roman" w:cs="Times New Roman"/>
          <w:sz w:val="28"/>
          <w:szCs w:val="28"/>
        </w:rPr>
        <w:t>прошлое</w:t>
      </w:r>
      <w:r w:rsidR="00516F00" w:rsidRPr="00516F00">
        <w:rPr>
          <w:rFonts w:ascii="Times New Roman" w:hAnsi="Times New Roman" w:cs="Times New Roman"/>
          <w:sz w:val="28"/>
          <w:szCs w:val="28"/>
        </w:rPr>
        <w:t>.</w:t>
      </w:r>
      <w:r w:rsidR="00516F00">
        <w:rPr>
          <w:rFonts w:ascii="Times New Roman" w:hAnsi="Times New Roman" w:cs="Times New Roman"/>
          <w:sz w:val="28"/>
          <w:szCs w:val="28"/>
        </w:rPr>
        <w:t xml:space="preserve"> </w:t>
      </w:r>
      <w:r w:rsidR="00516F00" w:rsidRPr="00516F00">
        <w:rPr>
          <w:rFonts w:ascii="Times New Roman" w:hAnsi="Times New Roman" w:cs="Times New Roman"/>
          <w:sz w:val="28"/>
          <w:szCs w:val="28"/>
        </w:rPr>
        <w:t>Тайна секретного объекта</w:t>
      </w:r>
      <w:r w:rsidRPr="00516F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</w:p>
    <w:tbl>
      <w:tblPr>
        <w:tblStyle w:val="a4"/>
        <w:tblW w:w="15021" w:type="dxa"/>
        <w:tblLook w:val="04A0" w:firstRow="1" w:lastRow="0" w:firstColumn="1" w:lastColumn="0" w:noHBand="0" w:noVBand="1"/>
      </w:tblPr>
      <w:tblGrid>
        <w:gridCol w:w="4531"/>
        <w:gridCol w:w="10490"/>
      </w:tblGrid>
      <w:tr w:rsidR="00FE4487" w:rsidRPr="00E211B3" w14:paraId="1E18F5D3" w14:textId="77777777" w:rsidTr="00BD348F">
        <w:tc>
          <w:tcPr>
            <w:tcW w:w="15021" w:type="dxa"/>
            <w:gridSpan w:val="2"/>
          </w:tcPr>
          <w:p w14:paraId="0B0D739D" w14:textId="77777777" w:rsidR="00FE4487" w:rsidRPr="00E211B3" w:rsidRDefault="00FE4487" w:rsidP="003501A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</w:rPr>
            </w:pPr>
            <w:r w:rsidRPr="00E211B3">
              <w:rPr>
                <w:rFonts w:ascii="Times New Roman" w:eastAsia="Times New Roman" w:hAnsi="Times New Roman" w:cs="Times New Roman"/>
                <w:b/>
                <w:color w:val="000000"/>
                <w:szCs w:val="28"/>
              </w:rPr>
              <w:t>Организационный этап</w:t>
            </w:r>
          </w:p>
        </w:tc>
      </w:tr>
      <w:tr w:rsidR="00FE4487" w:rsidRPr="00E211B3" w14:paraId="5650BB87" w14:textId="77777777" w:rsidTr="00BD348F">
        <w:tc>
          <w:tcPr>
            <w:tcW w:w="4531" w:type="dxa"/>
          </w:tcPr>
          <w:p w14:paraId="3E9B6470" w14:textId="77777777" w:rsidR="00FE4487" w:rsidRPr="00E211B3" w:rsidRDefault="00FE4487" w:rsidP="00350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>ТЕМА ДНЯ</w:t>
            </w:r>
          </w:p>
        </w:tc>
        <w:tc>
          <w:tcPr>
            <w:tcW w:w="10490" w:type="dxa"/>
          </w:tcPr>
          <w:p w14:paraId="6A68ECC9" w14:textId="77777777" w:rsidR="00FE4487" w:rsidRPr="00E211B3" w:rsidRDefault="00FE4487" w:rsidP="003501A3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E211B3">
              <w:rPr>
                <w:rFonts w:ascii="Times New Roman" w:eastAsia="Calibri" w:hAnsi="Times New Roman" w:cs="Times New Roman"/>
                <w:color w:val="000000"/>
                <w:szCs w:val="28"/>
                <w:lang w:eastAsia="ar-SA"/>
              </w:rPr>
              <w:t>МЕРОПРИЯТИЯ</w:t>
            </w:r>
          </w:p>
        </w:tc>
      </w:tr>
      <w:tr w:rsidR="00FE4487" w:rsidRPr="00E211B3" w14:paraId="5CFA8C9A" w14:textId="77777777" w:rsidTr="00BD348F">
        <w:tc>
          <w:tcPr>
            <w:tcW w:w="4531" w:type="dxa"/>
          </w:tcPr>
          <w:p w14:paraId="72370215" w14:textId="77777777" w:rsidR="00FE4487" w:rsidRPr="00E211B3" w:rsidRDefault="00FE4487" w:rsidP="003501A3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>1 день</w:t>
            </w:r>
          </w:p>
          <w:p w14:paraId="4357C9E1" w14:textId="47D36EC8" w:rsidR="00FE4487" w:rsidRPr="00E211B3" w:rsidRDefault="00B00F28" w:rsidP="003501A3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>«</w:t>
            </w:r>
            <w:proofErr w:type="gramStart"/>
            <w:r w:rsidR="00C00523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Набор 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агентов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>»</w:t>
            </w:r>
          </w:p>
        </w:tc>
        <w:tc>
          <w:tcPr>
            <w:tcW w:w="10490" w:type="dxa"/>
          </w:tcPr>
          <w:p w14:paraId="19E88619" w14:textId="77777777" w:rsidR="00FE4487" w:rsidRDefault="00FE4487" w:rsidP="003501A3">
            <w:pPr>
              <w:ind w:firstLine="34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09:00-13:00 – Встреча и размещение детей </w:t>
            </w:r>
          </w:p>
          <w:p w14:paraId="086D19E5" w14:textId="7B7B1399" w:rsidR="00FE4487" w:rsidRDefault="00984633" w:rsidP="003501A3">
            <w:pPr>
              <w:ind w:firstLine="34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11.00–12.00</w:t>
            </w:r>
            <w:r w:rsidR="00FE4487">
              <w:rPr>
                <w:rFonts w:ascii="Times New Roman" w:hAnsi="Times New Roman" w:cs="Times New Roman"/>
                <w:color w:val="000000"/>
                <w:szCs w:val="28"/>
              </w:rPr>
              <w:t>- квест «</w:t>
            </w:r>
            <w:r w:rsidR="00516F00">
              <w:rPr>
                <w:rFonts w:ascii="Times New Roman" w:hAnsi="Times New Roman" w:cs="Times New Roman"/>
                <w:color w:val="000000"/>
                <w:szCs w:val="28"/>
              </w:rPr>
              <w:t>Тайные места</w:t>
            </w:r>
            <w:r w:rsidR="00FE4487">
              <w:rPr>
                <w:rFonts w:ascii="Times New Roman" w:hAnsi="Times New Roman" w:cs="Times New Roman"/>
                <w:color w:val="000000"/>
                <w:szCs w:val="28"/>
              </w:rPr>
              <w:t>» (знакомство с территорией)</w:t>
            </w:r>
          </w:p>
          <w:p w14:paraId="5C870B21" w14:textId="425FC3AB" w:rsidR="00FE4487" w:rsidRPr="00E211B3" w:rsidRDefault="00984633" w:rsidP="003501A3">
            <w:pPr>
              <w:ind w:firstLine="34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14.00–16.00</w:t>
            </w:r>
            <w:r w:rsidR="00FE4487">
              <w:rPr>
                <w:rFonts w:ascii="Times New Roman" w:hAnsi="Times New Roman" w:cs="Times New Roman"/>
                <w:color w:val="000000"/>
                <w:szCs w:val="28"/>
              </w:rPr>
              <w:t xml:space="preserve">- </w:t>
            </w:r>
            <w:r w:rsidR="00FE4487"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>Отрядное мероприятие</w:t>
            </w:r>
            <w:r w:rsidR="00FE4487">
              <w:rPr>
                <w:rFonts w:ascii="Times New Roman" w:hAnsi="Times New Roman" w:cs="Times New Roman"/>
                <w:color w:val="000000"/>
                <w:szCs w:val="28"/>
              </w:rPr>
              <w:t xml:space="preserve"> </w:t>
            </w:r>
            <w:r w:rsidR="00FE4487"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>(знакомство, вводное анкетирование</w:t>
            </w:r>
            <w:r w:rsidR="00FE4487">
              <w:rPr>
                <w:rFonts w:ascii="Times New Roman" w:hAnsi="Times New Roman" w:cs="Times New Roman"/>
                <w:color w:val="000000"/>
                <w:szCs w:val="28"/>
              </w:rPr>
              <w:t xml:space="preserve">, выдача «Дневников испытаний», выбор названия 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и создание</w:t>
            </w:r>
            <w:r w:rsidR="00FE4487">
              <w:rPr>
                <w:rFonts w:ascii="Times New Roman" w:hAnsi="Times New Roman" w:cs="Times New Roman"/>
                <w:color w:val="000000"/>
                <w:szCs w:val="28"/>
              </w:rPr>
              <w:t xml:space="preserve"> эмблемы отряда</w:t>
            </w:r>
            <w:r w:rsidR="00FE4487"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>).</w:t>
            </w:r>
          </w:p>
          <w:p w14:paraId="43C2DFE2" w14:textId="1B235B97" w:rsidR="00FE4487" w:rsidRPr="00E211B3" w:rsidRDefault="00FE4487" w:rsidP="003501A3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16:30-18:40 – </w:t>
            </w:r>
            <w:proofErr w:type="spellStart"/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>Общелагерное</w:t>
            </w:r>
            <w:proofErr w:type="spellEnd"/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мероприятие «</w:t>
            </w:r>
            <w:r w:rsidR="00516F00">
              <w:rPr>
                <w:rFonts w:ascii="Times New Roman" w:eastAsia="Times New Roman" w:hAnsi="Times New Roman" w:cs="Times New Roman"/>
                <w:color w:val="000000"/>
                <w:szCs w:val="28"/>
              </w:rPr>
              <w:t>Знакомство разведчиков</w:t>
            </w: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>» (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Игры на сплочение и доверие</w:t>
            </w: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>).</w:t>
            </w:r>
          </w:p>
          <w:p w14:paraId="2613B459" w14:textId="6103B227" w:rsidR="00FE4487" w:rsidRPr="00E211B3" w:rsidRDefault="00FE4487" w:rsidP="003501A3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20</w:t>
            </w: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>: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0</w:t>
            </w: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0-21:00 – </w:t>
            </w:r>
            <w:proofErr w:type="spellStart"/>
            <w:r w:rsidR="00984633">
              <w:rPr>
                <w:rFonts w:ascii="Times New Roman" w:hAnsi="Times New Roman" w:cs="Times New Roman"/>
                <w:color w:val="000000"/>
                <w:szCs w:val="28"/>
              </w:rPr>
              <w:t>Общелагерное</w:t>
            </w:r>
            <w:proofErr w:type="spellEnd"/>
            <w:r w:rsidR="00984633">
              <w:rPr>
                <w:rFonts w:ascii="Times New Roman" w:hAnsi="Times New Roman" w:cs="Times New Roman"/>
                <w:color w:val="000000"/>
                <w:szCs w:val="28"/>
              </w:rPr>
              <w:t xml:space="preserve"> мероприятие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 «Огонек знакомств» (Презентация правил пребывания в лагере</w:t>
            </w: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, </w:t>
            </w:r>
            <w:r w:rsidR="005C44B8">
              <w:rPr>
                <w:rFonts w:ascii="Times New Roman" w:hAnsi="Times New Roman" w:cs="Times New Roman"/>
                <w:color w:val="000000"/>
                <w:szCs w:val="28"/>
              </w:rPr>
              <w:t>знакомство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 с работниками центра, </w:t>
            </w:r>
            <w:r w:rsidR="005C44B8">
              <w:rPr>
                <w:rFonts w:ascii="Times New Roman" w:hAnsi="Times New Roman" w:cs="Times New Roman"/>
                <w:color w:val="000000"/>
                <w:szCs w:val="28"/>
              </w:rPr>
              <w:t xml:space="preserve">педагогами и </w:t>
            </w:r>
            <w:proofErr w:type="spellStart"/>
            <w:r w:rsidR="005C44B8">
              <w:rPr>
                <w:rFonts w:ascii="Times New Roman" w:hAnsi="Times New Roman" w:cs="Times New Roman"/>
                <w:color w:val="000000"/>
                <w:szCs w:val="28"/>
              </w:rPr>
              <w:t>т.д</w:t>
            </w:r>
            <w:proofErr w:type="spellEnd"/>
            <w:r w:rsidR="005C44B8">
              <w:rPr>
                <w:rFonts w:ascii="Times New Roman" w:hAnsi="Times New Roman" w:cs="Times New Roman"/>
                <w:color w:val="000000"/>
                <w:szCs w:val="28"/>
              </w:rPr>
              <w:t>)</w:t>
            </w:r>
          </w:p>
        </w:tc>
      </w:tr>
      <w:tr w:rsidR="00FE4487" w:rsidRPr="00E211B3" w14:paraId="7D92D467" w14:textId="77777777" w:rsidTr="00BD348F">
        <w:tc>
          <w:tcPr>
            <w:tcW w:w="4531" w:type="dxa"/>
          </w:tcPr>
          <w:p w14:paraId="12F0DAB9" w14:textId="77777777" w:rsidR="00FE4487" w:rsidRPr="00E211B3" w:rsidRDefault="00FE4487" w:rsidP="003501A3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>2 день</w:t>
            </w:r>
          </w:p>
          <w:p w14:paraId="3D039877" w14:textId="2842E9C8" w:rsidR="00FE4487" w:rsidRPr="00E211B3" w:rsidRDefault="00FE4487" w:rsidP="003501A3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>«</w:t>
            </w:r>
            <w:r w:rsidR="00B00F28">
              <w:rPr>
                <w:rFonts w:ascii="Times New Roman" w:eastAsia="Times New Roman" w:hAnsi="Times New Roman" w:cs="Times New Roman"/>
                <w:color w:val="000000"/>
                <w:szCs w:val="28"/>
              </w:rPr>
              <w:t>Скрытые сигналы</w:t>
            </w: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>»</w:t>
            </w:r>
          </w:p>
        </w:tc>
        <w:tc>
          <w:tcPr>
            <w:tcW w:w="10490" w:type="dxa"/>
          </w:tcPr>
          <w:p w14:paraId="4DFCDBFB" w14:textId="77777777" w:rsidR="00FE4487" w:rsidRPr="00E211B3" w:rsidRDefault="00FE4487" w:rsidP="003501A3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>10:30-12:00 – Кружковая деятельность</w:t>
            </w:r>
          </w:p>
          <w:p w14:paraId="40789D08" w14:textId="6CDC156D" w:rsidR="00890556" w:rsidRPr="00890556" w:rsidRDefault="00FE4487" w:rsidP="00890556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>12:00-13:00 –</w:t>
            </w:r>
            <w:r w:rsidR="00890556" w:rsidRPr="0089055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  <w:t>День военно-морского флота РФ</w:t>
            </w:r>
            <w:r w:rsidRPr="0089055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890556" w:rsidRPr="00890556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презентация «Флот России: от Петра I до наших дней» </w:t>
            </w:r>
          </w:p>
          <w:p w14:paraId="78900259" w14:textId="53D8C459" w:rsidR="00FE4487" w:rsidRPr="00E211B3" w:rsidRDefault="00890556" w:rsidP="00890556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890556">
              <w:rPr>
                <w:rFonts w:ascii="Times New Roman" w:eastAsia="Times New Roman" w:hAnsi="Times New Roman" w:cs="Times New Roman"/>
                <w:color w:val="000000"/>
                <w:szCs w:val="28"/>
              </w:rPr>
              <w:t>рассказ о создании флота, ключевых сражениях, современных кораблях;</w:t>
            </w:r>
          </w:p>
          <w:p w14:paraId="32F6579E" w14:textId="66EA4070" w:rsidR="00890556" w:rsidRPr="00BD348F" w:rsidRDefault="00FE4487" w:rsidP="00BD348F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>16:30-1</w:t>
            </w:r>
            <w:r w:rsidR="00526EE7">
              <w:rPr>
                <w:rFonts w:ascii="Times New Roman" w:eastAsia="Times New Roman" w:hAnsi="Times New Roman" w:cs="Times New Roman"/>
                <w:color w:val="000000"/>
                <w:szCs w:val="28"/>
              </w:rPr>
              <w:t>8</w:t>
            </w: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>:00 –</w:t>
            </w:r>
            <w:proofErr w:type="spellStart"/>
            <w:r w:rsidR="00984633">
              <w:rPr>
                <w:rFonts w:ascii="Times New Roman" w:eastAsia="Times New Roman" w:hAnsi="Times New Roman" w:cs="Times New Roman"/>
                <w:color w:val="000000"/>
                <w:szCs w:val="28"/>
              </w:rPr>
              <w:t>Общелагерное</w:t>
            </w:r>
            <w:proofErr w:type="spellEnd"/>
            <w:r w:rsidR="00984633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</w:t>
            </w:r>
            <w:r w:rsidR="00984633"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>мероприятие</w:t>
            </w:r>
            <w:r w:rsidR="00BD348F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="00890556" w:rsidRPr="00BD348F">
              <w:rPr>
                <w:rFonts w:ascii="Times New Roman" w:hAnsi="Times New Roman" w:cs="Times New Roman"/>
                <w:b/>
                <w:bCs/>
                <w:szCs w:val="28"/>
              </w:rPr>
              <w:t>Квест</w:t>
            </w:r>
            <w:proofErr w:type="spellEnd"/>
            <w:r w:rsidR="00890556" w:rsidRPr="00BD348F">
              <w:rPr>
                <w:rFonts w:ascii="Times New Roman" w:hAnsi="Times New Roman" w:cs="Times New Roman"/>
                <w:b/>
                <w:bCs/>
                <w:szCs w:val="28"/>
              </w:rPr>
              <w:t> «Сокровища </w:t>
            </w:r>
            <w:r w:rsidR="00BD348F" w:rsidRPr="00BD348F">
              <w:rPr>
                <w:rFonts w:ascii="Times New Roman" w:hAnsi="Times New Roman" w:cs="Times New Roman"/>
                <w:b/>
                <w:bCs/>
                <w:szCs w:val="28"/>
              </w:rPr>
              <w:t>адмирала»</w:t>
            </w:r>
            <w:r w:rsidR="00BD348F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r w:rsidR="00BD348F" w:rsidRPr="00BD348F">
              <w:rPr>
                <w:rFonts w:ascii="Times New Roman" w:eastAsia="Times New Roman" w:hAnsi="Times New Roman" w:cs="Times New Roman"/>
                <w:color w:val="000000"/>
                <w:szCs w:val="28"/>
              </w:rPr>
              <w:t>поиск</w:t>
            </w:r>
            <w:r w:rsidR="00890556" w:rsidRPr="00BD348F">
              <w:rPr>
                <w:rFonts w:ascii="Times New Roman" w:eastAsia="Times New Roman" w:hAnsi="Times New Roman" w:cs="Times New Roman"/>
                <w:color w:val="000000"/>
                <w:szCs w:val="28"/>
              </w:rPr>
              <w:t> «сокровищ» по карте с выполнением заданий на станциях</w:t>
            </w:r>
            <w:r w:rsidR="00BD348F" w:rsidRPr="00BD348F">
              <w:rPr>
                <w:rFonts w:ascii="Times New Roman" w:eastAsia="Times New Roman" w:hAnsi="Times New Roman" w:cs="Times New Roman"/>
                <w:color w:val="000000"/>
                <w:szCs w:val="28"/>
              </w:rPr>
              <w:t>.</w:t>
            </w:r>
          </w:p>
          <w:p w14:paraId="39E1121C" w14:textId="356142F9" w:rsidR="00890556" w:rsidRDefault="00FE4487" w:rsidP="00890556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20:00-21:00 – Отрядное мероприятие </w:t>
            </w:r>
            <w:r w:rsidR="005C44B8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тренинг </w:t>
            </w:r>
            <w:r w:rsidR="00984633"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>«</w:t>
            </w:r>
            <w:r w:rsidR="00984633">
              <w:rPr>
                <w:rFonts w:ascii="Times New Roman" w:hAnsi="Times New Roman" w:cs="Times New Roman"/>
                <w:color w:val="000000"/>
                <w:szCs w:val="28"/>
              </w:rPr>
              <w:t>Азбуки</w:t>
            </w:r>
            <w:r w:rsidR="00890556">
              <w:rPr>
                <w:rFonts w:ascii="Times New Roman" w:hAnsi="Times New Roman" w:cs="Times New Roman"/>
                <w:color w:val="000000"/>
                <w:szCs w:val="28"/>
              </w:rPr>
              <w:t xml:space="preserve"> и </w:t>
            </w:r>
            <w:r w:rsidR="00984633">
              <w:rPr>
                <w:rFonts w:ascii="Times New Roman" w:hAnsi="Times New Roman" w:cs="Times New Roman"/>
                <w:color w:val="000000"/>
                <w:szCs w:val="28"/>
              </w:rPr>
              <w:t>шифры»</w:t>
            </w:r>
            <w:r w:rsidR="00890556"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</w:t>
            </w:r>
            <w:r w:rsidR="00890556">
              <w:rPr>
                <w:rFonts w:ascii="Times New Roman" w:hAnsi="Times New Roman" w:cs="Times New Roman"/>
                <w:color w:val="000000"/>
                <w:szCs w:val="28"/>
              </w:rPr>
              <w:t xml:space="preserve">Мастер-класс по работе с различными видами шифрования, </w:t>
            </w:r>
            <w:r w:rsidR="00890556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Игры на </w:t>
            </w:r>
            <w:r w:rsidR="00407F57">
              <w:rPr>
                <w:rFonts w:ascii="Times New Roman" w:eastAsia="Times New Roman" w:hAnsi="Times New Roman" w:cs="Times New Roman"/>
                <w:color w:val="000000"/>
                <w:szCs w:val="28"/>
              </w:rPr>
              <w:t>внимание. «Наблюдательность</w:t>
            </w:r>
            <w:r w:rsidR="005C44B8">
              <w:rPr>
                <w:rFonts w:ascii="Times New Roman" w:eastAsia="Times New Roman" w:hAnsi="Times New Roman" w:cs="Times New Roman"/>
                <w:color w:val="000000"/>
                <w:szCs w:val="28"/>
              </w:rPr>
              <w:t>:</w:t>
            </w:r>
            <w:r w:rsidR="00B00F28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</w:t>
            </w:r>
            <w:r w:rsidR="005C44B8">
              <w:rPr>
                <w:rFonts w:ascii="Times New Roman" w:eastAsia="Times New Roman" w:hAnsi="Times New Roman" w:cs="Times New Roman"/>
                <w:color w:val="000000"/>
                <w:szCs w:val="28"/>
              </w:rPr>
              <w:t>запоминание деталей, описание объектов»</w:t>
            </w:r>
          </w:p>
          <w:p w14:paraId="530B8FA7" w14:textId="280DF0F1" w:rsidR="00FE4487" w:rsidRPr="00E211B3" w:rsidRDefault="00B00F28" w:rsidP="00890556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</w:t>
            </w:r>
            <w:r w:rsidR="00FE4487" w:rsidRPr="00E211B3">
              <w:rPr>
                <w:rFonts w:ascii="Times New Roman" w:eastAsia="Calibri" w:hAnsi="Times New Roman" w:cs="Times New Roman"/>
                <w:color w:val="000000"/>
              </w:rPr>
              <w:t>21:20–21:45 – «Свечка» (рефлексия)</w:t>
            </w:r>
          </w:p>
        </w:tc>
      </w:tr>
      <w:tr w:rsidR="00B00F28" w:rsidRPr="00E211B3" w14:paraId="56C66BC3" w14:textId="77777777" w:rsidTr="00BD348F">
        <w:tc>
          <w:tcPr>
            <w:tcW w:w="4531" w:type="dxa"/>
          </w:tcPr>
          <w:p w14:paraId="2A703EF8" w14:textId="77777777" w:rsidR="00B00F28" w:rsidRPr="00E211B3" w:rsidRDefault="00B00F28" w:rsidP="00B00F28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10490" w:type="dxa"/>
          </w:tcPr>
          <w:p w14:paraId="2F2C6FB6" w14:textId="77C540F9" w:rsidR="00B00F28" w:rsidRPr="00E211B3" w:rsidRDefault="00B00F28" w:rsidP="00B00F28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E211B3">
              <w:rPr>
                <w:rFonts w:ascii="Times New Roman" w:eastAsia="Times New Roman" w:hAnsi="Times New Roman" w:cs="Times New Roman"/>
                <w:b/>
                <w:color w:val="000000"/>
                <w:szCs w:val="28"/>
              </w:rPr>
              <w:t>Основной этап</w:t>
            </w:r>
          </w:p>
        </w:tc>
      </w:tr>
      <w:tr w:rsidR="00B00F28" w:rsidRPr="00E211B3" w14:paraId="2A8DBF11" w14:textId="77777777" w:rsidTr="00BD348F">
        <w:tc>
          <w:tcPr>
            <w:tcW w:w="4531" w:type="dxa"/>
          </w:tcPr>
          <w:p w14:paraId="04EB725A" w14:textId="77777777" w:rsidR="00B00F28" w:rsidRPr="00E211B3" w:rsidRDefault="00B00F28" w:rsidP="00B00F28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>3 день</w:t>
            </w:r>
          </w:p>
          <w:p w14:paraId="578E8EC8" w14:textId="1066E7EF" w:rsidR="00B00F28" w:rsidRPr="00E211B3" w:rsidRDefault="00526EE7" w:rsidP="00B00F28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День открытий</w:t>
            </w: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>»</w:t>
            </w:r>
          </w:p>
        </w:tc>
        <w:tc>
          <w:tcPr>
            <w:tcW w:w="10490" w:type="dxa"/>
          </w:tcPr>
          <w:p w14:paraId="13086F51" w14:textId="77777777" w:rsidR="00B00F28" w:rsidRPr="00E211B3" w:rsidRDefault="00B00F28" w:rsidP="00B00F28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>10:30-12:00 – Кружковая деятельность</w:t>
            </w:r>
          </w:p>
          <w:p w14:paraId="45A3360A" w14:textId="1A2996D3" w:rsidR="00B00F28" w:rsidRPr="00E211B3" w:rsidRDefault="00B00F28" w:rsidP="00B00F28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12:00-13:00 </w:t>
            </w:r>
            <w:r w:rsidR="0087275D"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– </w:t>
            </w:r>
            <w:proofErr w:type="spellStart"/>
            <w:proofErr w:type="gramStart"/>
            <w:r w:rsidR="0087275D">
              <w:rPr>
                <w:rFonts w:ascii="Times New Roman" w:hAnsi="Times New Roman" w:cs="Times New Roman"/>
                <w:color w:val="000000"/>
                <w:szCs w:val="28"/>
              </w:rPr>
              <w:t>Общелагерное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  мероприятие</w:t>
            </w:r>
            <w:proofErr w:type="gramEnd"/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 полоса препятствий «Дневной дозор» с элементами маскировки</w:t>
            </w:r>
          </w:p>
          <w:p w14:paraId="215CFFA4" w14:textId="1C1066B7" w:rsidR="00B00F28" w:rsidRPr="00E211B3" w:rsidRDefault="00B00F28" w:rsidP="00B00F28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16:30-19:00 – </w:t>
            </w:r>
            <w:proofErr w:type="spellStart"/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>Общелагерное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 </w:t>
            </w:r>
            <w:r w:rsidR="0087275D">
              <w:rPr>
                <w:rFonts w:ascii="Times New Roman" w:hAnsi="Times New Roman" w:cs="Times New Roman"/>
                <w:color w:val="000000"/>
                <w:szCs w:val="28"/>
              </w:rPr>
              <w:t>мероприятие торжественная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 </w:t>
            </w:r>
            <w:r w:rsidR="00984633">
              <w:rPr>
                <w:rFonts w:ascii="Times New Roman" w:hAnsi="Times New Roman" w:cs="Times New Roman"/>
                <w:color w:val="000000"/>
                <w:szCs w:val="28"/>
              </w:rPr>
              <w:t>линейка «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Открытие смены» </w:t>
            </w:r>
            <w:r w:rsidR="0087275D">
              <w:rPr>
                <w:rFonts w:ascii="Times New Roman" w:hAnsi="Times New Roman" w:cs="Times New Roman"/>
                <w:color w:val="000000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презентация сюжета смены. Квест «Тест на профпригодность»: логические загадки, и т.п.</w:t>
            </w:r>
          </w:p>
          <w:p w14:paraId="07C80089" w14:textId="321CE0B2" w:rsidR="00B00F28" w:rsidRPr="00E211B3" w:rsidRDefault="00B00F28" w:rsidP="00B00F28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20:00-21:00 – Отрядное мероприятие </w:t>
            </w:r>
            <w:r w:rsidR="00984633"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>«</w:t>
            </w:r>
            <w:r w:rsidR="00984633">
              <w:rPr>
                <w:rFonts w:ascii="Times New Roman" w:hAnsi="Times New Roman" w:cs="Times New Roman"/>
                <w:color w:val="000000"/>
                <w:szCs w:val="28"/>
              </w:rPr>
              <w:t>Что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 я заметил сегодня?» (обсуждение и заполнение дневников)</w:t>
            </w:r>
          </w:p>
          <w:p w14:paraId="1EC945F6" w14:textId="77777777" w:rsidR="00B00F28" w:rsidRPr="00E211B3" w:rsidRDefault="00B00F28" w:rsidP="00B00F28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E211B3">
              <w:rPr>
                <w:rFonts w:ascii="Times New Roman" w:eastAsia="Calibri" w:hAnsi="Times New Roman" w:cs="Times New Roman"/>
                <w:color w:val="000000"/>
              </w:rPr>
              <w:t>21:20–21:45 – «Свечка» (рефлексия)</w:t>
            </w:r>
          </w:p>
        </w:tc>
      </w:tr>
      <w:tr w:rsidR="00B00F28" w:rsidRPr="00E211B3" w14:paraId="79D44CD3" w14:textId="77777777" w:rsidTr="00BD348F">
        <w:tc>
          <w:tcPr>
            <w:tcW w:w="4531" w:type="dxa"/>
          </w:tcPr>
          <w:p w14:paraId="5CAC53E5" w14:textId="77777777" w:rsidR="00B00F28" w:rsidRPr="00E211B3" w:rsidRDefault="00B00F28" w:rsidP="00B00F28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>4 день</w:t>
            </w:r>
          </w:p>
          <w:p w14:paraId="5A1B71F3" w14:textId="248475F7" w:rsidR="00B00F28" w:rsidRPr="00E211B3" w:rsidRDefault="00526EE7" w:rsidP="00B00F28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>«Загадки региона»</w:t>
            </w:r>
          </w:p>
        </w:tc>
        <w:tc>
          <w:tcPr>
            <w:tcW w:w="10490" w:type="dxa"/>
          </w:tcPr>
          <w:p w14:paraId="69EF577C" w14:textId="77777777" w:rsidR="00B00F28" w:rsidRPr="00E211B3" w:rsidRDefault="00B00F28" w:rsidP="00B00F28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>10:30-12:00 – Кружковая деятельность</w:t>
            </w:r>
          </w:p>
          <w:p w14:paraId="1DFC1294" w14:textId="7AA86D4C" w:rsidR="00B00F28" w:rsidRPr="00E211B3" w:rsidRDefault="00B00F28" w:rsidP="00B00F28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>12:00-13:00 –</w:t>
            </w:r>
            <w:r w:rsidR="00526EE7">
              <w:rPr>
                <w:rFonts w:ascii="Times New Roman" w:hAnsi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="00526EE7">
              <w:rPr>
                <w:rFonts w:ascii="Times New Roman" w:hAnsi="Times New Roman" w:cs="Times New Roman"/>
                <w:color w:val="000000"/>
                <w:szCs w:val="28"/>
              </w:rPr>
              <w:t>Общелагерное</w:t>
            </w:r>
            <w:proofErr w:type="spellEnd"/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мероприятие 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тематическ</w:t>
            </w:r>
            <w:r w:rsidR="00526EE7">
              <w:rPr>
                <w:rFonts w:ascii="Times New Roman" w:hAnsi="Times New Roman" w:cs="Times New Roman"/>
                <w:color w:val="000000"/>
                <w:szCs w:val="28"/>
              </w:rPr>
              <w:t>ое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 заняти</w:t>
            </w:r>
            <w:r w:rsidR="00526EE7">
              <w:rPr>
                <w:rFonts w:ascii="Times New Roman" w:hAnsi="Times New Roman" w:cs="Times New Roman"/>
                <w:color w:val="000000"/>
                <w:szCs w:val="2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 </w:t>
            </w:r>
            <w:r w:rsidR="00526EE7">
              <w:rPr>
                <w:rFonts w:ascii="Times New Roman" w:hAnsi="Times New Roman" w:cs="Times New Roman"/>
                <w:color w:val="000000"/>
                <w:szCs w:val="28"/>
              </w:rPr>
              <w:t xml:space="preserve">«80 лет Калининградской </w:t>
            </w:r>
            <w:r w:rsidR="00984633">
              <w:rPr>
                <w:rFonts w:ascii="Times New Roman" w:hAnsi="Times New Roman" w:cs="Times New Roman"/>
                <w:color w:val="000000"/>
                <w:szCs w:val="28"/>
              </w:rPr>
              <w:t>области:</w:t>
            </w:r>
            <w:r w:rsidR="00526EE7">
              <w:rPr>
                <w:rFonts w:ascii="Times New Roman" w:hAnsi="Times New Roman" w:cs="Times New Roman"/>
                <w:color w:val="000000"/>
                <w:szCs w:val="28"/>
              </w:rPr>
              <w:t xml:space="preserve"> неизвестные факты»</w:t>
            </w:r>
          </w:p>
          <w:p w14:paraId="7617B432" w14:textId="6EE24DA9" w:rsidR="00526EE7" w:rsidRPr="00E211B3" w:rsidRDefault="00B00F28" w:rsidP="00526EE7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16:30-19:00 – </w:t>
            </w:r>
            <w:r w:rsidR="00526EE7"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>Отрядное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 мероприятие:</w:t>
            </w:r>
            <w:r w:rsidR="00526EE7">
              <w:rPr>
                <w:rFonts w:ascii="Times New Roman" w:hAnsi="Times New Roman" w:cs="Times New Roman"/>
                <w:color w:val="000000"/>
                <w:szCs w:val="28"/>
              </w:rPr>
              <w:t xml:space="preserve"> «</w:t>
            </w:r>
            <w:r w:rsidR="00984633">
              <w:rPr>
                <w:rFonts w:ascii="Times New Roman" w:hAnsi="Times New Roman" w:cs="Times New Roman"/>
                <w:color w:val="000000"/>
                <w:szCs w:val="28"/>
              </w:rPr>
              <w:t>Следы прошлого</w:t>
            </w:r>
            <w:r w:rsidR="00526EE7">
              <w:rPr>
                <w:rFonts w:ascii="Times New Roman" w:hAnsi="Times New Roman" w:cs="Times New Roman"/>
                <w:color w:val="000000"/>
                <w:szCs w:val="28"/>
              </w:rPr>
              <w:t>» (</w:t>
            </w:r>
            <w:r w:rsidR="00984633">
              <w:rPr>
                <w:rFonts w:ascii="Times New Roman" w:hAnsi="Times New Roman" w:cs="Times New Roman"/>
                <w:color w:val="000000"/>
                <w:szCs w:val="28"/>
              </w:rPr>
              <w:t>поиск «</w:t>
            </w:r>
            <w:r w:rsidR="00E775FD">
              <w:rPr>
                <w:rFonts w:ascii="Times New Roman" w:hAnsi="Times New Roman" w:cs="Times New Roman"/>
                <w:color w:val="000000"/>
                <w:szCs w:val="28"/>
              </w:rPr>
              <w:t>а</w:t>
            </w:r>
            <w:r w:rsidR="00EF3761">
              <w:rPr>
                <w:rFonts w:ascii="Times New Roman" w:hAnsi="Times New Roman" w:cs="Times New Roman"/>
                <w:color w:val="000000"/>
                <w:szCs w:val="28"/>
              </w:rPr>
              <w:t>ртефактов</w:t>
            </w:r>
            <w:r w:rsidR="00E775FD">
              <w:rPr>
                <w:rFonts w:ascii="Times New Roman" w:hAnsi="Times New Roman" w:cs="Times New Roman"/>
                <w:color w:val="000000"/>
                <w:szCs w:val="28"/>
              </w:rPr>
              <w:t xml:space="preserve"> старых фотографий»</w:t>
            </w:r>
            <w:r w:rsidR="00EF3761">
              <w:rPr>
                <w:rFonts w:ascii="Times New Roman" w:hAnsi="Times New Roman" w:cs="Times New Roman"/>
                <w:color w:val="000000"/>
                <w:szCs w:val="28"/>
              </w:rPr>
              <w:t xml:space="preserve"> </w:t>
            </w:r>
            <w:r w:rsidR="00526EE7">
              <w:rPr>
                <w:rFonts w:ascii="Times New Roman" w:hAnsi="Times New Roman" w:cs="Times New Roman"/>
                <w:color w:val="000000"/>
                <w:szCs w:val="28"/>
              </w:rPr>
              <w:t xml:space="preserve">по символам и </w:t>
            </w:r>
            <w:r w:rsidR="00984633">
              <w:rPr>
                <w:rFonts w:ascii="Times New Roman" w:hAnsi="Times New Roman" w:cs="Times New Roman"/>
                <w:color w:val="000000"/>
                <w:szCs w:val="28"/>
              </w:rPr>
              <w:t>знакам) на</w:t>
            </w:r>
            <w:r w:rsidR="00EF3761">
              <w:rPr>
                <w:rFonts w:ascii="Times New Roman" w:hAnsi="Times New Roman" w:cs="Times New Roman"/>
                <w:color w:val="000000"/>
                <w:szCs w:val="28"/>
              </w:rPr>
              <w:t xml:space="preserve"> территории лагеря</w:t>
            </w:r>
            <w:r w:rsidR="00526EE7">
              <w:rPr>
                <w:rFonts w:ascii="Times New Roman" w:hAnsi="Times New Roman" w:cs="Times New Roman"/>
                <w:color w:val="000000"/>
                <w:szCs w:val="28"/>
              </w:rPr>
              <w:t>.</w:t>
            </w:r>
          </w:p>
          <w:p w14:paraId="3B49E26C" w14:textId="425BE358" w:rsidR="00B00F28" w:rsidRPr="00E211B3" w:rsidRDefault="00B00F28" w:rsidP="00B00F28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>20:00-21:00 – Отрядное мероприятие</w:t>
            </w:r>
            <w:r w:rsidR="00526EE7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«Мой любимый уголок Калининграда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»</w:t>
            </w:r>
            <w:r w:rsidR="00984633">
              <w:rPr>
                <w:rFonts w:ascii="Times New Roman" w:hAnsi="Times New Roman" w:cs="Times New Roman"/>
                <w:color w:val="000000"/>
                <w:szCs w:val="28"/>
              </w:rPr>
              <w:t>- рисунки,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 поделки в различных техниках</w:t>
            </w:r>
          </w:p>
          <w:p w14:paraId="1C801C8F" w14:textId="77777777" w:rsidR="00B00F28" w:rsidRPr="00E211B3" w:rsidRDefault="00B00F28" w:rsidP="00B00F28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E211B3">
              <w:rPr>
                <w:rFonts w:ascii="Times New Roman" w:eastAsia="Calibri" w:hAnsi="Times New Roman" w:cs="Times New Roman"/>
                <w:color w:val="000000"/>
              </w:rPr>
              <w:t>21:20–21:45 – «Свечка» (рефлексия)</w:t>
            </w:r>
          </w:p>
        </w:tc>
      </w:tr>
      <w:tr w:rsidR="00B00F28" w:rsidRPr="00E211B3" w14:paraId="7F0ABFE6" w14:textId="77777777" w:rsidTr="00BD348F">
        <w:tc>
          <w:tcPr>
            <w:tcW w:w="4531" w:type="dxa"/>
          </w:tcPr>
          <w:p w14:paraId="6094214D" w14:textId="77777777" w:rsidR="00B00F28" w:rsidRPr="00E211B3" w:rsidRDefault="00B00F28" w:rsidP="00B00F28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lastRenderedPageBreak/>
              <w:t>5 день</w:t>
            </w:r>
          </w:p>
          <w:p w14:paraId="2DCE817B" w14:textId="53C2B2C3" w:rsidR="00B00F28" w:rsidRPr="00E211B3" w:rsidRDefault="00B00F28" w:rsidP="00B00F28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E211B3">
              <w:rPr>
                <w:rFonts w:ascii="Times New Roman" w:hAnsi="Times New Roman" w:cs="Times New Roman"/>
                <w:color w:val="000000"/>
                <w:szCs w:val="28"/>
              </w:rPr>
              <w:t>«</w:t>
            </w:r>
            <w:r w:rsidR="00B6704E">
              <w:rPr>
                <w:rFonts w:ascii="Times New Roman" w:hAnsi="Times New Roman" w:cs="Times New Roman"/>
                <w:color w:val="000000"/>
                <w:szCs w:val="28"/>
              </w:rPr>
              <w:t>Секретные тропы»</w:t>
            </w:r>
          </w:p>
        </w:tc>
        <w:tc>
          <w:tcPr>
            <w:tcW w:w="10490" w:type="dxa"/>
          </w:tcPr>
          <w:p w14:paraId="664A24D9" w14:textId="77777777" w:rsidR="00B00F28" w:rsidRPr="00E211B3" w:rsidRDefault="00B00F28" w:rsidP="00B00F28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>10:30-12:00 – Кружковая деятельность</w:t>
            </w:r>
          </w:p>
          <w:p w14:paraId="45747884" w14:textId="28CBF9D8" w:rsidR="00B00F28" w:rsidRPr="00E211B3" w:rsidRDefault="00B00F28" w:rsidP="00B00F28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12:00-13:00 – Отрядное </w:t>
            </w:r>
            <w:r w:rsidR="00984633"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мероприятие </w:t>
            </w:r>
            <w:r w:rsidR="00984633">
              <w:rPr>
                <w:rFonts w:ascii="Times New Roman" w:eastAsia="Times New Roman" w:hAnsi="Times New Roman" w:cs="Times New Roman"/>
                <w:color w:val="000000"/>
                <w:szCs w:val="28"/>
              </w:rPr>
              <w:t>практикум</w:t>
            </w:r>
            <w:r w:rsidR="0087275D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«Знатоки </w:t>
            </w:r>
            <w:r w:rsidR="0087275D">
              <w:rPr>
                <w:rFonts w:ascii="Times New Roman" w:hAnsi="Times New Roman" w:cs="Times New Roman"/>
                <w:color w:val="000000"/>
                <w:szCs w:val="28"/>
              </w:rPr>
              <w:t>ориентировки» -определение сторон света по природным признакам.</w:t>
            </w:r>
          </w:p>
          <w:p w14:paraId="20403812" w14:textId="2D96CED3" w:rsidR="00B00F28" w:rsidRPr="00E211B3" w:rsidRDefault="00B00F28" w:rsidP="00B00F28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16:30-19:00 – </w:t>
            </w:r>
            <w:proofErr w:type="spellStart"/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>Общелагерное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 игра-путешествие с ориентированием на </w:t>
            </w:r>
            <w:r w:rsidR="00984633">
              <w:rPr>
                <w:rFonts w:ascii="Times New Roman" w:hAnsi="Times New Roman" w:cs="Times New Roman"/>
                <w:color w:val="000000"/>
                <w:szCs w:val="28"/>
              </w:rPr>
              <w:t>местности «</w:t>
            </w:r>
            <w:r w:rsidR="0087275D">
              <w:rPr>
                <w:rFonts w:ascii="Times New Roman" w:hAnsi="Times New Roman" w:cs="Times New Roman"/>
                <w:color w:val="000000"/>
                <w:szCs w:val="28"/>
              </w:rPr>
              <w:t xml:space="preserve">Следопыты» </w:t>
            </w:r>
          </w:p>
          <w:p w14:paraId="5AB3D564" w14:textId="15ADBEB5" w:rsidR="00B00F28" w:rsidRPr="00E211B3" w:rsidRDefault="00B00F28" w:rsidP="00B00F28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20:00-21:00 – Отрядное мероприятие 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«Песни </w:t>
            </w:r>
            <w:r w:rsidR="0087275D">
              <w:rPr>
                <w:rFonts w:ascii="Times New Roman" w:hAnsi="Times New Roman" w:cs="Times New Roman"/>
                <w:color w:val="000000"/>
                <w:szCs w:val="28"/>
              </w:rPr>
              <w:t>о природе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»</w:t>
            </w:r>
          </w:p>
          <w:p w14:paraId="400E48C7" w14:textId="77777777" w:rsidR="00B00F28" w:rsidRPr="00E211B3" w:rsidRDefault="00B00F28" w:rsidP="00B00F28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E211B3">
              <w:rPr>
                <w:rFonts w:ascii="Times New Roman" w:eastAsia="Calibri" w:hAnsi="Times New Roman" w:cs="Times New Roman"/>
                <w:color w:val="000000"/>
              </w:rPr>
              <w:t>21:20–21:45 – «Свечка» (рефлексия)</w:t>
            </w:r>
          </w:p>
        </w:tc>
      </w:tr>
      <w:tr w:rsidR="00B00F28" w:rsidRPr="00E211B3" w14:paraId="22AE8065" w14:textId="77777777" w:rsidTr="00BD348F">
        <w:tc>
          <w:tcPr>
            <w:tcW w:w="4531" w:type="dxa"/>
          </w:tcPr>
          <w:p w14:paraId="5A70D0F1" w14:textId="77777777" w:rsidR="00B00F28" w:rsidRPr="00E211B3" w:rsidRDefault="00B00F28" w:rsidP="00B00F28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>6 день</w:t>
            </w:r>
          </w:p>
          <w:p w14:paraId="350C8717" w14:textId="166A6A18" w:rsidR="00B00F28" w:rsidRPr="00E211B3" w:rsidRDefault="00B00F28" w:rsidP="00B00F28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Де</w:t>
            </w:r>
            <w:r w:rsidR="00890556">
              <w:rPr>
                <w:rFonts w:ascii="Times New Roman" w:hAnsi="Times New Roman" w:cs="Times New Roman"/>
                <w:color w:val="000000"/>
                <w:szCs w:val="28"/>
              </w:rPr>
              <w:t>нь</w:t>
            </w:r>
            <w:r w:rsidR="00BD348F">
              <w:rPr>
                <w:rFonts w:ascii="Times New Roman" w:hAnsi="Times New Roman" w:cs="Times New Roman"/>
                <w:color w:val="000000"/>
                <w:szCs w:val="28"/>
              </w:rPr>
              <w:t xml:space="preserve"> физическая подготовка и тактика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»</w:t>
            </w:r>
          </w:p>
        </w:tc>
        <w:tc>
          <w:tcPr>
            <w:tcW w:w="10490" w:type="dxa"/>
          </w:tcPr>
          <w:p w14:paraId="3CA75985" w14:textId="77777777" w:rsidR="00B00F28" w:rsidRPr="00E211B3" w:rsidRDefault="00B00F28" w:rsidP="00B00F28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>10:30-12:00 – Кружковая деятельность</w:t>
            </w:r>
          </w:p>
          <w:p w14:paraId="2F932FA2" w14:textId="1FA9AACD" w:rsidR="0087275D" w:rsidRPr="00E211B3" w:rsidRDefault="00B00F28" w:rsidP="0087275D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12:00-13:00 – </w:t>
            </w:r>
            <w:r w:rsidR="0087275D">
              <w:rPr>
                <w:rFonts w:ascii="Times New Roman" w:eastAsia="Times New Roman" w:hAnsi="Times New Roman" w:cs="Times New Roman"/>
                <w:color w:val="000000"/>
                <w:szCs w:val="28"/>
              </w:rPr>
              <w:t>Общее</w:t>
            </w: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мероприятие 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центра</w:t>
            </w:r>
            <w:r w:rsidR="0087275D">
              <w:rPr>
                <w:rFonts w:ascii="Times New Roman" w:hAnsi="Times New Roman" w:cs="Times New Roman"/>
                <w:color w:val="000000"/>
                <w:szCs w:val="28"/>
              </w:rPr>
              <w:t xml:space="preserve"> </w:t>
            </w:r>
            <w:r w:rsidR="0087275D" w:rsidRPr="007A1627">
              <w:rPr>
                <w:rFonts w:ascii="Times New Roman" w:hAnsi="Times New Roman" w:cs="Times New Roman"/>
                <w:color w:val="000000"/>
                <w:szCs w:val="28"/>
              </w:rPr>
              <w:t>«</w:t>
            </w:r>
            <w:r w:rsidR="0087275D" w:rsidRPr="001E51E9">
              <w:rPr>
                <w:rFonts w:ascii="Times New Roman" w:hAnsi="Times New Roman" w:cs="Times New Roman"/>
                <w:b/>
                <w:sz w:val="24"/>
                <w:szCs w:val="28"/>
              </w:rPr>
              <w:t>Детский конкурс семейных фотографий «Семья в объективе моего телефона»</w:t>
            </w:r>
          </w:p>
          <w:p w14:paraId="508CB04A" w14:textId="7ACA44BA" w:rsidR="00BD348F" w:rsidRDefault="00B00F28" w:rsidP="00B00F28">
            <w:pPr>
              <w:rPr>
                <w:rFonts w:ascii="Times New Roman" w:hAnsi="Times New Roman" w:cs="Times New Roman"/>
              </w:rPr>
            </w:pP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>16:30-</w:t>
            </w:r>
            <w:r w:rsidR="0087275D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17.30-</w:t>
            </w:r>
            <w:r w:rsidR="0087275D" w:rsidRPr="008727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D348F">
              <w:rPr>
                <w:rFonts w:ascii="Times New Roman" w:hAnsi="Times New Roman" w:cs="Times New Roman"/>
              </w:rPr>
              <w:t>Общелагерное</w:t>
            </w:r>
            <w:proofErr w:type="spellEnd"/>
            <w:r w:rsidR="00BD348F">
              <w:rPr>
                <w:rFonts w:ascii="Times New Roman" w:hAnsi="Times New Roman" w:cs="Times New Roman"/>
              </w:rPr>
              <w:t xml:space="preserve"> мероприятие тактическая игра «Захват флага»</w:t>
            </w:r>
          </w:p>
          <w:p w14:paraId="40564108" w14:textId="1BFAAF82" w:rsidR="00BD348F" w:rsidRDefault="0087275D" w:rsidP="00BD348F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>17.40-</w:t>
            </w:r>
            <w:r w:rsidR="00B00F28"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>19:00 –</w:t>
            </w:r>
            <w:r w:rsidR="00BD348F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Отрядное мероприятие </w:t>
            </w:r>
            <w:r w:rsidR="00BD348F">
              <w:rPr>
                <w:rFonts w:ascii="Times New Roman" w:hAnsi="Times New Roman" w:cs="Times New Roman"/>
                <w:color w:val="000000"/>
                <w:szCs w:val="28"/>
              </w:rPr>
              <w:t>игра-путешествие «Городские легенды»: поиск исторических объектов по описанию</w:t>
            </w:r>
            <w:r w:rsidR="00BD348F" w:rsidRPr="00BD348F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 </w:t>
            </w:r>
          </w:p>
          <w:p w14:paraId="10BEAF41" w14:textId="0317625E" w:rsidR="00984633" w:rsidRDefault="00B00F28" w:rsidP="00984633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20:00-21:00 – </w:t>
            </w:r>
            <w:proofErr w:type="spellStart"/>
            <w:r w:rsidR="00BD348F"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>Общелагерное</w:t>
            </w:r>
            <w:proofErr w:type="spellEnd"/>
            <w:r w:rsidR="00BD348F">
              <w:rPr>
                <w:rFonts w:ascii="Times New Roman" w:hAnsi="Times New Roman" w:cs="Times New Roman"/>
                <w:color w:val="000000"/>
                <w:szCs w:val="28"/>
              </w:rPr>
              <w:t xml:space="preserve"> мероприятие</w:t>
            </w:r>
            <w:r w:rsidR="00B14C5B">
              <w:rPr>
                <w:rFonts w:ascii="Times New Roman" w:hAnsi="Times New Roman" w:cs="Times New Roman"/>
                <w:color w:val="000000"/>
                <w:szCs w:val="28"/>
              </w:rPr>
              <w:t xml:space="preserve"> </w:t>
            </w:r>
            <w:r w:rsidR="00984633">
              <w:rPr>
                <w:rFonts w:ascii="Times New Roman" w:hAnsi="Times New Roman" w:cs="Times New Roman"/>
                <w:color w:val="000000"/>
                <w:szCs w:val="28"/>
              </w:rPr>
              <w:t xml:space="preserve">«Танцевальный </w:t>
            </w:r>
            <w:proofErr w:type="spellStart"/>
            <w:r w:rsidR="00984633">
              <w:rPr>
                <w:rFonts w:ascii="Times New Roman" w:hAnsi="Times New Roman" w:cs="Times New Roman"/>
                <w:color w:val="000000"/>
                <w:szCs w:val="28"/>
              </w:rPr>
              <w:t>батл</w:t>
            </w:r>
            <w:proofErr w:type="spellEnd"/>
            <w:r w:rsidR="00984633">
              <w:rPr>
                <w:rFonts w:ascii="Times New Roman" w:hAnsi="Times New Roman" w:cs="Times New Roman"/>
                <w:color w:val="000000"/>
                <w:szCs w:val="28"/>
              </w:rPr>
              <w:t>»</w:t>
            </w:r>
          </w:p>
          <w:p w14:paraId="75C1B0F4" w14:textId="3C07C288" w:rsidR="00B00F28" w:rsidRPr="00E211B3" w:rsidRDefault="00B00F28" w:rsidP="00984633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E211B3">
              <w:rPr>
                <w:rFonts w:ascii="Times New Roman" w:eastAsia="Calibri" w:hAnsi="Times New Roman" w:cs="Times New Roman"/>
                <w:color w:val="000000"/>
              </w:rPr>
              <w:t>21:20–21:45 – «Свечка» (рефлексия)</w:t>
            </w:r>
          </w:p>
        </w:tc>
      </w:tr>
      <w:tr w:rsidR="00B00F28" w:rsidRPr="00E211B3" w14:paraId="267A5668" w14:textId="77777777" w:rsidTr="00BD348F">
        <w:tc>
          <w:tcPr>
            <w:tcW w:w="4531" w:type="dxa"/>
          </w:tcPr>
          <w:p w14:paraId="1B8070FE" w14:textId="77777777" w:rsidR="00B00F28" w:rsidRDefault="00B00F28" w:rsidP="00B00F28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7 день</w:t>
            </w:r>
          </w:p>
          <w:p w14:paraId="297B92FF" w14:textId="70AE67B0" w:rsidR="00B00F28" w:rsidRPr="00E211B3" w:rsidRDefault="00B00F28" w:rsidP="00B00F28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«</w:t>
            </w:r>
            <w:r w:rsidR="000E23A5">
              <w:rPr>
                <w:rFonts w:ascii="Times New Roman" w:hAnsi="Times New Roman" w:cs="Times New Roman"/>
                <w:color w:val="000000"/>
                <w:szCs w:val="28"/>
              </w:rPr>
              <w:t>ДЕНЬ чистоты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»</w:t>
            </w:r>
          </w:p>
        </w:tc>
        <w:tc>
          <w:tcPr>
            <w:tcW w:w="10490" w:type="dxa"/>
          </w:tcPr>
          <w:p w14:paraId="04C3087F" w14:textId="77777777" w:rsidR="00B00F28" w:rsidRPr="00E211B3" w:rsidRDefault="00B00F28" w:rsidP="00B00F28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>10:30-12:00 – Кружковая деятельность</w:t>
            </w:r>
          </w:p>
          <w:p w14:paraId="2935E8DC" w14:textId="3BF1B53A" w:rsidR="000E23A5" w:rsidRDefault="00B00F28" w:rsidP="00B00F28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>12:00-13:00 – Отрядное мероприятие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 </w:t>
            </w:r>
            <w:r w:rsidR="000E23A5">
              <w:rPr>
                <w:rFonts w:ascii="Times New Roman" w:hAnsi="Times New Roman" w:cs="Times New Roman"/>
                <w:color w:val="000000"/>
                <w:szCs w:val="28"/>
              </w:rPr>
              <w:t>субботник по уборке территории, смена постельного белья.</w:t>
            </w:r>
          </w:p>
          <w:p w14:paraId="4929AB08" w14:textId="0182F74E" w:rsidR="00B00F28" w:rsidRPr="00E211B3" w:rsidRDefault="00B00F28" w:rsidP="00B00F28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старшие отряды- «Знаковые места» экскурсии в центр г. Светлогорска</w:t>
            </w:r>
          </w:p>
          <w:p w14:paraId="5E9322E7" w14:textId="185610F4" w:rsidR="00B00F28" w:rsidRPr="00E211B3" w:rsidRDefault="00B00F28" w:rsidP="00B00F28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16:30-19:00 – </w:t>
            </w:r>
            <w:r w:rsidR="000E23A5"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>Отрядное мероприятие</w:t>
            </w:r>
            <w:r w:rsidR="000E23A5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«Спасательные средства» вязание узлов, работа с веревкой.</w:t>
            </w:r>
          </w:p>
          <w:p w14:paraId="4DAEDF52" w14:textId="4E5C3709" w:rsidR="00B00F28" w:rsidRPr="00E211B3" w:rsidRDefault="00B00F28" w:rsidP="00B00F28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20:00-21:00 – </w:t>
            </w:r>
            <w:proofErr w:type="spellStart"/>
            <w:r w:rsidR="000E23A5">
              <w:rPr>
                <w:rFonts w:ascii="Times New Roman" w:eastAsia="Times New Roman" w:hAnsi="Times New Roman" w:cs="Times New Roman"/>
                <w:color w:val="000000"/>
                <w:szCs w:val="28"/>
              </w:rPr>
              <w:t>Общелагерное</w:t>
            </w:r>
            <w:proofErr w:type="spellEnd"/>
            <w:r w:rsidR="000E23A5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мероприятие викторина «Загадки Калининградской области»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»</w:t>
            </w:r>
          </w:p>
          <w:p w14:paraId="48BA19BD" w14:textId="77777777" w:rsidR="00B00F28" w:rsidRPr="00E211B3" w:rsidRDefault="00B00F28" w:rsidP="00B00F28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E211B3">
              <w:rPr>
                <w:rFonts w:ascii="Times New Roman" w:eastAsia="Calibri" w:hAnsi="Times New Roman" w:cs="Times New Roman"/>
                <w:color w:val="000000"/>
              </w:rPr>
              <w:t>21:20–21:45 – «Свечка» (рефлексия)</w:t>
            </w:r>
          </w:p>
        </w:tc>
      </w:tr>
      <w:tr w:rsidR="00B00F28" w:rsidRPr="00E211B3" w14:paraId="1AF06799" w14:textId="77777777" w:rsidTr="00BD348F">
        <w:tc>
          <w:tcPr>
            <w:tcW w:w="4531" w:type="dxa"/>
          </w:tcPr>
          <w:p w14:paraId="3E519917" w14:textId="77777777" w:rsidR="00B00F28" w:rsidRDefault="00B00F28" w:rsidP="00B00F28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8 день</w:t>
            </w:r>
          </w:p>
          <w:p w14:paraId="5B6AE1DE" w14:textId="3FF658F0" w:rsidR="00B00F28" w:rsidRPr="00E211B3" w:rsidRDefault="00B00F28" w:rsidP="00B00F28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«</w:t>
            </w:r>
            <w:r w:rsidR="000E23A5">
              <w:rPr>
                <w:rFonts w:ascii="Times New Roman" w:hAnsi="Times New Roman" w:cs="Times New Roman"/>
                <w:color w:val="000000"/>
                <w:szCs w:val="28"/>
              </w:rPr>
              <w:t>Логика и дедукция: Дело №80»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»</w:t>
            </w:r>
          </w:p>
        </w:tc>
        <w:tc>
          <w:tcPr>
            <w:tcW w:w="10490" w:type="dxa"/>
          </w:tcPr>
          <w:p w14:paraId="2E67EBAC" w14:textId="77777777" w:rsidR="00B00F28" w:rsidRPr="00E211B3" w:rsidRDefault="00B00F28" w:rsidP="00B00F28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>10:30-12:00 – Кружковая деятельность</w:t>
            </w:r>
          </w:p>
          <w:p w14:paraId="63C90025" w14:textId="38CE8DFD" w:rsidR="00B00F28" w:rsidRPr="00E211B3" w:rsidRDefault="00B00F28" w:rsidP="00B00F28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>12:00-13:00 –</w:t>
            </w:r>
            <w:proofErr w:type="spellStart"/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>Общелагерно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е</w:t>
            </w:r>
            <w:proofErr w:type="spellEnd"/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мероприятие 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«</w:t>
            </w:r>
            <w:r w:rsidR="000E23A5">
              <w:rPr>
                <w:rFonts w:ascii="Times New Roman" w:hAnsi="Times New Roman" w:cs="Times New Roman"/>
                <w:color w:val="000000"/>
                <w:szCs w:val="28"/>
              </w:rPr>
              <w:t>Детективная головоломка»</w:t>
            </w:r>
          </w:p>
          <w:p w14:paraId="31178367" w14:textId="38D51B29" w:rsidR="00B00F28" w:rsidRPr="00984633" w:rsidRDefault="00B00F28" w:rsidP="00B00F28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16:30-19:00 – </w:t>
            </w:r>
            <w:proofErr w:type="spellStart"/>
            <w:r w:rsidR="00984633">
              <w:rPr>
                <w:rFonts w:ascii="Times New Roman" w:eastAsia="Times New Roman" w:hAnsi="Times New Roman" w:cs="Times New Roman"/>
                <w:color w:val="000000"/>
                <w:szCs w:val="28"/>
              </w:rPr>
              <w:t>Общелагерное</w:t>
            </w:r>
            <w:proofErr w:type="spellEnd"/>
            <w:r w:rsidR="00984633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</w:t>
            </w:r>
            <w:r w:rsidR="00984633">
              <w:rPr>
                <w:rFonts w:ascii="Times New Roman" w:hAnsi="Times New Roman" w:cs="Times New Roman"/>
                <w:color w:val="000000"/>
                <w:szCs w:val="28"/>
              </w:rPr>
              <w:t>мероприятие игра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-путешествие «</w:t>
            </w:r>
            <w:r w:rsidR="000E23A5">
              <w:rPr>
                <w:rFonts w:ascii="Times New Roman" w:hAnsi="Times New Roman" w:cs="Times New Roman"/>
                <w:color w:val="000000"/>
                <w:szCs w:val="28"/>
              </w:rPr>
              <w:t>Пропавшая карта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» (работа с компасом, картой,</w:t>
            </w:r>
            <w:r w:rsidRPr="006B2AC0">
              <w:rPr>
                <w:rFonts w:ascii="Times New Roman" w:hAnsi="Times New Roman" w:cs="Times New Roman"/>
                <w:color w:val="000000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8"/>
                <w:lang w:val="en-US"/>
              </w:rPr>
              <w:t>GPS</w:t>
            </w:r>
            <w:r w:rsidR="00984633">
              <w:rPr>
                <w:rFonts w:ascii="Times New Roman" w:hAnsi="Times New Roman" w:cs="Times New Roman"/>
                <w:color w:val="000000"/>
                <w:szCs w:val="28"/>
              </w:rPr>
              <w:t>)</w:t>
            </w:r>
          </w:p>
          <w:p w14:paraId="6E18D8D6" w14:textId="51A0FE96" w:rsidR="00B00F28" w:rsidRPr="00E211B3" w:rsidRDefault="00B00F28" w:rsidP="00B00F28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20:00-21:00 – 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О</w:t>
            </w:r>
            <w:r w:rsidR="000E23A5">
              <w:rPr>
                <w:rFonts w:ascii="Times New Roman" w:hAnsi="Times New Roman" w:cs="Times New Roman"/>
                <w:color w:val="000000"/>
                <w:szCs w:val="28"/>
              </w:rPr>
              <w:t xml:space="preserve">трядное 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 </w:t>
            </w: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ероприяти</w:t>
            </w:r>
            <w:r w:rsidR="000E23A5">
              <w:rPr>
                <w:rFonts w:ascii="Times New Roman" w:hAnsi="Times New Roman" w:cs="Times New Roman"/>
                <w:color w:val="000000"/>
                <w:szCs w:val="28"/>
              </w:rPr>
              <w:t>е игра «Секретный код» команды шифруют и дешифруют задания.</w:t>
            </w:r>
            <w:r w:rsidR="00EF3761">
              <w:rPr>
                <w:rFonts w:ascii="Times New Roman" w:hAnsi="Times New Roman" w:cs="Times New Roman"/>
                <w:color w:val="000000"/>
                <w:szCs w:val="28"/>
              </w:rPr>
              <w:t xml:space="preserve"> Создание собственного шифа отряда</w:t>
            </w:r>
          </w:p>
          <w:p w14:paraId="4A438274" w14:textId="77777777" w:rsidR="00B00F28" w:rsidRPr="00E211B3" w:rsidRDefault="00B00F28" w:rsidP="00B00F28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E211B3">
              <w:rPr>
                <w:rFonts w:ascii="Times New Roman" w:eastAsia="Calibri" w:hAnsi="Times New Roman" w:cs="Times New Roman"/>
                <w:color w:val="000000"/>
              </w:rPr>
              <w:t>21:20–21:45 – «Свечка» (рефлексия)</w:t>
            </w:r>
          </w:p>
        </w:tc>
      </w:tr>
      <w:tr w:rsidR="00B00F28" w:rsidRPr="00E211B3" w14:paraId="66676618" w14:textId="77777777" w:rsidTr="00BD348F">
        <w:tc>
          <w:tcPr>
            <w:tcW w:w="4531" w:type="dxa"/>
          </w:tcPr>
          <w:p w14:paraId="13C308B0" w14:textId="77777777" w:rsidR="00B00F28" w:rsidRDefault="00B00F28" w:rsidP="00B00F28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9 день</w:t>
            </w:r>
          </w:p>
          <w:p w14:paraId="3C3112F1" w14:textId="0FB2DA63" w:rsidR="00B00F28" w:rsidRPr="00E211B3" w:rsidRDefault="00B00F28" w:rsidP="00B00F28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«</w:t>
            </w:r>
            <w:r w:rsidR="00EF3761">
              <w:rPr>
                <w:rFonts w:ascii="Times New Roman" w:hAnsi="Times New Roman" w:cs="Times New Roman"/>
                <w:color w:val="000000"/>
                <w:szCs w:val="28"/>
              </w:rPr>
              <w:t>Первая разведка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»</w:t>
            </w:r>
          </w:p>
        </w:tc>
        <w:tc>
          <w:tcPr>
            <w:tcW w:w="10490" w:type="dxa"/>
          </w:tcPr>
          <w:p w14:paraId="41B07A92" w14:textId="77777777" w:rsidR="00B00F28" w:rsidRPr="00E211B3" w:rsidRDefault="00B00F28" w:rsidP="00B00F28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>10:30-12:00 – Кружковая деятельность</w:t>
            </w:r>
          </w:p>
          <w:p w14:paraId="2A5B16C5" w14:textId="6164E525" w:rsidR="00B00F28" w:rsidRPr="00E211B3" w:rsidRDefault="00B00F28" w:rsidP="00B00F28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12:00-13:00 – Отрядное мероприятие 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практический тренинг:</w:t>
            </w:r>
            <w:r w:rsidR="00EF3761">
              <w:rPr>
                <w:rFonts w:ascii="Times New Roman" w:hAnsi="Times New Roman" w:cs="Times New Roman"/>
                <w:color w:val="000000"/>
                <w:szCs w:val="28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 </w:t>
            </w:r>
            <w:r w:rsidR="00EF3761">
              <w:rPr>
                <w:rFonts w:ascii="Times New Roman" w:hAnsi="Times New Roman" w:cs="Times New Roman"/>
                <w:color w:val="000000"/>
                <w:szCs w:val="28"/>
              </w:rPr>
              <w:t>«Инструктаж разведчика», 2. «Полевая тренировка»-скрытое передвижение, наблюдение.</w:t>
            </w:r>
          </w:p>
          <w:p w14:paraId="03855458" w14:textId="7A8A0688" w:rsidR="00B00F28" w:rsidRDefault="00B00F28" w:rsidP="00B00F28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>16:30-1</w:t>
            </w:r>
            <w:r w:rsidR="00EF3761">
              <w:rPr>
                <w:rFonts w:ascii="Times New Roman" w:eastAsia="Times New Roman" w:hAnsi="Times New Roman" w:cs="Times New Roman"/>
                <w:color w:val="000000"/>
                <w:szCs w:val="28"/>
              </w:rPr>
              <w:t>7</w:t>
            </w: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>:</w:t>
            </w:r>
            <w:r w:rsidR="00EF3761">
              <w:rPr>
                <w:rFonts w:ascii="Times New Roman" w:eastAsia="Times New Roman" w:hAnsi="Times New Roman" w:cs="Times New Roman"/>
                <w:color w:val="000000"/>
                <w:szCs w:val="28"/>
              </w:rPr>
              <w:t>3</w:t>
            </w: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0 – </w:t>
            </w:r>
            <w:proofErr w:type="spellStart"/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>Общелагерн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 игра «</w:t>
            </w:r>
            <w:r w:rsidR="00EF3761">
              <w:rPr>
                <w:rFonts w:ascii="Times New Roman" w:hAnsi="Times New Roman" w:cs="Times New Roman"/>
                <w:color w:val="000000"/>
                <w:szCs w:val="28"/>
              </w:rPr>
              <w:t>Фоторазведка»</w:t>
            </w:r>
          </w:p>
          <w:p w14:paraId="39DC46A4" w14:textId="247A0A7C" w:rsidR="00EF3761" w:rsidRPr="00E211B3" w:rsidRDefault="00984633" w:rsidP="00B00F28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17.40–19.00</w:t>
            </w:r>
            <w:r w:rsidR="00EF3761">
              <w:rPr>
                <w:rFonts w:ascii="Times New Roman" w:hAnsi="Times New Roman" w:cs="Times New Roman"/>
                <w:color w:val="000000"/>
                <w:szCs w:val="28"/>
              </w:rPr>
              <w:t xml:space="preserve">- </w:t>
            </w:r>
            <w:r w:rsidR="00E775FD">
              <w:rPr>
                <w:rFonts w:ascii="Times New Roman" w:hAnsi="Times New Roman" w:cs="Times New Roman"/>
                <w:color w:val="000000"/>
                <w:szCs w:val="28"/>
              </w:rPr>
              <w:t>О</w:t>
            </w:r>
            <w:r w:rsidR="00EF3761">
              <w:rPr>
                <w:rFonts w:ascii="Times New Roman" w:hAnsi="Times New Roman" w:cs="Times New Roman"/>
                <w:color w:val="000000"/>
                <w:szCs w:val="28"/>
              </w:rPr>
              <w:t xml:space="preserve">трядное мероприятие </w:t>
            </w:r>
            <w:r w:rsidR="00E775FD">
              <w:rPr>
                <w:rFonts w:ascii="Times New Roman" w:hAnsi="Times New Roman" w:cs="Times New Roman"/>
                <w:color w:val="000000"/>
                <w:szCs w:val="28"/>
              </w:rPr>
              <w:t>викторина «Знатоки Янтарного края»</w:t>
            </w:r>
          </w:p>
          <w:p w14:paraId="2D01601A" w14:textId="6F1BAEB0" w:rsidR="00B00F28" w:rsidRPr="00E211B3" w:rsidRDefault="00B00F28" w:rsidP="00B00F28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20:00-21:00 – </w:t>
            </w:r>
            <w:r w:rsidR="00E775FD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Киносеанс: </w:t>
            </w:r>
            <w:r w:rsidR="00984633">
              <w:rPr>
                <w:rFonts w:ascii="Times New Roman" w:eastAsia="Times New Roman" w:hAnsi="Times New Roman" w:cs="Times New Roman"/>
                <w:color w:val="000000"/>
                <w:szCs w:val="28"/>
              </w:rPr>
              <w:t>фильм о</w:t>
            </w:r>
            <w:r w:rsidR="00E775FD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разведчиках</w:t>
            </w:r>
          </w:p>
          <w:p w14:paraId="28D09EC3" w14:textId="77777777" w:rsidR="00B00F28" w:rsidRPr="00E211B3" w:rsidRDefault="00B00F28" w:rsidP="00B00F28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E211B3">
              <w:rPr>
                <w:rFonts w:ascii="Times New Roman" w:eastAsia="Calibri" w:hAnsi="Times New Roman" w:cs="Times New Roman"/>
                <w:color w:val="000000"/>
              </w:rPr>
              <w:t>21:20–21:45 – «Свечка» (рефлексия)</w:t>
            </w:r>
          </w:p>
        </w:tc>
      </w:tr>
      <w:tr w:rsidR="00B00F28" w:rsidRPr="00E211B3" w14:paraId="51577BBC" w14:textId="77777777" w:rsidTr="00BD348F">
        <w:tc>
          <w:tcPr>
            <w:tcW w:w="4531" w:type="dxa"/>
          </w:tcPr>
          <w:p w14:paraId="27C49CF5" w14:textId="77777777" w:rsidR="00B00F28" w:rsidRDefault="00B00F28" w:rsidP="00B00F28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10 день</w:t>
            </w:r>
          </w:p>
          <w:p w14:paraId="3CC62E9B" w14:textId="7262F7B1" w:rsidR="00B00F28" w:rsidRDefault="00B00F28" w:rsidP="00B00F28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 «</w:t>
            </w:r>
            <w:r w:rsidR="00E775FD">
              <w:rPr>
                <w:rFonts w:ascii="Times New Roman" w:hAnsi="Times New Roman" w:cs="Times New Roman"/>
                <w:color w:val="000000"/>
                <w:szCs w:val="28"/>
              </w:rPr>
              <w:t>Первая улика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»</w:t>
            </w:r>
          </w:p>
          <w:p w14:paraId="19F6D4B7" w14:textId="77777777" w:rsidR="00B00F28" w:rsidRPr="00E211B3" w:rsidRDefault="00B00F28" w:rsidP="00B00F28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10490" w:type="dxa"/>
          </w:tcPr>
          <w:p w14:paraId="2D4B333E" w14:textId="77777777" w:rsidR="00B00F28" w:rsidRPr="00E211B3" w:rsidRDefault="00B00F28" w:rsidP="00B00F28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>10:30-12:00 – Кружковая деятельность</w:t>
            </w:r>
          </w:p>
          <w:p w14:paraId="38F9A54B" w14:textId="69E8EE1D" w:rsidR="00B00F28" w:rsidRPr="00E211B3" w:rsidRDefault="00B00F28" w:rsidP="00B00F28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12:00-13:00 – Отрядное мероприятие </w:t>
            </w:r>
            <w:r w:rsidR="00E775FD">
              <w:rPr>
                <w:rFonts w:ascii="Times New Roman" w:hAnsi="Times New Roman" w:cs="Times New Roman"/>
                <w:color w:val="000000"/>
                <w:szCs w:val="28"/>
              </w:rPr>
              <w:t xml:space="preserve">квест по территории лагеря «Находки»- поиск фрагментов карты и шифров </w:t>
            </w:r>
          </w:p>
          <w:p w14:paraId="5C470AEE" w14:textId="0EDC7B42" w:rsidR="00B00F28" w:rsidRPr="00E211B3" w:rsidRDefault="00B00F28" w:rsidP="00B00F28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>16:30-19:00 –</w:t>
            </w:r>
            <w:r w:rsidR="00E775FD">
              <w:rPr>
                <w:rFonts w:ascii="Times New Roman" w:eastAsia="Times New Roman" w:hAnsi="Times New Roman" w:cs="Times New Roman"/>
                <w:color w:val="000000"/>
                <w:szCs w:val="28"/>
              </w:rPr>
              <w:t>Отрядное мероприятие «Расшифровка улик: восстановление части карты секретного объекта.</w:t>
            </w:r>
          </w:p>
          <w:p w14:paraId="2C7B40C0" w14:textId="77777777" w:rsidR="00B00F28" w:rsidRPr="00E211B3" w:rsidRDefault="00B00F28" w:rsidP="00B00F28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lastRenderedPageBreak/>
              <w:t xml:space="preserve">20:00-21:00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8"/>
              </w:rPr>
              <w:t>Общелагерное</w:t>
            </w:r>
            <w:proofErr w:type="spellEnd"/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мероприятие «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Песни и стихи о Калининграде»</w:t>
            </w:r>
          </w:p>
          <w:p w14:paraId="0F6FDBFF" w14:textId="77777777" w:rsidR="00B00F28" w:rsidRPr="00E211B3" w:rsidRDefault="00B00F28" w:rsidP="00B00F28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E211B3">
              <w:rPr>
                <w:rFonts w:ascii="Times New Roman" w:eastAsia="Calibri" w:hAnsi="Times New Roman" w:cs="Times New Roman"/>
                <w:color w:val="000000"/>
              </w:rPr>
              <w:t>21:20–21:45 – «Свечка» (рефлексия)</w:t>
            </w:r>
          </w:p>
        </w:tc>
      </w:tr>
      <w:tr w:rsidR="00B00F28" w:rsidRPr="00E211B3" w14:paraId="5706D296" w14:textId="77777777" w:rsidTr="00BD348F">
        <w:tc>
          <w:tcPr>
            <w:tcW w:w="4531" w:type="dxa"/>
          </w:tcPr>
          <w:p w14:paraId="2432BAAF" w14:textId="77777777" w:rsidR="00B00F28" w:rsidRDefault="00B00F28" w:rsidP="00B00F28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lastRenderedPageBreak/>
              <w:t>11 день</w:t>
            </w:r>
          </w:p>
          <w:p w14:paraId="493087D1" w14:textId="2C66BA23" w:rsidR="00B00F28" w:rsidRPr="00E211B3" w:rsidRDefault="00B00F28" w:rsidP="00B00F28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«</w:t>
            </w:r>
            <w:r w:rsidR="00E775FD">
              <w:rPr>
                <w:rFonts w:ascii="Times New Roman" w:hAnsi="Times New Roman" w:cs="Times New Roman"/>
                <w:color w:val="000000"/>
                <w:szCs w:val="28"/>
              </w:rPr>
              <w:t>Вторая улика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»</w:t>
            </w:r>
          </w:p>
        </w:tc>
        <w:tc>
          <w:tcPr>
            <w:tcW w:w="10490" w:type="dxa"/>
          </w:tcPr>
          <w:p w14:paraId="65D73843" w14:textId="77777777" w:rsidR="00B00F28" w:rsidRPr="00E211B3" w:rsidRDefault="00B00F28" w:rsidP="00B00F28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>10:30-12:00 – Кружковая деятельность</w:t>
            </w:r>
          </w:p>
          <w:p w14:paraId="0C964C4B" w14:textId="2BDDA22F" w:rsidR="00B00F28" w:rsidRPr="00E211B3" w:rsidRDefault="00B00F28" w:rsidP="00B00F28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>12:00-13:00 –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 Спортивные соревнования «Эстафета </w:t>
            </w:r>
            <w:r w:rsidR="00E775FD">
              <w:rPr>
                <w:rFonts w:ascii="Times New Roman" w:hAnsi="Times New Roman" w:cs="Times New Roman"/>
                <w:color w:val="000000"/>
                <w:szCs w:val="28"/>
              </w:rPr>
              <w:t>разведчиков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»</w:t>
            </w:r>
          </w:p>
          <w:p w14:paraId="7CF98693" w14:textId="12528539" w:rsidR="00B00F28" w:rsidRPr="00E211B3" w:rsidRDefault="00B00F28" w:rsidP="00B00F28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16:30-19:00 – </w:t>
            </w:r>
            <w:proofErr w:type="spellStart"/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>Общелагерное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 игра-путешествие </w:t>
            </w:r>
            <w:r w:rsidR="00E775FD">
              <w:rPr>
                <w:rFonts w:ascii="Times New Roman" w:hAnsi="Times New Roman" w:cs="Times New Roman"/>
                <w:color w:val="000000"/>
                <w:szCs w:val="28"/>
              </w:rPr>
              <w:t>«Поиск новых улик: зашифрованные послания, фрагменты дневника.</w:t>
            </w:r>
          </w:p>
          <w:p w14:paraId="0BACB17D" w14:textId="70FE47C5" w:rsidR="00B00F28" w:rsidRDefault="00B00F28" w:rsidP="00B00F28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>20:00-21:00 –</w:t>
            </w:r>
            <w:r w:rsidR="00155EA8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="00155EA8">
              <w:rPr>
                <w:rFonts w:ascii="Times New Roman" w:eastAsia="Times New Roman" w:hAnsi="Times New Roman" w:cs="Times New Roman"/>
                <w:color w:val="000000"/>
                <w:szCs w:val="28"/>
              </w:rPr>
              <w:t>Общелагерное</w:t>
            </w:r>
            <w:proofErr w:type="spellEnd"/>
            <w:r w:rsidR="00155EA8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мероприятие</w:t>
            </w: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</w:t>
            </w:r>
            <w:r w:rsidR="00E775FD">
              <w:rPr>
                <w:rFonts w:ascii="Times New Roman" w:eastAsia="Times New Roman" w:hAnsi="Times New Roman" w:cs="Times New Roman"/>
                <w:color w:val="000000"/>
                <w:szCs w:val="28"/>
              </w:rPr>
              <w:t>«Вечер танцев</w:t>
            </w: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» </w:t>
            </w:r>
            <w:r w:rsidR="00E775FD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- развлекательная программа </w:t>
            </w:r>
          </w:p>
          <w:p w14:paraId="7B21B417" w14:textId="77777777" w:rsidR="00B00F28" w:rsidRPr="00E211B3" w:rsidRDefault="00B00F28" w:rsidP="00B00F28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E211B3">
              <w:rPr>
                <w:rFonts w:ascii="Times New Roman" w:eastAsia="Calibri" w:hAnsi="Times New Roman" w:cs="Times New Roman"/>
                <w:color w:val="000000"/>
              </w:rPr>
              <w:t>21:20–21:45 – «Свечка» (рефлексия)</w:t>
            </w:r>
          </w:p>
        </w:tc>
      </w:tr>
      <w:tr w:rsidR="00B00F28" w:rsidRPr="00E211B3" w14:paraId="61FB22EB" w14:textId="77777777" w:rsidTr="00BD348F">
        <w:tc>
          <w:tcPr>
            <w:tcW w:w="4531" w:type="dxa"/>
          </w:tcPr>
          <w:p w14:paraId="3BC9A4A0" w14:textId="77777777" w:rsidR="00B00F28" w:rsidRDefault="00B00F28" w:rsidP="00B00F28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12 день</w:t>
            </w:r>
          </w:p>
          <w:p w14:paraId="41BD69B0" w14:textId="63C5DB23" w:rsidR="00B00F28" w:rsidRPr="00E211B3" w:rsidRDefault="00B00F28" w:rsidP="00B00F28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«</w:t>
            </w:r>
            <w:r w:rsidR="00155EA8">
              <w:rPr>
                <w:rFonts w:ascii="Times New Roman" w:hAnsi="Times New Roman" w:cs="Times New Roman"/>
                <w:color w:val="000000"/>
                <w:szCs w:val="28"/>
              </w:rPr>
              <w:t>Военная история: форпосты области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»</w:t>
            </w:r>
          </w:p>
        </w:tc>
        <w:tc>
          <w:tcPr>
            <w:tcW w:w="10490" w:type="dxa"/>
          </w:tcPr>
          <w:p w14:paraId="1A8C5D6E" w14:textId="77777777" w:rsidR="00B00F28" w:rsidRPr="00E211B3" w:rsidRDefault="00B00F28" w:rsidP="00B00F28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>10:30-12:00 – Кружковая деятельность</w:t>
            </w:r>
          </w:p>
          <w:p w14:paraId="15E90C4C" w14:textId="23F5161C" w:rsidR="00B00F28" w:rsidRPr="00E211B3" w:rsidRDefault="00B00F28" w:rsidP="00B00F28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12:00-13:00 – Отрядное </w:t>
            </w:r>
            <w:r w:rsidR="00984633">
              <w:rPr>
                <w:rFonts w:ascii="Times New Roman" w:hAnsi="Times New Roman" w:cs="Times New Roman"/>
                <w:color w:val="000000"/>
                <w:szCs w:val="28"/>
              </w:rPr>
              <w:t>мероприятие:</w:t>
            </w:r>
            <w:r w:rsidR="00155EA8">
              <w:rPr>
                <w:rFonts w:ascii="Times New Roman" w:hAnsi="Times New Roman" w:cs="Times New Roman"/>
                <w:color w:val="000000"/>
                <w:szCs w:val="28"/>
              </w:rPr>
              <w:t xml:space="preserve"> беседа и викторина «Военная летопись края»</w:t>
            </w:r>
          </w:p>
          <w:p w14:paraId="2A565B36" w14:textId="280CD1F5" w:rsidR="00155EA8" w:rsidRDefault="00B00F28" w:rsidP="00B00F28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>16:30-</w:t>
            </w:r>
            <w:r w:rsidR="00155EA8">
              <w:rPr>
                <w:rFonts w:ascii="Times New Roman" w:eastAsia="Times New Roman" w:hAnsi="Times New Roman" w:cs="Times New Roman"/>
                <w:color w:val="000000"/>
                <w:szCs w:val="28"/>
              </w:rPr>
              <w:t>17.30-</w:t>
            </w:r>
            <w:r w:rsidR="00155EA8"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="00984633"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>Общелагерн</w:t>
            </w:r>
            <w:r w:rsidR="00984633">
              <w:rPr>
                <w:rFonts w:ascii="Times New Roman" w:eastAsia="Times New Roman" w:hAnsi="Times New Roman" w:cs="Times New Roman"/>
                <w:color w:val="000000"/>
                <w:szCs w:val="28"/>
              </w:rPr>
              <w:t>ый</w:t>
            </w:r>
            <w:proofErr w:type="spellEnd"/>
            <w:r w:rsidR="00984633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="00984633">
              <w:rPr>
                <w:rFonts w:ascii="Times New Roman" w:hAnsi="Times New Roman" w:cs="Times New Roman"/>
                <w:color w:val="000000"/>
                <w:szCs w:val="28"/>
              </w:rPr>
              <w:t>квест</w:t>
            </w:r>
            <w:proofErr w:type="spellEnd"/>
            <w:r w:rsidR="00155EA8">
              <w:rPr>
                <w:rFonts w:ascii="Times New Roman" w:hAnsi="Times New Roman" w:cs="Times New Roman"/>
                <w:color w:val="000000"/>
                <w:szCs w:val="28"/>
              </w:rPr>
              <w:t xml:space="preserve"> на территории «Последняя улика» (зашифрованное послание, фрагмент карты, старинный ключ)</w:t>
            </w:r>
          </w:p>
          <w:p w14:paraId="28897017" w14:textId="29BF235F" w:rsidR="00B00F28" w:rsidRPr="00E211B3" w:rsidRDefault="00155EA8" w:rsidP="00B00F28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>17.40-</w:t>
            </w:r>
            <w:r w:rsidR="00B00F28"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19:00 – 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>Отрядное мероприятие -расшифровка улики, пол</w:t>
            </w:r>
            <w:r w:rsidR="001F2AE4">
              <w:rPr>
                <w:rFonts w:ascii="Times New Roman" w:eastAsia="Times New Roman" w:hAnsi="Times New Roman" w:cs="Times New Roman"/>
                <w:color w:val="000000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>чение координат секретного объекта</w:t>
            </w:r>
          </w:p>
          <w:p w14:paraId="0D2A5A9F" w14:textId="396E0930" w:rsidR="00155EA8" w:rsidRDefault="00B00F28" w:rsidP="00155EA8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20:00-21:00 – </w:t>
            </w:r>
            <w:r w:rsidR="00984633">
              <w:rPr>
                <w:rFonts w:ascii="Times New Roman" w:eastAsia="Times New Roman" w:hAnsi="Times New Roman" w:cs="Times New Roman"/>
                <w:color w:val="000000"/>
                <w:szCs w:val="28"/>
              </w:rPr>
              <w:t>Отрядное</w:t>
            </w:r>
            <w:r w:rsidR="00984633">
              <w:rPr>
                <w:rFonts w:ascii="Times New Roman" w:hAnsi="Times New Roman" w:cs="Times New Roman"/>
                <w:color w:val="000000"/>
                <w:szCs w:val="28"/>
              </w:rPr>
              <w:t xml:space="preserve"> </w:t>
            </w:r>
            <w:r w:rsidR="00984633"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>мероприятие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- </w:t>
            </w:r>
            <w:r w:rsidR="00155EA8">
              <w:rPr>
                <w:rFonts w:ascii="Times New Roman" w:hAnsi="Times New Roman" w:cs="Times New Roman"/>
                <w:color w:val="000000"/>
                <w:szCs w:val="28"/>
              </w:rPr>
              <w:t>стратегическая сессия</w:t>
            </w:r>
            <w:r w:rsidR="001F2AE4">
              <w:rPr>
                <w:rFonts w:ascii="Times New Roman" w:hAnsi="Times New Roman" w:cs="Times New Roman"/>
                <w:color w:val="000000"/>
                <w:szCs w:val="28"/>
              </w:rPr>
              <w:t xml:space="preserve">: планирования «штурма объекта: составление маршрута, распределение </w:t>
            </w:r>
            <w:r w:rsidR="00984633">
              <w:rPr>
                <w:rFonts w:ascii="Times New Roman" w:hAnsi="Times New Roman" w:cs="Times New Roman"/>
                <w:color w:val="000000"/>
                <w:szCs w:val="28"/>
              </w:rPr>
              <w:t>ролей (</w:t>
            </w:r>
            <w:r w:rsidR="001F2AE4">
              <w:rPr>
                <w:rFonts w:ascii="Times New Roman" w:hAnsi="Times New Roman" w:cs="Times New Roman"/>
                <w:color w:val="000000"/>
                <w:szCs w:val="28"/>
              </w:rPr>
              <w:t>разведчики, связисты, саперы и т.д.)</w:t>
            </w:r>
          </w:p>
          <w:p w14:paraId="34209B86" w14:textId="29CF34D3" w:rsidR="00B00F28" w:rsidRPr="00E211B3" w:rsidRDefault="00B00F28" w:rsidP="00155EA8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E211B3">
              <w:rPr>
                <w:rFonts w:ascii="Times New Roman" w:eastAsia="Calibri" w:hAnsi="Times New Roman" w:cs="Times New Roman"/>
                <w:color w:val="000000"/>
              </w:rPr>
              <w:t>21:20–21:45 – «Свечка» (рефлексия)</w:t>
            </w:r>
          </w:p>
        </w:tc>
      </w:tr>
      <w:tr w:rsidR="00B00F28" w:rsidRPr="00E211B3" w14:paraId="3D71F28B" w14:textId="77777777" w:rsidTr="00BD348F">
        <w:tc>
          <w:tcPr>
            <w:tcW w:w="4531" w:type="dxa"/>
          </w:tcPr>
          <w:p w14:paraId="7A7776E5" w14:textId="77777777" w:rsidR="00B00F28" w:rsidRDefault="00B00F28" w:rsidP="00B00F28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13 день</w:t>
            </w:r>
          </w:p>
          <w:p w14:paraId="5419341D" w14:textId="17BFFDCF" w:rsidR="00B00F28" w:rsidRPr="00E211B3" w:rsidRDefault="00B00F28" w:rsidP="00B00F28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«Операция «</w:t>
            </w:r>
            <w:r w:rsidR="001F2AE4">
              <w:rPr>
                <w:rFonts w:ascii="Times New Roman" w:hAnsi="Times New Roman" w:cs="Times New Roman"/>
                <w:color w:val="000000"/>
                <w:szCs w:val="28"/>
              </w:rPr>
              <w:t>Раскрытие тайны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»</w:t>
            </w:r>
          </w:p>
        </w:tc>
        <w:tc>
          <w:tcPr>
            <w:tcW w:w="10490" w:type="dxa"/>
          </w:tcPr>
          <w:p w14:paraId="65F11F5D" w14:textId="77777777" w:rsidR="00B00F28" w:rsidRDefault="00B00F28" w:rsidP="00B00F28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>10:30-12:00 – Кружковая деятельность</w:t>
            </w:r>
          </w:p>
          <w:p w14:paraId="6E4D2306" w14:textId="0D3B44FB" w:rsidR="00B00F28" w:rsidRPr="001F2AE4" w:rsidRDefault="00B00F28" w:rsidP="00B00F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12:00-13:00 </w:t>
            </w:r>
            <w:r w:rsidRPr="00E211B3">
              <w:rPr>
                <w:rFonts w:ascii="Times New Roman" w:eastAsia="Times New Roman" w:hAnsi="Times New Roman" w:cs="Times New Roman"/>
                <w:color w:val="000000"/>
              </w:rPr>
              <w:t xml:space="preserve">– </w:t>
            </w:r>
            <w:proofErr w:type="spellStart"/>
            <w:r w:rsidR="00984633" w:rsidRPr="00E211B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="00984633">
              <w:rPr>
                <w:rFonts w:ascii="Times New Roman" w:eastAsia="Times New Roman" w:hAnsi="Times New Roman" w:cs="Times New Roman"/>
                <w:color w:val="000000"/>
              </w:rPr>
              <w:t>бщелагерное</w:t>
            </w:r>
            <w:proofErr w:type="spellEnd"/>
            <w:r w:rsidR="00984633" w:rsidRPr="00E211B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984633">
              <w:rPr>
                <w:rFonts w:ascii="Times New Roman" w:hAnsi="Times New Roman" w:cs="Times New Roman"/>
                <w:color w:val="000000"/>
              </w:rPr>
              <w:t>мероприятие</w:t>
            </w:r>
            <w:r w:rsidRPr="00693029">
              <w:rPr>
                <w:rFonts w:ascii="Times New Roman" w:hAnsi="Times New Roman" w:cs="Times New Roman"/>
                <w:color w:val="000000"/>
              </w:rPr>
              <w:t>-</w:t>
            </w:r>
            <w:r w:rsidRPr="00693029">
              <w:rPr>
                <w:rStyle w:val="markdown-word"/>
                <w:rFonts w:ascii="Arial" w:hAnsi="Arial" w:cs="Arial"/>
                <w:spacing w:val="3"/>
              </w:rPr>
              <w:t xml:space="preserve"> </w:t>
            </w:r>
            <w:r w:rsidR="001F2AE4" w:rsidRPr="001F2AE4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 xml:space="preserve">полномасштабная игра на местности: выполнение заданий «для раскрытия </w:t>
            </w:r>
            <w:r w:rsidR="001F2AE4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тайны объекта»</w:t>
            </w:r>
          </w:p>
          <w:p w14:paraId="2045A121" w14:textId="399B7851" w:rsidR="00B00F28" w:rsidRDefault="00B00F28" w:rsidP="00B00F28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>16:30-1</w:t>
            </w:r>
            <w:r w:rsidR="001F2AE4">
              <w:rPr>
                <w:rFonts w:ascii="Times New Roman" w:eastAsia="Times New Roman" w:hAnsi="Times New Roman" w:cs="Times New Roman"/>
                <w:color w:val="000000"/>
                <w:szCs w:val="28"/>
              </w:rPr>
              <w:t>8</w:t>
            </w: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:00 – </w:t>
            </w:r>
            <w:proofErr w:type="spellStart"/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>Общелагерн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 стратегическая игра «Захват флага» с элементами </w:t>
            </w:r>
            <w:r w:rsidR="001F2AE4">
              <w:rPr>
                <w:rFonts w:ascii="Times New Roman" w:hAnsi="Times New Roman" w:cs="Times New Roman"/>
                <w:color w:val="000000"/>
                <w:szCs w:val="28"/>
              </w:rPr>
              <w:t>секретных посланий</w:t>
            </w:r>
          </w:p>
          <w:p w14:paraId="3100BECB" w14:textId="5543167B" w:rsidR="001F2AE4" w:rsidRDefault="00984633" w:rsidP="00B00F28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18.00–19.00</w:t>
            </w:r>
            <w:r w:rsidR="001F2AE4">
              <w:rPr>
                <w:rFonts w:ascii="Times New Roman" w:hAnsi="Times New Roman" w:cs="Times New Roman"/>
                <w:color w:val="000000"/>
                <w:szCs w:val="28"/>
              </w:rPr>
              <w:t>-Торжественное закрытие смены</w:t>
            </w:r>
            <w:r w:rsidR="00E75568">
              <w:rPr>
                <w:rFonts w:ascii="Times New Roman" w:hAnsi="Times New Roman" w:cs="Times New Roman"/>
                <w:color w:val="000000"/>
                <w:szCs w:val="28"/>
              </w:rPr>
              <w:t>, вручение Грамот и памятных призов лучшим разведчикам.</w:t>
            </w:r>
          </w:p>
          <w:p w14:paraId="355B939B" w14:textId="28119BAB" w:rsidR="001F2AE4" w:rsidRDefault="00B00F28" w:rsidP="001F2AE4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20:00-21:00 </w:t>
            </w:r>
            <w:r w:rsidR="00984633"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>–</w:t>
            </w:r>
            <w:r w:rsidR="00984633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Праздничный</w:t>
            </w:r>
            <w:r w:rsidR="00E75568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к</w:t>
            </w:r>
            <w:r w:rsidR="001F2AE4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онцерт «До </w:t>
            </w:r>
            <w:r w:rsidR="00E75568">
              <w:rPr>
                <w:rFonts w:ascii="Times New Roman" w:eastAsia="Times New Roman" w:hAnsi="Times New Roman" w:cs="Times New Roman"/>
                <w:color w:val="000000"/>
                <w:szCs w:val="28"/>
              </w:rPr>
              <w:t>свидания,</w:t>
            </w:r>
            <w:r w:rsidR="001F2AE4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друзья»</w:t>
            </w:r>
            <w:r w:rsidR="00E75568">
              <w:rPr>
                <w:rFonts w:ascii="Times New Roman" w:eastAsia="Times New Roman" w:hAnsi="Times New Roman" w:cs="Times New Roman"/>
                <w:color w:val="000000"/>
                <w:szCs w:val="28"/>
              </w:rPr>
              <w:t>- песни, стихи, сценки на тему смены</w:t>
            </w:r>
          </w:p>
          <w:p w14:paraId="71900738" w14:textId="66C88322" w:rsidR="00B00F28" w:rsidRPr="00E211B3" w:rsidRDefault="00B00F28" w:rsidP="001F2AE4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E211B3">
              <w:rPr>
                <w:rFonts w:ascii="Times New Roman" w:eastAsia="Calibri" w:hAnsi="Times New Roman" w:cs="Times New Roman"/>
                <w:color w:val="000000"/>
              </w:rPr>
              <w:t>21:20–21:45 – «Свечка» (рефлексия)</w:t>
            </w:r>
          </w:p>
        </w:tc>
      </w:tr>
      <w:tr w:rsidR="00B00F28" w:rsidRPr="00E211B3" w14:paraId="7199D93B" w14:textId="77777777" w:rsidTr="00BD348F">
        <w:tc>
          <w:tcPr>
            <w:tcW w:w="15021" w:type="dxa"/>
            <w:gridSpan w:val="2"/>
          </w:tcPr>
          <w:p w14:paraId="091123DF" w14:textId="77777777" w:rsidR="00B00F28" w:rsidRPr="00E211B3" w:rsidRDefault="00B00F28" w:rsidP="00B00F28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E211B3">
              <w:rPr>
                <w:rFonts w:ascii="Times New Roman" w:eastAsia="Times New Roman" w:hAnsi="Times New Roman" w:cs="Times New Roman"/>
                <w:b/>
                <w:color w:val="000000"/>
                <w:szCs w:val="28"/>
              </w:rPr>
              <w:t>Заключительный этап</w:t>
            </w:r>
          </w:p>
        </w:tc>
      </w:tr>
      <w:tr w:rsidR="00B00F28" w:rsidRPr="00E211B3" w14:paraId="7D7D770C" w14:textId="77777777" w:rsidTr="00BD348F">
        <w:tc>
          <w:tcPr>
            <w:tcW w:w="4531" w:type="dxa"/>
          </w:tcPr>
          <w:p w14:paraId="362FA79E" w14:textId="4FC092B4" w:rsidR="00B00F28" w:rsidRPr="00E211B3" w:rsidRDefault="00155EA8" w:rsidP="00B00F28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>14</w:t>
            </w:r>
            <w:r w:rsidR="00B00F28"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день.</w:t>
            </w:r>
          </w:p>
          <w:p w14:paraId="5D3E238D" w14:textId="627FD3EA" w:rsidR="00B00F28" w:rsidRPr="00E211B3" w:rsidRDefault="00B00F28" w:rsidP="00B00F28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Операция рюкзачок</w:t>
            </w: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>»</w:t>
            </w:r>
          </w:p>
        </w:tc>
        <w:tc>
          <w:tcPr>
            <w:tcW w:w="10490" w:type="dxa"/>
          </w:tcPr>
          <w:p w14:paraId="33E6B92E" w14:textId="04F20E78" w:rsidR="00B00F28" w:rsidRDefault="00B00F28" w:rsidP="00B00F28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Финальная </w:t>
            </w:r>
            <w:r w:rsidR="00E75568">
              <w:rPr>
                <w:rFonts w:ascii="Times New Roman" w:hAnsi="Times New Roman" w:cs="Times New Roman"/>
                <w:color w:val="000000"/>
                <w:szCs w:val="28"/>
              </w:rPr>
              <w:t>фотосессия,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 обмен контактами, заполнении итоговых анкет</w:t>
            </w:r>
          </w:p>
          <w:p w14:paraId="355AF533" w14:textId="77777777" w:rsidR="00B00F28" w:rsidRPr="00E211B3" w:rsidRDefault="00B00F28" w:rsidP="00B00F28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Выезд детей.</w:t>
            </w:r>
          </w:p>
        </w:tc>
      </w:tr>
    </w:tbl>
    <w:p w14:paraId="514CF92D" w14:textId="77777777" w:rsidR="00FE4487" w:rsidRPr="00E211B3" w:rsidRDefault="00FE4487" w:rsidP="00FE44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8"/>
        </w:rPr>
      </w:pPr>
    </w:p>
    <w:p w14:paraId="20A83863" w14:textId="77777777" w:rsidR="00FE4487" w:rsidRDefault="00FE4487" w:rsidP="000A128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29B508A5" w14:textId="77777777" w:rsidR="00FE4487" w:rsidRDefault="00FE4487" w:rsidP="000A128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67BEA76F" w14:textId="77777777" w:rsidR="00984633" w:rsidRPr="00E211B3" w:rsidRDefault="00984633" w:rsidP="0098463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24BFE156" w14:textId="77777777" w:rsidR="00984633" w:rsidRPr="00E211B3" w:rsidRDefault="00984633" w:rsidP="0098463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70346746" w14:textId="77777777" w:rsidR="00984633" w:rsidRDefault="00984633" w:rsidP="0098463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3C049187" w14:textId="77777777" w:rsidR="00C00523" w:rsidRDefault="00C00523" w:rsidP="0098463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0D212907" w14:textId="77777777" w:rsidR="00C00523" w:rsidRDefault="00C00523" w:rsidP="0098463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5A1FAAE5" w14:textId="77777777" w:rsidR="00C00523" w:rsidRPr="00E211B3" w:rsidRDefault="00C00523" w:rsidP="0098463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256AC9C3" w14:textId="77777777" w:rsidR="00984633" w:rsidRPr="00E211B3" w:rsidRDefault="00984633" w:rsidP="0098463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0CCB15E2" w14:textId="6F3040B8" w:rsidR="00984633" w:rsidRPr="00E211B3" w:rsidRDefault="00984633" w:rsidP="00984633">
      <w:pPr>
        <w:suppressAutoHyphens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ar-SA"/>
        </w:rPr>
      </w:pPr>
      <w:r w:rsidRPr="00E211B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ar-SA"/>
        </w:rPr>
        <w:lastRenderedPageBreak/>
        <w:t xml:space="preserve">ПЛАН МЕРОПРИЯТИЙ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ar-SA"/>
        </w:rPr>
        <w:t>5-ЛЕТНЕЙ</w:t>
      </w:r>
      <w:r w:rsidRPr="00E211B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ar-SA"/>
        </w:rPr>
        <w:t xml:space="preserve"> СМЕНЫ</w:t>
      </w:r>
    </w:p>
    <w:p w14:paraId="661342FC" w14:textId="77777777" w:rsidR="00984633" w:rsidRPr="00516F00" w:rsidRDefault="00984633" w:rsidP="00984633">
      <w:pPr>
        <w:suppressAutoHyphens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ar-SA"/>
        </w:rPr>
      </w:pPr>
      <w:r w:rsidRPr="00E211B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ar-SA"/>
        </w:rPr>
        <w:t xml:space="preserve"> </w:t>
      </w:r>
      <w:r w:rsidRPr="00516F00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ar-SA"/>
        </w:rPr>
        <w:t>«</w:t>
      </w:r>
      <w:r w:rsidRPr="00516F00">
        <w:rPr>
          <w:rFonts w:ascii="Times New Roman" w:hAnsi="Times New Roman" w:cs="Times New Roman"/>
          <w:sz w:val="28"/>
          <w:szCs w:val="28"/>
        </w:rPr>
        <w:t xml:space="preserve">Вперед </w:t>
      </w:r>
      <w:r>
        <w:rPr>
          <w:rFonts w:ascii="Times New Roman" w:hAnsi="Times New Roman" w:cs="Times New Roman"/>
          <w:sz w:val="28"/>
          <w:szCs w:val="28"/>
        </w:rPr>
        <w:t>прошлое</w:t>
      </w:r>
      <w:r w:rsidRPr="00516F0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6F00">
        <w:rPr>
          <w:rFonts w:ascii="Times New Roman" w:hAnsi="Times New Roman" w:cs="Times New Roman"/>
          <w:sz w:val="28"/>
          <w:szCs w:val="28"/>
        </w:rPr>
        <w:t>Тайна секретного объекта</w:t>
      </w:r>
      <w:r w:rsidRPr="00516F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</w:p>
    <w:tbl>
      <w:tblPr>
        <w:tblStyle w:val="a4"/>
        <w:tblW w:w="15021" w:type="dxa"/>
        <w:tblLook w:val="04A0" w:firstRow="1" w:lastRow="0" w:firstColumn="1" w:lastColumn="0" w:noHBand="0" w:noVBand="1"/>
      </w:tblPr>
      <w:tblGrid>
        <w:gridCol w:w="4531"/>
        <w:gridCol w:w="10490"/>
      </w:tblGrid>
      <w:tr w:rsidR="00984633" w:rsidRPr="00E211B3" w14:paraId="1DE71D22" w14:textId="77777777" w:rsidTr="007357A7">
        <w:tc>
          <w:tcPr>
            <w:tcW w:w="15021" w:type="dxa"/>
            <w:gridSpan w:val="2"/>
          </w:tcPr>
          <w:p w14:paraId="0BFDAD1E" w14:textId="77777777" w:rsidR="00984633" w:rsidRPr="00E211B3" w:rsidRDefault="00984633" w:rsidP="007357A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</w:rPr>
            </w:pPr>
            <w:r w:rsidRPr="00E211B3">
              <w:rPr>
                <w:rFonts w:ascii="Times New Roman" w:eastAsia="Times New Roman" w:hAnsi="Times New Roman" w:cs="Times New Roman"/>
                <w:b/>
                <w:color w:val="000000"/>
                <w:szCs w:val="28"/>
              </w:rPr>
              <w:t>Организационный этап</w:t>
            </w:r>
          </w:p>
        </w:tc>
      </w:tr>
      <w:tr w:rsidR="00984633" w:rsidRPr="00E211B3" w14:paraId="5A59B488" w14:textId="77777777" w:rsidTr="007357A7">
        <w:tc>
          <w:tcPr>
            <w:tcW w:w="4531" w:type="dxa"/>
          </w:tcPr>
          <w:p w14:paraId="465574E6" w14:textId="77777777" w:rsidR="00984633" w:rsidRPr="00E211B3" w:rsidRDefault="00984633" w:rsidP="007357A7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>ТЕМА ДНЯ</w:t>
            </w:r>
          </w:p>
        </w:tc>
        <w:tc>
          <w:tcPr>
            <w:tcW w:w="10490" w:type="dxa"/>
          </w:tcPr>
          <w:p w14:paraId="57726356" w14:textId="77777777" w:rsidR="00984633" w:rsidRPr="00E211B3" w:rsidRDefault="00984633" w:rsidP="007357A7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E211B3">
              <w:rPr>
                <w:rFonts w:ascii="Times New Roman" w:eastAsia="Calibri" w:hAnsi="Times New Roman" w:cs="Times New Roman"/>
                <w:color w:val="000000"/>
                <w:szCs w:val="28"/>
                <w:lang w:eastAsia="ar-SA"/>
              </w:rPr>
              <w:t>МЕРОПРИЯТИЯ</w:t>
            </w:r>
          </w:p>
        </w:tc>
      </w:tr>
      <w:tr w:rsidR="00984633" w:rsidRPr="00E211B3" w14:paraId="28E1206C" w14:textId="77777777" w:rsidTr="007357A7">
        <w:tc>
          <w:tcPr>
            <w:tcW w:w="4531" w:type="dxa"/>
          </w:tcPr>
          <w:p w14:paraId="3E6F9A86" w14:textId="77777777" w:rsidR="00984633" w:rsidRPr="00E211B3" w:rsidRDefault="00984633" w:rsidP="007357A7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>1 день</w:t>
            </w:r>
          </w:p>
          <w:p w14:paraId="5A87EDB4" w14:textId="77777777" w:rsidR="00984633" w:rsidRPr="00E211B3" w:rsidRDefault="00984633" w:rsidP="007357A7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>«Вербовка агентов»</w:t>
            </w:r>
          </w:p>
        </w:tc>
        <w:tc>
          <w:tcPr>
            <w:tcW w:w="10490" w:type="dxa"/>
          </w:tcPr>
          <w:p w14:paraId="2BB7093A" w14:textId="77777777" w:rsidR="00984633" w:rsidRDefault="00984633" w:rsidP="007357A7">
            <w:pPr>
              <w:ind w:firstLine="34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09:00-13:00 – Встреча и размещение детей </w:t>
            </w:r>
          </w:p>
          <w:p w14:paraId="27E9D30F" w14:textId="77777777" w:rsidR="00984633" w:rsidRDefault="00984633" w:rsidP="007357A7">
            <w:pPr>
              <w:ind w:firstLine="34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11.00–12.00- квест «Тайные места» (знакомство с территорией)</w:t>
            </w:r>
          </w:p>
          <w:p w14:paraId="5052A9E2" w14:textId="1F9CC8B4" w:rsidR="00984633" w:rsidRPr="00E211B3" w:rsidRDefault="00984633" w:rsidP="007357A7">
            <w:pPr>
              <w:ind w:firstLine="34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14.00–16.00- </w:t>
            </w: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>Отрядное мероприятие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 </w:t>
            </w: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>(знакомство, вводное анкетирование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, выдача «Дневников испытаний», выбор названия и создание эмблемы </w:t>
            </w:r>
            <w:r w:rsidR="00A01B73">
              <w:rPr>
                <w:rFonts w:ascii="Times New Roman" w:hAnsi="Times New Roman" w:cs="Times New Roman"/>
                <w:color w:val="000000"/>
                <w:szCs w:val="28"/>
              </w:rPr>
              <w:t>отряда)</w:t>
            </w: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>.</w:t>
            </w:r>
          </w:p>
          <w:p w14:paraId="0E4C2F3A" w14:textId="77777777" w:rsidR="00984633" w:rsidRPr="00E211B3" w:rsidRDefault="00984633" w:rsidP="007357A7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16:30-18:40 – </w:t>
            </w:r>
            <w:proofErr w:type="spellStart"/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>Общелагерное</w:t>
            </w:r>
            <w:proofErr w:type="spellEnd"/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мероприятие «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>Знакомство разведчиков</w:t>
            </w: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>» (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Игры на сплочение и доверие</w:t>
            </w: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>).</w:t>
            </w:r>
          </w:p>
          <w:p w14:paraId="1BBC7BAB" w14:textId="16AF780C" w:rsidR="00984633" w:rsidRPr="00E211B3" w:rsidRDefault="00984633" w:rsidP="007357A7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20</w:t>
            </w: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>: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0</w:t>
            </w: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0-21:00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8"/>
              </w:rPr>
              <w:t>Общелагерное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 мероприятие «Огонек знакомств» (Презентация правил пребывания в лагере</w:t>
            </w: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знакомство с работниками центра, педагогами и </w:t>
            </w:r>
            <w:r w:rsidR="00A01B73">
              <w:rPr>
                <w:rFonts w:ascii="Times New Roman" w:hAnsi="Times New Roman" w:cs="Times New Roman"/>
                <w:color w:val="000000"/>
                <w:szCs w:val="28"/>
              </w:rPr>
              <w:t>т.д.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)</w:t>
            </w:r>
          </w:p>
        </w:tc>
      </w:tr>
      <w:tr w:rsidR="00984633" w:rsidRPr="00E211B3" w14:paraId="2E5EDC69" w14:textId="77777777" w:rsidTr="007357A7">
        <w:tc>
          <w:tcPr>
            <w:tcW w:w="4531" w:type="dxa"/>
          </w:tcPr>
          <w:p w14:paraId="5FA585C8" w14:textId="77777777" w:rsidR="00984633" w:rsidRPr="00E211B3" w:rsidRDefault="00984633" w:rsidP="007357A7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>2 день</w:t>
            </w:r>
          </w:p>
          <w:p w14:paraId="6C0A2C7C" w14:textId="77777777" w:rsidR="00984633" w:rsidRPr="00E211B3" w:rsidRDefault="00984633" w:rsidP="007357A7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>Скрытые сигналы</w:t>
            </w: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>»</w:t>
            </w:r>
          </w:p>
        </w:tc>
        <w:tc>
          <w:tcPr>
            <w:tcW w:w="10490" w:type="dxa"/>
          </w:tcPr>
          <w:p w14:paraId="5D59814A" w14:textId="77777777" w:rsidR="00984633" w:rsidRPr="00E211B3" w:rsidRDefault="00984633" w:rsidP="007357A7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>10:30-12:00 – Кружковая деятельность</w:t>
            </w:r>
          </w:p>
          <w:p w14:paraId="1F937D28" w14:textId="7C374140" w:rsidR="00984633" w:rsidRPr="00E211B3" w:rsidRDefault="00984633" w:rsidP="007357A7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>12:00-13:00 –</w:t>
            </w:r>
            <w:proofErr w:type="spellStart"/>
            <w:r w:rsidR="00407F57" w:rsidRPr="00407F57">
              <w:rPr>
                <w:rFonts w:ascii="Times New Roman" w:eastAsia="Times New Roman" w:hAnsi="Times New Roman" w:cs="Times New Roman"/>
                <w:color w:val="000000"/>
                <w:szCs w:val="28"/>
              </w:rPr>
              <w:t>Общелагерное</w:t>
            </w:r>
            <w:proofErr w:type="spellEnd"/>
            <w:r w:rsidR="00407F57" w:rsidRPr="00407F57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мероприятие</w:t>
            </w:r>
            <w:r w:rsidR="00407F57">
              <w:rPr>
                <w:rFonts w:ascii="Times New Roman" w:eastAsia="Times New Roman" w:hAnsi="Times New Roman" w:cs="Times New Roman"/>
                <w:color w:val="000000"/>
                <w:szCs w:val="28"/>
              </w:rPr>
              <w:t>: лекция «История Калининградской области: от Кёнигсберга до наших дней»</w:t>
            </w:r>
            <w:r w:rsidRPr="00890556">
              <w:rPr>
                <w:rFonts w:ascii="Times New Roman" w:eastAsia="Times New Roman" w:hAnsi="Times New Roman" w:cs="Times New Roman"/>
                <w:color w:val="000000"/>
                <w:szCs w:val="28"/>
              </w:rPr>
              <w:t>;</w:t>
            </w:r>
          </w:p>
          <w:p w14:paraId="02731B9A" w14:textId="69A41C50" w:rsidR="00085F86" w:rsidRDefault="00984633" w:rsidP="007357A7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>16:30-1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>8</w:t>
            </w: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>:00 –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>Общелагерное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</w:t>
            </w:r>
            <w:r w:rsidR="00085F86"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>мероприятие</w:t>
            </w:r>
            <w:r w:rsidR="00085F86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: </w:t>
            </w:r>
            <w:proofErr w:type="spellStart"/>
            <w:r w:rsidR="00085F86">
              <w:rPr>
                <w:rFonts w:ascii="Times New Roman" w:eastAsia="Times New Roman" w:hAnsi="Times New Roman" w:cs="Times New Roman"/>
                <w:color w:val="000000"/>
                <w:szCs w:val="28"/>
              </w:rPr>
              <w:t>квест</w:t>
            </w:r>
            <w:proofErr w:type="spellEnd"/>
            <w:r w:rsidR="00085F86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«Следы прошлого: поиск «артефактов» (старых фотографий, карт и предметов) на территории лагеря</w:t>
            </w:r>
          </w:p>
          <w:p w14:paraId="78352A70" w14:textId="7BFE2383" w:rsidR="00984633" w:rsidRPr="00BD348F" w:rsidRDefault="00A01B73" w:rsidP="007357A7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>18.00–19.00</w:t>
            </w:r>
            <w:r w:rsidR="00085F86">
              <w:rPr>
                <w:rFonts w:ascii="Times New Roman" w:eastAsia="Times New Roman" w:hAnsi="Times New Roman" w:cs="Times New Roman"/>
                <w:color w:val="000000"/>
                <w:szCs w:val="28"/>
              </w:rPr>
              <w:t>- отрядное мероприятие:</w:t>
            </w:r>
            <w:r w:rsidR="00407F57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игра «Найди и останься незамеченным-прятки с элементами маскировки»</w:t>
            </w:r>
            <w:r w:rsidR="00984633" w:rsidRPr="00BD348F">
              <w:rPr>
                <w:rFonts w:ascii="Times New Roman" w:eastAsia="Times New Roman" w:hAnsi="Times New Roman" w:cs="Times New Roman"/>
                <w:color w:val="000000"/>
                <w:szCs w:val="28"/>
              </w:rPr>
              <w:t>.</w:t>
            </w:r>
          </w:p>
          <w:p w14:paraId="2AAA12C2" w14:textId="7F8D2524" w:rsidR="00984633" w:rsidRDefault="00984633" w:rsidP="007357A7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20:00-21:00 – Отрядное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тренинг </w:t>
            </w: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Азбуки и шифры»</w:t>
            </w: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Мастер-класс по работе с различными видами шифрования, 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Игры на </w:t>
            </w:r>
            <w:r w:rsidR="00A01B73">
              <w:rPr>
                <w:rFonts w:ascii="Times New Roman" w:eastAsia="Times New Roman" w:hAnsi="Times New Roman" w:cs="Times New Roman"/>
                <w:color w:val="000000"/>
                <w:szCs w:val="28"/>
              </w:rPr>
              <w:t>внимание. «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>Наблюдательность: запоминание деталей, описание объектов»</w:t>
            </w:r>
          </w:p>
          <w:p w14:paraId="599E70EB" w14:textId="77777777" w:rsidR="00984633" w:rsidRPr="00E211B3" w:rsidRDefault="00984633" w:rsidP="007357A7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</w:t>
            </w:r>
            <w:r w:rsidRPr="00E211B3">
              <w:rPr>
                <w:rFonts w:ascii="Times New Roman" w:eastAsia="Calibri" w:hAnsi="Times New Roman" w:cs="Times New Roman"/>
                <w:color w:val="000000"/>
              </w:rPr>
              <w:t>21:20–21:45 – «Свечка» (рефлексия)</w:t>
            </w:r>
          </w:p>
        </w:tc>
      </w:tr>
      <w:tr w:rsidR="00984633" w:rsidRPr="00E211B3" w14:paraId="39B0EB42" w14:textId="77777777" w:rsidTr="007357A7">
        <w:tc>
          <w:tcPr>
            <w:tcW w:w="4531" w:type="dxa"/>
          </w:tcPr>
          <w:p w14:paraId="083A7759" w14:textId="77777777" w:rsidR="00984633" w:rsidRPr="00E211B3" w:rsidRDefault="00984633" w:rsidP="007357A7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10490" w:type="dxa"/>
          </w:tcPr>
          <w:p w14:paraId="46014495" w14:textId="77777777" w:rsidR="00984633" w:rsidRPr="00E211B3" w:rsidRDefault="00984633" w:rsidP="007357A7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E211B3">
              <w:rPr>
                <w:rFonts w:ascii="Times New Roman" w:eastAsia="Times New Roman" w:hAnsi="Times New Roman" w:cs="Times New Roman"/>
                <w:b/>
                <w:color w:val="000000"/>
                <w:szCs w:val="28"/>
              </w:rPr>
              <w:t>Основной этап</w:t>
            </w:r>
          </w:p>
        </w:tc>
      </w:tr>
      <w:tr w:rsidR="00984633" w:rsidRPr="00E211B3" w14:paraId="59297053" w14:textId="77777777" w:rsidTr="007357A7">
        <w:tc>
          <w:tcPr>
            <w:tcW w:w="4531" w:type="dxa"/>
          </w:tcPr>
          <w:p w14:paraId="533E28BA" w14:textId="77777777" w:rsidR="00984633" w:rsidRPr="00E211B3" w:rsidRDefault="00984633" w:rsidP="007357A7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>3 день</w:t>
            </w:r>
          </w:p>
          <w:p w14:paraId="12AD5B0A" w14:textId="77777777" w:rsidR="00984633" w:rsidRPr="00E211B3" w:rsidRDefault="00984633" w:rsidP="007357A7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День открытий</w:t>
            </w: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>»</w:t>
            </w:r>
          </w:p>
        </w:tc>
        <w:tc>
          <w:tcPr>
            <w:tcW w:w="10490" w:type="dxa"/>
          </w:tcPr>
          <w:p w14:paraId="1F8A3E97" w14:textId="77777777" w:rsidR="00984633" w:rsidRPr="00E211B3" w:rsidRDefault="00984633" w:rsidP="007357A7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>10:30-12:00 – Кружковая деятельность</w:t>
            </w:r>
          </w:p>
          <w:p w14:paraId="158FE3ED" w14:textId="27B7F426" w:rsidR="00984633" w:rsidRPr="00E211B3" w:rsidRDefault="00984633" w:rsidP="007357A7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12:00-13:00 – </w:t>
            </w:r>
            <w:proofErr w:type="spellStart"/>
            <w:r w:rsidR="00A01B73">
              <w:rPr>
                <w:rFonts w:ascii="Times New Roman" w:hAnsi="Times New Roman" w:cs="Times New Roman"/>
                <w:color w:val="000000"/>
                <w:szCs w:val="28"/>
              </w:rPr>
              <w:t>Общелагерное</w:t>
            </w:r>
            <w:proofErr w:type="spellEnd"/>
            <w:r w:rsidR="00A01B73">
              <w:rPr>
                <w:rFonts w:ascii="Times New Roman" w:hAnsi="Times New Roman" w:cs="Times New Roman"/>
                <w:color w:val="000000"/>
                <w:szCs w:val="28"/>
              </w:rPr>
              <w:t xml:space="preserve"> мероприятие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 полоса препятствий «</w:t>
            </w:r>
            <w:r w:rsidR="00085F86">
              <w:rPr>
                <w:rFonts w:ascii="Times New Roman" w:hAnsi="Times New Roman" w:cs="Times New Roman"/>
                <w:color w:val="000000"/>
                <w:szCs w:val="28"/>
              </w:rPr>
              <w:t>Янтарные следопыты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» </w:t>
            </w:r>
          </w:p>
          <w:p w14:paraId="4C27AFFF" w14:textId="77777777" w:rsidR="00984633" w:rsidRPr="00E211B3" w:rsidRDefault="00984633" w:rsidP="007357A7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16:30-19:00 – </w:t>
            </w:r>
            <w:proofErr w:type="spellStart"/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>Общелагерное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 мероприятие торжественная линейка «Открытие смены» -презентация сюжета смены. Квест «Тест на профпригодность»: логические загадки, и т.п.</w:t>
            </w:r>
          </w:p>
          <w:p w14:paraId="2997AC9E" w14:textId="77777777" w:rsidR="00984633" w:rsidRPr="00E211B3" w:rsidRDefault="00984633" w:rsidP="007357A7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>20:00-21:00 – Отрядное мероприятие «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Что я заметил сегодня?» (обсуждение и заполнение дневников)</w:t>
            </w:r>
          </w:p>
          <w:p w14:paraId="3AC60137" w14:textId="77777777" w:rsidR="00984633" w:rsidRPr="00E211B3" w:rsidRDefault="00984633" w:rsidP="007357A7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E211B3">
              <w:rPr>
                <w:rFonts w:ascii="Times New Roman" w:eastAsia="Calibri" w:hAnsi="Times New Roman" w:cs="Times New Roman"/>
                <w:color w:val="000000"/>
              </w:rPr>
              <w:t>21:20–21:45 – «Свечка» (рефлексия)</w:t>
            </w:r>
          </w:p>
        </w:tc>
      </w:tr>
      <w:tr w:rsidR="00984633" w:rsidRPr="00E211B3" w14:paraId="50EA90A0" w14:textId="77777777" w:rsidTr="007357A7">
        <w:tc>
          <w:tcPr>
            <w:tcW w:w="4531" w:type="dxa"/>
          </w:tcPr>
          <w:p w14:paraId="25C6F5B9" w14:textId="77777777" w:rsidR="00984633" w:rsidRPr="00E211B3" w:rsidRDefault="00984633" w:rsidP="007357A7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>4 день</w:t>
            </w:r>
          </w:p>
          <w:p w14:paraId="5CCD7E51" w14:textId="77777777" w:rsidR="00984633" w:rsidRPr="00E211B3" w:rsidRDefault="00984633" w:rsidP="007357A7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>«Загадки региона»</w:t>
            </w:r>
          </w:p>
        </w:tc>
        <w:tc>
          <w:tcPr>
            <w:tcW w:w="10490" w:type="dxa"/>
          </w:tcPr>
          <w:p w14:paraId="5273C789" w14:textId="77777777" w:rsidR="00984633" w:rsidRPr="00E211B3" w:rsidRDefault="00984633" w:rsidP="007357A7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>10:30-12:00 – Кружковая деятельность</w:t>
            </w:r>
          </w:p>
          <w:p w14:paraId="3EBAB201" w14:textId="77777777" w:rsidR="00984633" w:rsidRPr="00E211B3" w:rsidRDefault="00984633" w:rsidP="007357A7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>12:00-13:00 –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8"/>
              </w:rPr>
              <w:t>Общелагерное</w:t>
            </w:r>
            <w:proofErr w:type="spellEnd"/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мероприятие 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тематическое занятие «80 лет Калининградской области: неизвестные факты»</w:t>
            </w:r>
          </w:p>
          <w:p w14:paraId="1B4BA509" w14:textId="22054556" w:rsidR="00984633" w:rsidRPr="00E211B3" w:rsidRDefault="00984633" w:rsidP="007357A7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>16:30-19:00 – Отрядное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 мероприятие: «Следы </w:t>
            </w:r>
            <w:r w:rsidR="00A01B73">
              <w:rPr>
                <w:rFonts w:ascii="Times New Roman" w:hAnsi="Times New Roman" w:cs="Times New Roman"/>
                <w:color w:val="000000"/>
                <w:szCs w:val="28"/>
              </w:rPr>
              <w:t>прошлого»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 (поиск «артефактов старых фотографий» по символам и знакам) на территории лагеря.</w:t>
            </w:r>
          </w:p>
          <w:p w14:paraId="4007077C" w14:textId="77777777" w:rsidR="00984633" w:rsidRPr="00E211B3" w:rsidRDefault="00984633" w:rsidP="007357A7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>20:00-21:00 – Отрядное мероприятие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«Мой любимый уголок Калининграда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»- рисунки, поделки в различных техниках</w:t>
            </w:r>
          </w:p>
          <w:p w14:paraId="68B7093E" w14:textId="77777777" w:rsidR="00984633" w:rsidRPr="00E211B3" w:rsidRDefault="00984633" w:rsidP="007357A7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E211B3">
              <w:rPr>
                <w:rFonts w:ascii="Times New Roman" w:eastAsia="Calibri" w:hAnsi="Times New Roman" w:cs="Times New Roman"/>
                <w:color w:val="000000"/>
              </w:rPr>
              <w:t>21:20–21:45 – «Свечка» (рефлексия)</w:t>
            </w:r>
          </w:p>
        </w:tc>
      </w:tr>
      <w:tr w:rsidR="00984633" w:rsidRPr="00E211B3" w14:paraId="7C12CC20" w14:textId="77777777" w:rsidTr="007357A7">
        <w:tc>
          <w:tcPr>
            <w:tcW w:w="4531" w:type="dxa"/>
          </w:tcPr>
          <w:p w14:paraId="51BB22B1" w14:textId="77777777" w:rsidR="00984633" w:rsidRPr="00E211B3" w:rsidRDefault="00984633" w:rsidP="007357A7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>5 день</w:t>
            </w:r>
          </w:p>
          <w:p w14:paraId="132EAE9B" w14:textId="77777777" w:rsidR="00984633" w:rsidRPr="00E211B3" w:rsidRDefault="00984633" w:rsidP="007357A7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E211B3">
              <w:rPr>
                <w:rFonts w:ascii="Times New Roman" w:hAnsi="Times New Roman" w:cs="Times New Roman"/>
                <w:color w:val="000000"/>
                <w:szCs w:val="28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Секретные тропы»</w:t>
            </w:r>
          </w:p>
        </w:tc>
        <w:tc>
          <w:tcPr>
            <w:tcW w:w="10490" w:type="dxa"/>
          </w:tcPr>
          <w:p w14:paraId="00ED1CAC" w14:textId="77777777" w:rsidR="00984633" w:rsidRPr="00E211B3" w:rsidRDefault="00984633" w:rsidP="007357A7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>10:30-12:00 – Кружковая деятельность</w:t>
            </w:r>
          </w:p>
          <w:p w14:paraId="237193FB" w14:textId="77777777" w:rsidR="00984633" w:rsidRPr="00E211B3" w:rsidRDefault="00984633" w:rsidP="007357A7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lastRenderedPageBreak/>
              <w:t xml:space="preserve">12:00-13:00 – Отрядное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практикум 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«Знатоки ориентировки» -определение сторон света по природным признакам.</w:t>
            </w:r>
          </w:p>
          <w:p w14:paraId="5746BF14" w14:textId="77777777" w:rsidR="00984633" w:rsidRPr="00E211B3" w:rsidRDefault="00984633" w:rsidP="007357A7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16:30-19:00 – </w:t>
            </w:r>
            <w:proofErr w:type="spellStart"/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>Общелагерное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 игра-путешествие с ориентированием на местности «Следопыты» </w:t>
            </w:r>
          </w:p>
          <w:p w14:paraId="501D3EC4" w14:textId="77777777" w:rsidR="00984633" w:rsidRPr="00E211B3" w:rsidRDefault="00984633" w:rsidP="007357A7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20:00-21:00 – Отрядное мероприятие 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«Песни о природе»</w:t>
            </w:r>
          </w:p>
          <w:p w14:paraId="0CFDB4EE" w14:textId="77777777" w:rsidR="00984633" w:rsidRPr="00E211B3" w:rsidRDefault="00984633" w:rsidP="007357A7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E211B3">
              <w:rPr>
                <w:rFonts w:ascii="Times New Roman" w:eastAsia="Calibri" w:hAnsi="Times New Roman" w:cs="Times New Roman"/>
                <w:color w:val="000000"/>
              </w:rPr>
              <w:t>21:20–21:45 – «Свечка» (рефлексия)</w:t>
            </w:r>
          </w:p>
        </w:tc>
      </w:tr>
      <w:tr w:rsidR="00984633" w:rsidRPr="00E211B3" w14:paraId="3DB92164" w14:textId="77777777" w:rsidTr="007357A7">
        <w:tc>
          <w:tcPr>
            <w:tcW w:w="4531" w:type="dxa"/>
          </w:tcPr>
          <w:p w14:paraId="782DD445" w14:textId="77777777" w:rsidR="00984633" w:rsidRPr="00E211B3" w:rsidRDefault="00984633" w:rsidP="007357A7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lastRenderedPageBreak/>
              <w:t>6 день</w:t>
            </w:r>
          </w:p>
          <w:p w14:paraId="11354398" w14:textId="77777777" w:rsidR="00984633" w:rsidRPr="00E211B3" w:rsidRDefault="00984633" w:rsidP="007357A7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День физическая подготовка и тактика»</w:t>
            </w:r>
          </w:p>
        </w:tc>
        <w:tc>
          <w:tcPr>
            <w:tcW w:w="10490" w:type="dxa"/>
          </w:tcPr>
          <w:p w14:paraId="436EE0AE" w14:textId="77777777" w:rsidR="00984633" w:rsidRPr="00E211B3" w:rsidRDefault="00984633" w:rsidP="007357A7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>10:30-12:00 – Кружковая деятельность</w:t>
            </w:r>
          </w:p>
          <w:p w14:paraId="0FAE5179" w14:textId="77777777" w:rsidR="00984633" w:rsidRPr="00E211B3" w:rsidRDefault="00984633" w:rsidP="007357A7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12:00-13:00 – 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>Общее</w:t>
            </w: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мероприятие 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центра </w:t>
            </w:r>
            <w:r w:rsidRPr="007A1627">
              <w:rPr>
                <w:rFonts w:ascii="Times New Roman" w:hAnsi="Times New Roman" w:cs="Times New Roman"/>
                <w:color w:val="000000"/>
                <w:szCs w:val="28"/>
              </w:rPr>
              <w:t>«</w:t>
            </w:r>
            <w:r w:rsidRPr="001E51E9">
              <w:rPr>
                <w:rFonts w:ascii="Times New Roman" w:hAnsi="Times New Roman" w:cs="Times New Roman"/>
                <w:b/>
                <w:sz w:val="24"/>
                <w:szCs w:val="28"/>
              </w:rPr>
              <w:t>Детский конкурс семейных фотографий «Семья в объективе моего телефона»</w:t>
            </w:r>
          </w:p>
          <w:p w14:paraId="2D7855C4" w14:textId="7FAFF4FD" w:rsidR="00984633" w:rsidRDefault="00984633" w:rsidP="007357A7">
            <w:pPr>
              <w:rPr>
                <w:rFonts w:ascii="Times New Roman" w:hAnsi="Times New Roman" w:cs="Times New Roman"/>
              </w:rPr>
            </w:pP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>16:30-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17.30-</w:t>
            </w:r>
            <w:r w:rsidRPr="008727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Общелагерное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085F86">
              <w:rPr>
                <w:rFonts w:ascii="Times New Roman" w:hAnsi="Times New Roman" w:cs="Times New Roman"/>
              </w:rPr>
              <w:t>мероприятие: тактическая</w:t>
            </w:r>
            <w:r>
              <w:rPr>
                <w:rFonts w:ascii="Times New Roman" w:hAnsi="Times New Roman" w:cs="Times New Roman"/>
              </w:rPr>
              <w:t xml:space="preserve"> игра «Захват флага»</w:t>
            </w:r>
          </w:p>
          <w:p w14:paraId="7C7F0CA0" w14:textId="77777777" w:rsidR="00984633" w:rsidRDefault="00984633" w:rsidP="007357A7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>17.40-</w:t>
            </w: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>19:00 –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Отрядное мероприятие 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игра-путешествие «Городские легенды»: поиск исторических объектов по описанию</w:t>
            </w:r>
            <w:r w:rsidRPr="00BD348F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 </w:t>
            </w:r>
          </w:p>
          <w:p w14:paraId="311460D2" w14:textId="77777777" w:rsidR="00984633" w:rsidRDefault="00984633" w:rsidP="007357A7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20:00-21:00 – </w:t>
            </w:r>
            <w:proofErr w:type="spellStart"/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>Общелагерное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 мероприятие «Танцевальный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8"/>
              </w:rPr>
              <w:t>батл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8"/>
              </w:rPr>
              <w:t>»</w:t>
            </w:r>
          </w:p>
          <w:p w14:paraId="75D31427" w14:textId="77777777" w:rsidR="00984633" w:rsidRPr="00E211B3" w:rsidRDefault="00984633" w:rsidP="007357A7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E211B3">
              <w:rPr>
                <w:rFonts w:ascii="Times New Roman" w:eastAsia="Calibri" w:hAnsi="Times New Roman" w:cs="Times New Roman"/>
                <w:color w:val="000000"/>
              </w:rPr>
              <w:t>21:20–21:45 – «Свечка» (рефлексия)</w:t>
            </w:r>
          </w:p>
        </w:tc>
      </w:tr>
      <w:tr w:rsidR="00984633" w:rsidRPr="00E211B3" w14:paraId="469122CA" w14:textId="77777777" w:rsidTr="007357A7">
        <w:tc>
          <w:tcPr>
            <w:tcW w:w="4531" w:type="dxa"/>
          </w:tcPr>
          <w:p w14:paraId="0242D1AC" w14:textId="77777777" w:rsidR="00984633" w:rsidRDefault="00984633" w:rsidP="007357A7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7 день</w:t>
            </w:r>
          </w:p>
          <w:p w14:paraId="58726CE1" w14:textId="77777777" w:rsidR="00984633" w:rsidRPr="00E211B3" w:rsidRDefault="00984633" w:rsidP="007357A7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«ДЕНЬ чистоты»</w:t>
            </w:r>
          </w:p>
        </w:tc>
        <w:tc>
          <w:tcPr>
            <w:tcW w:w="10490" w:type="dxa"/>
          </w:tcPr>
          <w:p w14:paraId="38C7D2D3" w14:textId="77777777" w:rsidR="00984633" w:rsidRPr="00E211B3" w:rsidRDefault="00984633" w:rsidP="007357A7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>10:30-12:00 – Кружковая деятельность</w:t>
            </w:r>
          </w:p>
          <w:p w14:paraId="64EFC663" w14:textId="77777777" w:rsidR="00984633" w:rsidRDefault="00984633" w:rsidP="007357A7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>12:00-13:00 – Отрядное мероприятие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 субботник по уборке территории, смена постельного белья.</w:t>
            </w:r>
          </w:p>
          <w:p w14:paraId="5D9AA6B8" w14:textId="415CEBD9" w:rsidR="00984633" w:rsidRPr="00E211B3" w:rsidRDefault="00984633" w:rsidP="007357A7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Cs w:val="28"/>
              </w:rPr>
              <w:t>старшие</w:t>
            </w:r>
            <w:proofErr w:type="gramEnd"/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 отряды- </w:t>
            </w:r>
            <w:r w:rsidR="00085F86">
              <w:rPr>
                <w:rFonts w:ascii="Times New Roman" w:hAnsi="Times New Roman" w:cs="Times New Roman"/>
                <w:color w:val="000000"/>
                <w:szCs w:val="28"/>
              </w:rPr>
              <w:t>«Знаковые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 места » экскурсии в центр г. Светлогорска</w:t>
            </w:r>
          </w:p>
          <w:p w14:paraId="10FACA1F" w14:textId="782B9417" w:rsidR="00984633" w:rsidRPr="00E211B3" w:rsidRDefault="00984633" w:rsidP="007357A7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>16:30-19:00 – Отрядное мероприятие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«Спасательные средства» вязание </w:t>
            </w:r>
            <w:r w:rsidR="00085F86">
              <w:rPr>
                <w:rFonts w:ascii="Times New Roman" w:eastAsia="Times New Roman" w:hAnsi="Times New Roman" w:cs="Times New Roman"/>
                <w:color w:val="000000"/>
                <w:szCs w:val="28"/>
              </w:rPr>
              <w:t>узлов,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работа с веревкой.</w:t>
            </w:r>
          </w:p>
          <w:p w14:paraId="0028C29C" w14:textId="77777777" w:rsidR="00984633" w:rsidRPr="00E211B3" w:rsidRDefault="00984633" w:rsidP="007357A7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20:00-21:00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>Общелагерное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мероприятие викторина «Загадки Калининградской области»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»</w:t>
            </w:r>
          </w:p>
          <w:p w14:paraId="36BE88C1" w14:textId="77777777" w:rsidR="00984633" w:rsidRPr="00E211B3" w:rsidRDefault="00984633" w:rsidP="007357A7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E211B3">
              <w:rPr>
                <w:rFonts w:ascii="Times New Roman" w:eastAsia="Calibri" w:hAnsi="Times New Roman" w:cs="Times New Roman"/>
                <w:color w:val="000000"/>
              </w:rPr>
              <w:t>21:20–21:45 – «Свечка» (рефлексия)</w:t>
            </w:r>
          </w:p>
        </w:tc>
      </w:tr>
      <w:tr w:rsidR="00984633" w:rsidRPr="00E211B3" w14:paraId="71A27C4F" w14:textId="77777777" w:rsidTr="007357A7">
        <w:tc>
          <w:tcPr>
            <w:tcW w:w="4531" w:type="dxa"/>
          </w:tcPr>
          <w:p w14:paraId="48F07CF8" w14:textId="77777777" w:rsidR="00984633" w:rsidRDefault="00984633" w:rsidP="007357A7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8 день</w:t>
            </w:r>
          </w:p>
          <w:p w14:paraId="4CF70AEA" w14:textId="77777777" w:rsidR="00984633" w:rsidRPr="00E211B3" w:rsidRDefault="00984633" w:rsidP="007357A7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«Логика и дедукция: Дело №80»»</w:t>
            </w:r>
          </w:p>
        </w:tc>
        <w:tc>
          <w:tcPr>
            <w:tcW w:w="10490" w:type="dxa"/>
          </w:tcPr>
          <w:p w14:paraId="3C6A7E29" w14:textId="77777777" w:rsidR="00984633" w:rsidRPr="00E211B3" w:rsidRDefault="00984633" w:rsidP="007357A7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>10:30-12:00 – Кружковая деятельность</w:t>
            </w:r>
          </w:p>
          <w:p w14:paraId="5C76CBDA" w14:textId="77777777" w:rsidR="00984633" w:rsidRPr="00E211B3" w:rsidRDefault="00984633" w:rsidP="007357A7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>12:00-13:00 –</w:t>
            </w:r>
            <w:proofErr w:type="spellStart"/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>Общелагерно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е</w:t>
            </w:r>
            <w:proofErr w:type="spellEnd"/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мероприятие 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«Детективная головоломка»</w:t>
            </w:r>
          </w:p>
          <w:p w14:paraId="547745AF" w14:textId="544EF496" w:rsidR="00984633" w:rsidRPr="00984633" w:rsidRDefault="00984633" w:rsidP="007357A7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16:30-19:00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>Общелагерное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мероприятие игра-путешествие «Пропавшая карта» </w:t>
            </w:r>
            <w:r w:rsidR="00085F86">
              <w:rPr>
                <w:rFonts w:ascii="Times New Roman" w:hAnsi="Times New Roman" w:cs="Times New Roman"/>
                <w:color w:val="000000"/>
                <w:szCs w:val="28"/>
              </w:rPr>
              <w:t>(работа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 с компасом, картой,</w:t>
            </w:r>
            <w:r w:rsidRPr="006B2AC0">
              <w:rPr>
                <w:rFonts w:ascii="Times New Roman" w:hAnsi="Times New Roman" w:cs="Times New Roman"/>
                <w:color w:val="000000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8"/>
                <w:lang w:val="en-US"/>
              </w:rPr>
              <w:t>GPS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)</w:t>
            </w:r>
          </w:p>
          <w:p w14:paraId="7EB91C18" w14:textId="77777777" w:rsidR="00984633" w:rsidRPr="00E211B3" w:rsidRDefault="00984633" w:rsidP="007357A7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20:00-21:00 – 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Отрядное  </w:t>
            </w: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ероприятие игра «Секретный код» команды шифруют и дешифруют задания. Создание собственного шифа отряда</w:t>
            </w:r>
          </w:p>
          <w:p w14:paraId="1E77B68A" w14:textId="77777777" w:rsidR="00984633" w:rsidRPr="00E211B3" w:rsidRDefault="00984633" w:rsidP="007357A7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E211B3">
              <w:rPr>
                <w:rFonts w:ascii="Times New Roman" w:eastAsia="Calibri" w:hAnsi="Times New Roman" w:cs="Times New Roman"/>
                <w:color w:val="000000"/>
              </w:rPr>
              <w:t>21:20–21:45 – «Свечка» (рефлексия)</w:t>
            </w:r>
          </w:p>
        </w:tc>
      </w:tr>
      <w:tr w:rsidR="00984633" w:rsidRPr="00E211B3" w14:paraId="51A72433" w14:textId="77777777" w:rsidTr="007357A7">
        <w:tc>
          <w:tcPr>
            <w:tcW w:w="4531" w:type="dxa"/>
          </w:tcPr>
          <w:p w14:paraId="0187DB0A" w14:textId="77777777" w:rsidR="00984633" w:rsidRDefault="00984633" w:rsidP="007357A7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9 день</w:t>
            </w:r>
          </w:p>
          <w:p w14:paraId="53EAB751" w14:textId="77777777" w:rsidR="00984633" w:rsidRPr="00E211B3" w:rsidRDefault="00984633" w:rsidP="007357A7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«Первая разведка»</w:t>
            </w:r>
          </w:p>
        </w:tc>
        <w:tc>
          <w:tcPr>
            <w:tcW w:w="10490" w:type="dxa"/>
          </w:tcPr>
          <w:p w14:paraId="6E879077" w14:textId="77777777" w:rsidR="00984633" w:rsidRPr="00E211B3" w:rsidRDefault="00984633" w:rsidP="007357A7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>10:30-12:00 – Кружковая деятельность</w:t>
            </w:r>
          </w:p>
          <w:p w14:paraId="61BE1C11" w14:textId="77777777" w:rsidR="00984633" w:rsidRPr="00E211B3" w:rsidRDefault="00984633" w:rsidP="007357A7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12:00-13:00 – Отрядное мероприятие 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практический тренинг:1. «Инструктаж разведчика», 2. «Полевая тренировка»-скрытое передвижение, наблюдение.</w:t>
            </w:r>
          </w:p>
          <w:p w14:paraId="55479550" w14:textId="77777777" w:rsidR="00984633" w:rsidRDefault="00984633" w:rsidP="007357A7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>16:30-1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>7</w:t>
            </w: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>3</w:t>
            </w: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0 – </w:t>
            </w:r>
            <w:proofErr w:type="spellStart"/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>Общелагерн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 игра «Фоторазведка»</w:t>
            </w:r>
          </w:p>
          <w:p w14:paraId="3637EF70" w14:textId="77777777" w:rsidR="00984633" w:rsidRPr="00E211B3" w:rsidRDefault="00984633" w:rsidP="007357A7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17.40–19.00- Отрядное мероприятие викторина «Знатоки Янтарного края»</w:t>
            </w:r>
          </w:p>
          <w:p w14:paraId="1AE95935" w14:textId="77777777" w:rsidR="00984633" w:rsidRPr="00E211B3" w:rsidRDefault="00984633" w:rsidP="007357A7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20:00-21:00 – 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>Киносеанс: фильм о разведчиках</w:t>
            </w:r>
          </w:p>
          <w:p w14:paraId="050FFE9B" w14:textId="77777777" w:rsidR="00984633" w:rsidRPr="00E211B3" w:rsidRDefault="00984633" w:rsidP="007357A7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E211B3">
              <w:rPr>
                <w:rFonts w:ascii="Times New Roman" w:eastAsia="Calibri" w:hAnsi="Times New Roman" w:cs="Times New Roman"/>
                <w:color w:val="000000"/>
              </w:rPr>
              <w:t>21:20–21:45 – «Свечка» (рефлексия)</w:t>
            </w:r>
          </w:p>
        </w:tc>
      </w:tr>
      <w:tr w:rsidR="00984633" w:rsidRPr="00E211B3" w14:paraId="08EFAA4F" w14:textId="77777777" w:rsidTr="007357A7">
        <w:tc>
          <w:tcPr>
            <w:tcW w:w="4531" w:type="dxa"/>
          </w:tcPr>
          <w:p w14:paraId="14249298" w14:textId="77777777" w:rsidR="00984633" w:rsidRDefault="00984633" w:rsidP="007357A7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10 день</w:t>
            </w:r>
          </w:p>
          <w:p w14:paraId="5A18916E" w14:textId="77777777" w:rsidR="00984633" w:rsidRDefault="00984633" w:rsidP="007357A7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 «Первая улика»</w:t>
            </w:r>
          </w:p>
          <w:p w14:paraId="7B901C59" w14:textId="77777777" w:rsidR="00984633" w:rsidRPr="00E211B3" w:rsidRDefault="00984633" w:rsidP="007357A7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10490" w:type="dxa"/>
          </w:tcPr>
          <w:p w14:paraId="629C780B" w14:textId="77777777" w:rsidR="00984633" w:rsidRPr="00E211B3" w:rsidRDefault="00984633" w:rsidP="007357A7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>10:30-12:00 – Кружковая деятельность</w:t>
            </w:r>
          </w:p>
          <w:p w14:paraId="27B625A0" w14:textId="4ED0E5AE" w:rsidR="00984633" w:rsidRPr="00085F86" w:rsidRDefault="00984633" w:rsidP="007357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</w:pP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>12:00-</w:t>
            </w:r>
            <w:r w:rsidRPr="007E6B15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13:00 – </w:t>
            </w:r>
            <w:r w:rsidR="00085F86" w:rsidRPr="007E6B1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  <w:t>«День государственного Флага России»</w:t>
            </w:r>
            <w:r w:rsidR="007E6B15" w:rsidRPr="007E6B1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  <w:t xml:space="preserve">- </w:t>
            </w:r>
            <w:r w:rsidR="007E6B15" w:rsidRPr="007E6B15">
              <w:rPr>
                <w:rStyle w:val="markdown-word"/>
                <w:rFonts w:ascii="Times New Roman" w:hAnsi="Times New Roman" w:cs="Times New Roman"/>
                <w:spacing w:val="3"/>
                <w:shd w:val="clear" w:color="auto" w:fill="FFFFFF"/>
              </w:rPr>
              <w:t>Квиз «Символы России» -</w:t>
            </w:r>
            <w:r w:rsidR="007E6B15" w:rsidRPr="007E6B15">
              <w:rPr>
                <w:rStyle w:val="markdown-word"/>
                <w:rFonts w:ascii="Times New Roman" w:hAnsi="Times New Roman" w:cs="Times New Roman"/>
                <w:shd w:val="clear" w:color="auto" w:fill="FFFFFF"/>
              </w:rPr>
              <w:t xml:space="preserve"> для старших отрядов,</w:t>
            </w:r>
            <w:r w:rsidR="007E6B15" w:rsidRPr="007E6B15">
              <w:rPr>
                <w:rFonts w:ascii="Times New Roman" w:hAnsi="Times New Roman" w:cs="Times New Roman"/>
                <w:b/>
                <w:bCs/>
                <w:spacing w:val="3"/>
                <w:shd w:val="clear" w:color="auto" w:fill="FFFFFF"/>
              </w:rPr>
              <w:t xml:space="preserve"> </w:t>
            </w:r>
            <w:r w:rsidR="007E6B15" w:rsidRPr="007E6B15">
              <w:rPr>
                <w:rStyle w:val="markdown-word"/>
                <w:rFonts w:ascii="Times New Roman" w:hAnsi="Times New Roman" w:cs="Times New Roman"/>
                <w:spacing w:val="3"/>
                <w:shd w:val="clear" w:color="auto" w:fill="FFFFFF"/>
              </w:rPr>
              <w:t>Создание коллективной аппликации «Наш флаг»</w:t>
            </w:r>
            <w:r w:rsidR="007E6B15">
              <w:rPr>
                <w:rStyle w:val="markdown-word"/>
                <w:rFonts w:ascii="Arial" w:hAnsi="Arial" w:cs="Arial"/>
                <w:shd w:val="clear" w:color="auto" w:fill="FFFFFF"/>
              </w:rPr>
              <w:t xml:space="preserve"> -</w:t>
            </w:r>
            <w:r w:rsidR="007E6B15" w:rsidRPr="007E6B15">
              <w:rPr>
                <w:rStyle w:val="markdown-word"/>
                <w:rFonts w:ascii="Times New Roman" w:hAnsi="Times New Roman" w:cs="Times New Roman"/>
                <w:shd w:val="clear" w:color="auto" w:fill="FFFFFF"/>
              </w:rPr>
              <w:t>для младших отрядов</w:t>
            </w:r>
            <w:r w:rsidR="007E6B15">
              <w:rPr>
                <w:rStyle w:val="markdown-word"/>
                <w:rFonts w:ascii="Times New Roman" w:hAnsi="Times New Roman" w:cs="Times New Roman"/>
                <w:shd w:val="clear" w:color="auto" w:fill="FFFFFF"/>
              </w:rPr>
              <w:t>.</w:t>
            </w:r>
          </w:p>
          <w:p w14:paraId="4A01A4D5" w14:textId="6DAA7758" w:rsidR="00085F86" w:rsidRDefault="00984633" w:rsidP="007357A7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>16:30-1</w:t>
            </w:r>
            <w:r w:rsidR="00085F86">
              <w:rPr>
                <w:rFonts w:ascii="Times New Roman" w:eastAsia="Times New Roman" w:hAnsi="Times New Roman" w:cs="Times New Roman"/>
                <w:color w:val="000000"/>
                <w:szCs w:val="28"/>
              </w:rPr>
              <w:t>8</w:t>
            </w: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>:</w:t>
            </w:r>
            <w:r w:rsidR="00085F86">
              <w:rPr>
                <w:rFonts w:ascii="Times New Roman" w:eastAsia="Times New Roman" w:hAnsi="Times New Roman" w:cs="Times New Roman"/>
                <w:color w:val="000000"/>
                <w:szCs w:val="28"/>
              </w:rPr>
              <w:t>0</w:t>
            </w: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>0 –</w:t>
            </w:r>
            <w:r w:rsidR="00085F86"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="00085F86"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>О</w:t>
            </w:r>
            <w:r w:rsidR="00085F86">
              <w:rPr>
                <w:rFonts w:ascii="Times New Roman" w:eastAsia="Times New Roman" w:hAnsi="Times New Roman" w:cs="Times New Roman"/>
                <w:color w:val="000000"/>
                <w:szCs w:val="28"/>
              </w:rPr>
              <w:t>бщелагерное</w:t>
            </w:r>
            <w:proofErr w:type="spellEnd"/>
            <w:r w:rsidR="00085F86"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мероприятие </w:t>
            </w:r>
            <w:proofErr w:type="spellStart"/>
            <w:r w:rsidR="00085F86">
              <w:rPr>
                <w:rFonts w:ascii="Times New Roman" w:hAnsi="Times New Roman" w:cs="Times New Roman"/>
                <w:color w:val="000000"/>
                <w:szCs w:val="28"/>
              </w:rPr>
              <w:t>квест</w:t>
            </w:r>
            <w:proofErr w:type="spellEnd"/>
            <w:r w:rsidR="00085F86">
              <w:rPr>
                <w:rFonts w:ascii="Times New Roman" w:hAnsi="Times New Roman" w:cs="Times New Roman"/>
                <w:color w:val="000000"/>
                <w:szCs w:val="28"/>
              </w:rPr>
              <w:t xml:space="preserve"> по территории лагеря «Находки»- поиск фрагментов карты и шифров</w:t>
            </w:r>
            <w:r w:rsidR="007E6B15">
              <w:rPr>
                <w:rFonts w:ascii="Times New Roman" w:hAnsi="Times New Roman" w:cs="Times New Roman"/>
                <w:color w:val="000000"/>
                <w:szCs w:val="28"/>
              </w:rPr>
              <w:t>.</w:t>
            </w:r>
            <w:r w:rsidR="00085F86">
              <w:rPr>
                <w:rFonts w:ascii="Times New Roman" w:hAnsi="Times New Roman" w:cs="Times New Roman"/>
                <w:color w:val="000000"/>
                <w:szCs w:val="28"/>
              </w:rPr>
              <w:t xml:space="preserve"> </w:t>
            </w:r>
          </w:p>
          <w:p w14:paraId="183F3B6C" w14:textId="6978D737" w:rsidR="007E6B15" w:rsidRDefault="00085F86" w:rsidP="007E6B15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lastRenderedPageBreak/>
              <w:t>18.00-19.00</w:t>
            </w:r>
            <w:r w:rsidR="007E6B15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</w:t>
            </w:r>
            <w:r w:rsidR="00984633">
              <w:rPr>
                <w:rFonts w:ascii="Times New Roman" w:eastAsia="Times New Roman" w:hAnsi="Times New Roman" w:cs="Times New Roman"/>
                <w:color w:val="000000"/>
                <w:szCs w:val="28"/>
              </w:rPr>
              <w:t>Отрядное мероприятие «Расшифровка улик: восстановление части карты секретного объекта.</w:t>
            </w:r>
          </w:p>
          <w:p w14:paraId="2CAC5DC8" w14:textId="16D0742D" w:rsidR="00984633" w:rsidRPr="007E6B15" w:rsidRDefault="00984633" w:rsidP="007357A7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20:00-21:00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8"/>
              </w:rPr>
              <w:t>Общелагерное</w:t>
            </w:r>
            <w:proofErr w:type="spellEnd"/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мероприятие </w:t>
            </w:r>
            <w:r w:rsidR="007E6B15" w:rsidRPr="007E6B15">
              <w:rPr>
                <w:rFonts w:ascii="Times New Roman" w:hAnsi="Times New Roman" w:cs="Times New Roman"/>
                <w:b/>
                <w:bCs/>
                <w:spacing w:val="3"/>
              </w:rPr>
              <w:t>«О Родине с любовью»</w:t>
            </w:r>
            <w:r w:rsidR="007E6B15" w:rsidRPr="007E6B15">
              <w:rPr>
                <w:rFonts w:ascii="Times New Roman" w:hAnsi="Times New Roman" w:cs="Times New Roman"/>
                <w:spacing w:val="3"/>
              </w:rPr>
              <w:t> </w:t>
            </w:r>
            <w:r w:rsidR="007E6B15">
              <w:rPr>
                <w:rFonts w:ascii="Times New Roman" w:hAnsi="Times New Roman" w:cs="Times New Roman"/>
                <w:spacing w:val="3"/>
              </w:rPr>
              <w:t>(</w:t>
            </w:r>
            <w:r w:rsidR="00A01B73">
              <w:rPr>
                <w:rFonts w:ascii="Times New Roman" w:hAnsi="Times New Roman" w:cs="Times New Roman"/>
                <w:spacing w:val="3"/>
              </w:rPr>
              <w:t>чтение стихотворений</w:t>
            </w:r>
            <w:r w:rsidR="007E6B15">
              <w:rPr>
                <w:rFonts w:ascii="Times New Roman" w:hAnsi="Times New Roman" w:cs="Times New Roman"/>
                <w:spacing w:val="3"/>
              </w:rPr>
              <w:t xml:space="preserve">, исполнение </w:t>
            </w:r>
            <w:proofErr w:type="gramStart"/>
            <w:r w:rsidR="007E6B15">
              <w:rPr>
                <w:rFonts w:ascii="Times New Roman" w:hAnsi="Times New Roman" w:cs="Times New Roman"/>
                <w:spacing w:val="3"/>
              </w:rPr>
              <w:t>песен  о</w:t>
            </w:r>
            <w:proofErr w:type="gramEnd"/>
            <w:r w:rsidR="007E6B15">
              <w:rPr>
                <w:rFonts w:ascii="Times New Roman" w:hAnsi="Times New Roman" w:cs="Times New Roman"/>
                <w:spacing w:val="3"/>
              </w:rPr>
              <w:t xml:space="preserve"> России и флаге)</w:t>
            </w:r>
          </w:p>
          <w:p w14:paraId="6B968816" w14:textId="77777777" w:rsidR="00984633" w:rsidRPr="00E211B3" w:rsidRDefault="00984633" w:rsidP="007357A7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E211B3">
              <w:rPr>
                <w:rFonts w:ascii="Times New Roman" w:eastAsia="Calibri" w:hAnsi="Times New Roman" w:cs="Times New Roman"/>
                <w:color w:val="000000"/>
              </w:rPr>
              <w:t>21:20–21:45 – «Свечка» (рефлексия)</w:t>
            </w:r>
          </w:p>
        </w:tc>
      </w:tr>
      <w:tr w:rsidR="00984633" w:rsidRPr="00E211B3" w14:paraId="4C2CFD4B" w14:textId="77777777" w:rsidTr="007357A7">
        <w:tc>
          <w:tcPr>
            <w:tcW w:w="4531" w:type="dxa"/>
          </w:tcPr>
          <w:p w14:paraId="6D6544FB" w14:textId="77777777" w:rsidR="00984633" w:rsidRDefault="00984633" w:rsidP="007357A7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lastRenderedPageBreak/>
              <w:t>11 день</w:t>
            </w:r>
          </w:p>
          <w:p w14:paraId="6114386F" w14:textId="77777777" w:rsidR="00984633" w:rsidRPr="00E211B3" w:rsidRDefault="00984633" w:rsidP="007357A7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«Вторая улика»</w:t>
            </w:r>
          </w:p>
        </w:tc>
        <w:tc>
          <w:tcPr>
            <w:tcW w:w="10490" w:type="dxa"/>
          </w:tcPr>
          <w:p w14:paraId="5FC5DFDA" w14:textId="77777777" w:rsidR="00984633" w:rsidRPr="00E211B3" w:rsidRDefault="00984633" w:rsidP="007357A7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>10:30-12:00 – Кружковая деятельность</w:t>
            </w:r>
          </w:p>
          <w:p w14:paraId="45298CC1" w14:textId="77777777" w:rsidR="00984633" w:rsidRPr="00E211B3" w:rsidRDefault="00984633" w:rsidP="007357A7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>12:00-13:00 –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 Спортивные соревнования «Эстафета разведчиков»</w:t>
            </w:r>
          </w:p>
          <w:p w14:paraId="6609AACB" w14:textId="5A7AF846" w:rsidR="00984633" w:rsidRPr="00E211B3" w:rsidRDefault="00984633" w:rsidP="007357A7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16:30-19:00 – </w:t>
            </w:r>
            <w:proofErr w:type="spellStart"/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>Общелагерное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 игра «Поиск новых улик: зашифрованные послания, фрагменты дневника.</w:t>
            </w:r>
          </w:p>
          <w:p w14:paraId="1BEA100E" w14:textId="77777777" w:rsidR="00984633" w:rsidRDefault="00984633" w:rsidP="007357A7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>20:00-21:00 –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>Общелагерное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мероприятие</w:t>
            </w: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>«Вечер танцев</w:t>
            </w: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- развлекательная программа </w:t>
            </w:r>
          </w:p>
          <w:p w14:paraId="7D76A88C" w14:textId="77777777" w:rsidR="00984633" w:rsidRPr="00E211B3" w:rsidRDefault="00984633" w:rsidP="007357A7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E211B3">
              <w:rPr>
                <w:rFonts w:ascii="Times New Roman" w:eastAsia="Calibri" w:hAnsi="Times New Roman" w:cs="Times New Roman"/>
                <w:color w:val="000000"/>
              </w:rPr>
              <w:t>21:20–21:45 – «Свечка» (рефлексия)</w:t>
            </w:r>
          </w:p>
        </w:tc>
      </w:tr>
      <w:tr w:rsidR="00984633" w:rsidRPr="00E211B3" w14:paraId="75611EC9" w14:textId="77777777" w:rsidTr="007357A7">
        <w:tc>
          <w:tcPr>
            <w:tcW w:w="4531" w:type="dxa"/>
          </w:tcPr>
          <w:p w14:paraId="74FDF897" w14:textId="77777777" w:rsidR="00984633" w:rsidRDefault="00984633" w:rsidP="007357A7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12 день</w:t>
            </w:r>
          </w:p>
          <w:p w14:paraId="4E36AA99" w14:textId="77777777" w:rsidR="00984633" w:rsidRPr="00E211B3" w:rsidRDefault="00984633" w:rsidP="007357A7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«Военная история: форпосты области»</w:t>
            </w:r>
          </w:p>
        </w:tc>
        <w:tc>
          <w:tcPr>
            <w:tcW w:w="10490" w:type="dxa"/>
          </w:tcPr>
          <w:p w14:paraId="223B7F3C" w14:textId="77777777" w:rsidR="00984633" w:rsidRPr="00E211B3" w:rsidRDefault="00984633" w:rsidP="007357A7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>10:30-12:00 – Кружковая деятельность</w:t>
            </w:r>
          </w:p>
          <w:p w14:paraId="5F8CD77E" w14:textId="77777777" w:rsidR="00984633" w:rsidRPr="00E211B3" w:rsidRDefault="00984633" w:rsidP="007357A7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12:00-13:00 – Отрядное 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мероприятие: беседа и викторина «Военная летопись края»</w:t>
            </w:r>
          </w:p>
          <w:p w14:paraId="3933ED8B" w14:textId="77777777" w:rsidR="00984633" w:rsidRDefault="00984633" w:rsidP="007357A7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>16:30-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>17.30-</w:t>
            </w: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>Общелагерн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>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 на территории «Последняя улика» (зашифрованное послание, фрагмент карты, старинный ключ)</w:t>
            </w:r>
          </w:p>
          <w:p w14:paraId="182CAF23" w14:textId="77777777" w:rsidR="00984633" w:rsidRPr="00E211B3" w:rsidRDefault="00984633" w:rsidP="007357A7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>17.40-</w:t>
            </w: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19:00 – 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>Отрядное мероприятие -расшифровка улики, получение координат секретного объекта</w:t>
            </w:r>
          </w:p>
          <w:p w14:paraId="054789B1" w14:textId="77777777" w:rsidR="00984633" w:rsidRDefault="00984633" w:rsidP="007357A7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20:00-21:00 – 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>Отрядное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 </w:t>
            </w: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>мероприятие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- стратегическая сессия: планирования «штурма объекта: составление маршрута, распределение ролей (разведчики, связисты, саперы и т.д.)</w:t>
            </w:r>
          </w:p>
          <w:p w14:paraId="2479F2B7" w14:textId="77777777" w:rsidR="00984633" w:rsidRPr="00E211B3" w:rsidRDefault="00984633" w:rsidP="007357A7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E211B3">
              <w:rPr>
                <w:rFonts w:ascii="Times New Roman" w:eastAsia="Calibri" w:hAnsi="Times New Roman" w:cs="Times New Roman"/>
                <w:color w:val="000000"/>
              </w:rPr>
              <w:t>21:20–21:45 – «Свечка» (рефлексия)</w:t>
            </w:r>
          </w:p>
        </w:tc>
      </w:tr>
      <w:tr w:rsidR="00984633" w:rsidRPr="00E211B3" w14:paraId="7F60B577" w14:textId="77777777" w:rsidTr="007357A7">
        <w:tc>
          <w:tcPr>
            <w:tcW w:w="4531" w:type="dxa"/>
          </w:tcPr>
          <w:p w14:paraId="29E6E9BA" w14:textId="77777777" w:rsidR="00984633" w:rsidRDefault="00984633" w:rsidP="007357A7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13 день</w:t>
            </w:r>
          </w:p>
          <w:p w14:paraId="1AA13CD8" w14:textId="77777777" w:rsidR="00984633" w:rsidRPr="00E211B3" w:rsidRDefault="00984633" w:rsidP="007357A7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«Операция «Раскрытие тайны»</w:t>
            </w:r>
          </w:p>
        </w:tc>
        <w:tc>
          <w:tcPr>
            <w:tcW w:w="10490" w:type="dxa"/>
          </w:tcPr>
          <w:p w14:paraId="36A7EDC1" w14:textId="77777777" w:rsidR="00984633" w:rsidRDefault="00984633" w:rsidP="007357A7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>10:30-12:00 – Кружковая деятельность</w:t>
            </w:r>
          </w:p>
          <w:p w14:paraId="6358E34C" w14:textId="77777777" w:rsidR="00984633" w:rsidRPr="001F2AE4" w:rsidRDefault="00984633" w:rsidP="007357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12:00-13:00 </w:t>
            </w:r>
            <w:r w:rsidRPr="00E211B3">
              <w:rPr>
                <w:rFonts w:ascii="Times New Roman" w:eastAsia="Times New Roman" w:hAnsi="Times New Roman" w:cs="Times New Roman"/>
                <w:color w:val="000000"/>
              </w:rPr>
              <w:t xml:space="preserve">– </w:t>
            </w:r>
            <w:proofErr w:type="spellStart"/>
            <w:r w:rsidRPr="00E211B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бщелагерное</w:t>
            </w:r>
            <w:proofErr w:type="spellEnd"/>
            <w:r w:rsidRPr="00E211B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мероприятие</w:t>
            </w:r>
            <w:r w:rsidRPr="00693029">
              <w:rPr>
                <w:rFonts w:ascii="Times New Roman" w:hAnsi="Times New Roman" w:cs="Times New Roman"/>
                <w:color w:val="000000"/>
              </w:rPr>
              <w:t>-</w:t>
            </w:r>
            <w:r w:rsidRPr="00693029">
              <w:rPr>
                <w:rStyle w:val="markdown-word"/>
                <w:rFonts w:ascii="Arial" w:hAnsi="Arial" w:cs="Arial"/>
                <w:spacing w:val="3"/>
              </w:rPr>
              <w:t xml:space="preserve"> </w:t>
            </w:r>
            <w:r w:rsidRPr="001F2AE4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 xml:space="preserve">полномасштабная игра на местности: выполнение заданий «для раскрытия </w:t>
            </w:r>
            <w:r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тайны объекта»</w:t>
            </w:r>
          </w:p>
          <w:p w14:paraId="6414C0CF" w14:textId="1DBB13BC" w:rsidR="00984633" w:rsidRDefault="00984633" w:rsidP="007357A7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>16:30-1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>8</w:t>
            </w: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:00 – </w:t>
            </w:r>
            <w:proofErr w:type="spellStart"/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>Общелагерн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 стратегическая игра «</w:t>
            </w:r>
            <w:r w:rsidR="007E6B15">
              <w:rPr>
                <w:rFonts w:ascii="Times New Roman" w:hAnsi="Times New Roman" w:cs="Times New Roman"/>
                <w:color w:val="000000"/>
                <w:szCs w:val="28"/>
              </w:rPr>
              <w:t>Последний рубеж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» с элементами секретных посланий</w:t>
            </w:r>
          </w:p>
          <w:p w14:paraId="0B35BC1D" w14:textId="77777777" w:rsidR="00984633" w:rsidRDefault="00984633" w:rsidP="007357A7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18.00–19.00-Торжественное закрытие смены, вручение Грамот и памятных призов лучшим разведчикам.</w:t>
            </w:r>
          </w:p>
          <w:p w14:paraId="277E6221" w14:textId="77777777" w:rsidR="00984633" w:rsidRDefault="00984633" w:rsidP="007357A7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>20:00-21:00 –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Праздничный концерт «До свидания, друзья»- песни, стихи, сценки на тему смены</w:t>
            </w:r>
          </w:p>
          <w:p w14:paraId="36874B4E" w14:textId="77777777" w:rsidR="00984633" w:rsidRPr="00E211B3" w:rsidRDefault="00984633" w:rsidP="007357A7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E211B3">
              <w:rPr>
                <w:rFonts w:ascii="Times New Roman" w:eastAsia="Calibri" w:hAnsi="Times New Roman" w:cs="Times New Roman"/>
                <w:color w:val="000000"/>
              </w:rPr>
              <w:t>21:20–21:45 – «Свечка» (рефлексия)</w:t>
            </w:r>
          </w:p>
        </w:tc>
      </w:tr>
      <w:tr w:rsidR="00984633" w:rsidRPr="00E211B3" w14:paraId="7C94F108" w14:textId="77777777" w:rsidTr="007357A7">
        <w:tc>
          <w:tcPr>
            <w:tcW w:w="15021" w:type="dxa"/>
            <w:gridSpan w:val="2"/>
          </w:tcPr>
          <w:p w14:paraId="3C1E9708" w14:textId="77777777" w:rsidR="00984633" w:rsidRPr="00E211B3" w:rsidRDefault="00984633" w:rsidP="007357A7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E211B3">
              <w:rPr>
                <w:rFonts w:ascii="Times New Roman" w:eastAsia="Times New Roman" w:hAnsi="Times New Roman" w:cs="Times New Roman"/>
                <w:b/>
                <w:color w:val="000000"/>
                <w:szCs w:val="28"/>
              </w:rPr>
              <w:t>Заключительный этап</w:t>
            </w:r>
          </w:p>
        </w:tc>
      </w:tr>
      <w:tr w:rsidR="00984633" w:rsidRPr="00E211B3" w14:paraId="16A03787" w14:textId="77777777" w:rsidTr="007357A7">
        <w:tc>
          <w:tcPr>
            <w:tcW w:w="4531" w:type="dxa"/>
          </w:tcPr>
          <w:p w14:paraId="78EFCC05" w14:textId="77777777" w:rsidR="00984633" w:rsidRPr="00E211B3" w:rsidRDefault="00984633" w:rsidP="007357A7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>14</w:t>
            </w: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день.</w:t>
            </w:r>
          </w:p>
          <w:p w14:paraId="2272CF6F" w14:textId="77777777" w:rsidR="00984633" w:rsidRPr="00E211B3" w:rsidRDefault="00984633" w:rsidP="007357A7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proofErr w:type="gramStart"/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 Операция</w:t>
            </w:r>
            <w:proofErr w:type="gramEnd"/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 рюкзачок</w:t>
            </w:r>
            <w:r w:rsidRPr="00E211B3">
              <w:rPr>
                <w:rFonts w:ascii="Times New Roman" w:eastAsia="Times New Roman" w:hAnsi="Times New Roman" w:cs="Times New Roman"/>
                <w:color w:val="000000"/>
                <w:szCs w:val="28"/>
              </w:rPr>
              <w:t>»</w:t>
            </w:r>
          </w:p>
        </w:tc>
        <w:tc>
          <w:tcPr>
            <w:tcW w:w="10490" w:type="dxa"/>
          </w:tcPr>
          <w:p w14:paraId="298C934B" w14:textId="77777777" w:rsidR="00984633" w:rsidRDefault="00984633" w:rsidP="007357A7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Финальная фотосессия, обмен контактами, заполнении итоговых анкет</w:t>
            </w:r>
          </w:p>
          <w:p w14:paraId="10FB600B" w14:textId="77777777" w:rsidR="00984633" w:rsidRPr="00E211B3" w:rsidRDefault="00984633" w:rsidP="007357A7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Выезд детей.</w:t>
            </w:r>
          </w:p>
        </w:tc>
      </w:tr>
    </w:tbl>
    <w:p w14:paraId="19F0C367" w14:textId="77777777" w:rsidR="00496CC1" w:rsidRPr="00BB24FA" w:rsidRDefault="00496CC1" w:rsidP="00C0052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  <w:sectPr w:rsidR="00496CC1" w:rsidRPr="00BB24FA" w:rsidSect="000A1289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3D1C4944" w14:textId="301F8FCD" w:rsidR="00C00523" w:rsidRPr="00C00523" w:rsidRDefault="00C00523" w:rsidP="00C00523">
      <w:pPr>
        <w:tabs>
          <w:tab w:val="left" w:pos="3360"/>
        </w:tabs>
        <w:rPr>
          <w:rFonts w:ascii="Times New Roman" w:hAnsi="Times New Roman"/>
          <w:sz w:val="24"/>
          <w:szCs w:val="28"/>
        </w:rPr>
      </w:pPr>
    </w:p>
    <w:sectPr w:rsidR="00C00523" w:rsidRPr="00C00523" w:rsidSect="00496CC1">
      <w:footerReference w:type="defaul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851BED" w14:textId="77777777" w:rsidR="00F300FC" w:rsidRDefault="00F300FC" w:rsidP="0021304A">
      <w:pPr>
        <w:spacing w:after="0" w:line="240" w:lineRule="auto"/>
      </w:pPr>
      <w:r>
        <w:separator/>
      </w:r>
    </w:p>
  </w:endnote>
  <w:endnote w:type="continuationSeparator" w:id="0">
    <w:p w14:paraId="7107B01C" w14:textId="77777777" w:rsidR="00F300FC" w:rsidRDefault="00F300FC" w:rsidP="00213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charset w:val="00"/>
    <w:family w:val="auto"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5562551"/>
      <w:docPartObj>
        <w:docPartGallery w:val="Page Numbers (Bottom of Page)"/>
        <w:docPartUnique/>
      </w:docPartObj>
    </w:sdtPr>
    <w:sdtEndPr/>
    <w:sdtContent>
      <w:p w14:paraId="2DB5D04C" w14:textId="64EC4BE6" w:rsidR="00CC19D4" w:rsidRDefault="00CC19D4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60F0">
          <w:rPr>
            <w:noProof/>
          </w:rPr>
          <w:t>4</w:t>
        </w:r>
        <w:r>
          <w:fldChar w:fldCharType="end"/>
        </w:r>
      </w:p>
    </w:sdtContent>
  </w:sdt>
  <w:p w14:paraId="4F0A014B" w14:textId="77777777" w:rsidR="00CC19D4" w:rsidRDefault="00CC19D4" w:rsidP="009F0EDD">
    <w:pPr>
      <w:pStyle w:val="af"/>
      <w:ind w:firstLine="70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F2026B" w14:textId="3ED804C2" w:rsidR="00CC19D4" w:rsidRDefault="00CC19D4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 w:rsidR="00D160F0">
      <w:rPr>
        <w:noProof/>
      </w:rPr>
      <w:t>46</w:t>
    </w:r>
    <w:r>
      <w:fldChar w:fldCharType="end"/>
    </w:r>
  </w:p>
  <w:p w14:paraId="195373BA" w14:textId="77777777" w:rsidR="00CC19D4" w:rsidRDefault="00CC19D4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1545D0" w14:textId="77777777" w:rsidR="00F300FC" w:rsidRDefault="00F300FC" w:rsidP="0021304A">
      <w:pPr>
        <w:spacing w:after="0" w:line="240" w:lineRule="auto"/>
      </w:pPr>
      <w:r>
        <w:separator/>
      </w:r>
    </w:p>
  </w:footnote>
  <w:footnote w:type="continuationSeparator" w:id="0">
    <w:p w14:paraId="24172C8D" w14:textId="77777777" w:rsidR="00F300FC" w:rsidRDefault="00F300FC" w:rsidP="0021304A">
      <w:pPr>
        <w:spacing w:after="0" w:line="240" w:lineRule="auto"/>
      </w:pPr>
      <w:r>
        <w:continuationSeparator/>
      </w:r>
    </w:p>
  </w:footnote>
  <w:footnote w:id="1">
    <w:p w14:paraId="565C706F" w14:textId="0B863DE8" w:rsidR="00CC19D4" w:rsidRDefault="00CC19D4">
      <w:pPr>
        <w:pStyle w:val="aff2"/>
      </w:pPr>
    </w:p>
  </w:footnote>
  <w:footnote w:id="2">
    <w:p w14:paraId="0490E04C" w14:textId="598FDBCC" w:rsidR="00CC19D4" w:rsidRDefault="00CC19D4">
      <w:pPr>
        <w:pStyle w:val="aff2"/>
      </w:pPr>
      <w:r>
        <w:rPr>
          <w:rStyle w:val="aff4"/>
        </w:rPr>
        <w:footnoteRef/>
      </w:r>
      <w:r>
        <w:t xml:space="preserve"> Обязательный региональный компонент</w:t>
      </w:r>
      <w:r w:rsidR="009F0EDD">
        <w:t xml:space="preserve"> </w:t>
      </w:r>
    </w:p>
  </w:footnote>
  <w:footnote w:id="3">
    <w:p w14:paraId="2A88D832" w14:textId="7EF01086" w:rsidR="00CC19D4" w:rsidRDefault="00CC19D4">
      <w:pPr>
        <w:pStyle w:val="aff2"/>
      </w:pPr>
      <w:r>
        <w:rPr>
          <w:rStyle w:val="aff4"/>
        </w:rPr>
        <w:footnoteRef/>
      </w:r>
      <w:r>
        <w:t xml:space="preserve"> Обязательный региональный компонент</w:t>
      </w:r>
      <w:r w:rsidR="009F0EDD"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F3AC7"/>
    <w:multiLevelType w:val="hybridMultilevel"/>
    <w:tmpl w:val="6A4428C2"/>
    <w:lvl w:ilvl="0" w:tplc="23C4A2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1B6EFF"/>
    <w:multiLevelType w:val="hybridMultilevel"/>
    <w:tmpl w:val="F5AEA52A"/>
    <w:lvl w:ilvl="0" w:tplc="23C4A2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607C9"/>
    <w:multiLevelType w:val="hybridMultilevel"/>
    <w:tmpl w:val="FAFE8DC6"/>
    <w:lvl w:ilvl="0" w:tplc="23C4A240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-11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3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7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24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32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3928" w:hanging="360"/>
      </w:pPr>
      <w:rPr>
        <w:rFonts w:ascii="Wingdings" w:hAnsi="Wingdings" w:hint="default"/>
      </w:rPr>
    </w:lvl>
  </w:abstractNum>
  <w:abstractNum w:abstractNumId="3">
    <w:nsid w:val="10583949"/>
    <w:multiLevelType w:val="hybridMultilevel"/>
    <w:tmpl w:val="D42E86FE"/>
    <w:lvl w:ilvl="0" w:tplc="23C4A2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363B7A"/>
    <w:multiLevelType w:val="multilevel"/>
    <w:tmpl w:val="11CE6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DC6D13"/>
    <w:multiLevelType w:val="hybridMultilevel"/>
    <w:tmpl w:val="7CFEA1D0"/>
    <w:lvl w:ilvl="0" w:tplc="23C4A24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9F7583D"/>
    <w:multiLevelType w:val="hybridMultilevel"/>
    <w:tmpl w:val="7AD013C8"/>
    <w:lvl w:ilvl="0" w:tplc="23C4A24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BC22800"/>
    <w:multiLevelType w:val="hybridMultilevel"/>
    <w:tmpl w:val="777C6544"/>
    <w:lvl w:ilvl="0" w:tplc="23C4A2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A772B3"/>
    <w:multiLevelType w:val="multilevel"/>
    <w:tmpl w:val="19F4E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CF75B2"/>
    <w:multiLevelType w:val="hybridMultilevel"/>
    <w:tmpl w:val="EBF6DFE4"/>
    <w:lvl w:ilvl="0" w:tplc="23C4A24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063395E"/>
    <w:multiLevelType w:val="hybridMultilevel"/>
    <w:tmpl w:val="26282DC0"/>
    <w:lvl w:ilvl="0" w:tplc="23C4A240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24AD4C56"/>
    <w:multiLevelType w:val="hybridMultilevel"/>
    <w:tmpl w:val="9ED4C176"/>
    <w:lvl w:ilvl="0" w:tplc="23C4A2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C3129E"/>
    <w:multiLevelType w:val="hybridMultilevel"/>
    <w:tmpl w:val="ED7E80E8"/>
    <w:lvl w:ilvl="0" w:tplc="23C4A240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297C31B0"/>
    <w:multiLevelType w:val="hybridMultilevel"/>
    <w:tmpl w:val="CD1A1726"/>
    <w:lvl w:ilvl="0" w:tplc="23C4A24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11D506E"/>
    <w:multiLevelType w:val="hybridMultilevel"/>
    <w:tmpl w:val="BA56216E"/>
    <w:lvl w:ilvl="0" w:tplc="23C4A240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32F22E42"/>
    <w:multiLevelType w:val="multilevel"/>
    <w:tmpl w:val="90CA119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32001E7"/>
    <w:multiLevelType w:val="hybridMultilevel"/>
    <w:tmpl w:val="75524E3E"/>
    <w:lvl w:ilvl="0" w:tplc="23C4A240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33642FDE"/>
    <w:multiLevelType w:val="hybridMultilevel"/>
    <w:tmpl w:val="36885018"/>
    <w:lvl w:ilvl="0" w:tplc="23C4A24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3F57FD5"/>
    <w:multiLevelType w:val="hybridMultilevel"/>
    <w:tmpl w:val="554A47FC"/>
    <w:lvl w:ilvl="0" w:tplc="23C4A24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59427AF"/>
    <w:multiLevelType w:val="hybridMultilevel"/>
    <w:tmpl w:val="3DBA8B2A"/>
    <w:lvl w:ilvl="0" w:tplc="23C4A240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3617509A"/>
    <w:multiLevelType w:val="hybridMultilevel"/>
    <w:tmpl w:val="EE7253B6"/>
    <w:lvl w:ilvl="0" w:tplc="23C4A240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39AC4705"/>
    <w:multiLevelType w:val="hybridMultilevel"/>
    <w:tmpl w:val="AA3430FC"/>
    <w:lvl w:ilvl="0" w:tplc="23C4A24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02B7FCF"/>
    <w:multiLevelType w:val="hybridMultilevel"/>
    <w:tmpl w:val="18BAE61E"/>
    <w:lvl w:ilvl="0" w:tplc="23C4A240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4286490D"/>
    <w:multiLevelType w:val="hybridMultilevel"/>
    <w:tmpl w:val="85A227C6"/>
    <w:lvl w:ilvl="0" w:tplc="23C4A240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44D0159E"/>
    <w:multiLevelType w:val="multilevel"/>
    <w:tmpl w:val="28AA84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56F015A"/>
    <w:multiLevelType w:val="hybridMultilevel"/>
    <w:tmpl w:val="33CCA1DC"/>
    <w:lvl w:ilvl="0" w:tplc="23C4A240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>
    <w:nsid w:val="4A7E0894"/>
    <w:multiLevelType w:val="hybridMultilevel"/>
    <w:tmpl w:val="20B8B7F2"/>
    <w:lvl w:ilvl="0" w:tplc="0CE401E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D4211D8"/>
    <w:multiLevelType w:val="hybridMultilevel"/>
    <w:tmpl w:val="64404656"/>
    <w:lvl w:ilvl="0" w:tplc="23C4A24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4E4B56C5"/>
    <w:multiLevelType w:val="hybridMultilevel"/>
    <w:tmpl w:val="396E7CA8"/>
    <w:lvl w:ilvl="0" w:tplc="23C4A2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C0420F"/>
    <w:multiLevelType w:val="hybridMultilevel"/>
    <w:tmpl w:val="E9668780"/>
    <w:lvl w:ilvl="0" w:tplc="23C4A240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>
    <w:nsid w:val="58C8303A"/>
    <w:multiLevelType w:val="hybridMultilevel"/>
    <w:tmpl w:val="ABFA0E92"/>
    <w:lvl w:ilvl="0" w:tplc="23C4A2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F41FB5"/>
    <w:multiLevelType w:val="hybridMultilevel"/>
    <w:tmpl w:val="5AD62E6A"/>
    <w:lvl w:ilvl="0" w:tplc="23C4A24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4113947"/>
    <w:multiLevelType w:val="multilevel"/>
    <w:tmpl w:val="30BC2B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5007A86"/>
    <w:multiLevelType w:val="hybridMultilevel"/>
    <w:tmpl w:val="661814A6"/>
    <w:lvl w:ilvl="0" w:tplc="23C4A24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702049E"/>
    <w:multiLevelType w:val="hybridMultilevel"/>
    <w:tmpl w:val="BAEEDE34"/>
    <w:lvl w:ilvl="0" w:tplc="23C4A24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9053DF1"/>
    <w:multiLevelType w:val="hybridMultilevel"/>
    <w:tmpl w:val="06A6787E"/>
    <w:lvl w:ilvl="0" w:tplc="23C4A24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D4411EE"/>
    <w:multiLevelType w:val="multilevel"/>
    <w:tmpl w:val="F3DA7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F962274"/>
    <w:multiLevelType w:val="hybridMultilevel"/>
    <w:tmpl w:val="041CFD36"/>
    <w:lvl w:ilvl="0" w:tplc="23C4A240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>
    <w:nsid w:val="6FCB0BB9"/>
    <w:multiLevelType w:val="hybridMultilevel"/>
    <w:tmpl w:val="E3ACC376"/>
    <w:lvl w:ilvl="0" w:tplc="23C4A2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CC4C39"/>
    <w:multiLevelType w:val="hybridMultilevel"/>
    <w:tmpl w:val="35427F28"/>
    <w:lvl w:ilvl="0" w:tplc="23C4A240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4D5738E"/>
    <w:multiLevelType w:val="multilevel"/>
    <w:tmpl w:val="A234411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0907E6"/>
    <w:multiLevelType w:val="hybridMultilevel"/>
    <w:tmpl w:val="4F9A424A"/>
    <w:lvl w:ilvl="0" w:tplc="23C4A2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8B86EEF"/>
    <w:multiLevelType w:val="hybridMultilevel"/>
    <w:tmpl w:val="19F2B4CE"/>
    <w:lvl w:ilvl="0" w:tplc="23C4A2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A4572B2"/>
    <w:multiLevelType w:val="hybridMultilevel"/>
    <w:tmpl w:val="E07C970C"/>
    <w:lvl w:ilvl="0" w:tplc="23C4A240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>
    <w:nsid w:val="7E2942B0"/>
    <w:multiLevelType w:val="hybridMultilevel"/>
    <w:tmpl w:val="4EFCAEB2"/>
    <w:lvl w:ilvl="0" w:tplc="23C4A2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F4D083F"/>
    <w:multiLevelType w:val="hybridMultilevel"/>
    <w:tmpl w:val="F5BA906E"/>
    <w:lvl w:ilvl="0" w:tplc="23C4A2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3"/>
  </w:num>
  <w:num w:numId="3">
    <w:abstractNumId w:val="2"/>
  </w:num>
  <w:num w:numId="4">
    <w:abstractNumId w:val="34"/>
  </w:num>
  <w:num w:numId="5">
    <w:abstractNumId w:val="45"/>
  </w:num>
  <w:num w:numId="6">
    <w:abstractNumId w:val="30"/>
  </w:num>
  <w:num w:numId="7">
    <w:abstractNumId w:val="3"/>
  </w:num>
  <w:num w:numId="8">
    <w:abstractNumId w:val="33"/>
  </w:num>
  <w:num w:numId="9">
    <w:abstractNumId w:val="39"/>
  </w:num>
  <w:num w:numId="10">
    <w:abstractNumId w:val="5"/>
  </w:num>
  <w:num w:numId="11">
    <w:abstractNumId w:val="27"/>
  </w:num>
  <w:num w:numId="12">
    <w:abstractNumId w:val="18"/>
  </w:num>
  <w:num w:numId="13">
    <w:abstractNumId w:val="9"/>
  </w:num>
  <w:num w:numId="14">
    <w:abstractNumId w:val="35"/>
  </w:num>
  <w:num w:numId="15">
    <w:abstractNumId w:val="17"/>
  </w:num>
  <w:num w:numId="16">
    <w:abstractNumId w:val="21"/>
  </w:num>
  <w:num w:numId="17">
    <w:abstractNumId w:val="6"/>
  </w:num>
  <w:num w:numId="18">
    <w:abstractNumId w:val="8"/>
  </w:num>
  <w:num w:numId="19">
    <w:abstractNumId w:val="28"/>
  </w:num>
  <w:num w:numId="20">
    <w:abstractNumId w:val="11"/>
  </w:num>
  <w:num w:numId="21">
    <w:abstractNumId w:val="4"/>
  </w:num>
  <w:num w:numId="22">
    <w:abstractNumId w:val="26"/>
  </w:num>
  <w:num w:numId="23">
    <w:abstractNumId w:val="0"/>
  </w:num>
  <w:num w:numId="24">
    <w:abstractNumId w:val="42"/>
  </w:num>
  <w:num w:numId="25">
    <w:abstractNumId w:val="7"/>
  </w:num>
  <w:num w:numId="26">
    <w:abstractNumId w:val="44"/>
  </w:num>
  <w:num w:numId="27">
    <w:abstractNumId w:val="38"/>
  </w:num>
  <w:num w:numId="28">
    <w:abstractNumId w:val="41"/>
  </w:num>
  <w:num w:numId="29">
    <w:abstractNumId w:val="36"/>
  </w:num>
  <w:num w:numId="30">
    <w:abstractNumId w:val="24"/>
  </w:num>
  <w:num w:numId="31">
    <w:abstractNumId w:val="32"/>
  </w:num>
  <w:num w:numId="32">
    <w:abstractNumId w:val="40"/>
  </w:num>
  <w:num w:numId="33">
    <w:abstractNumId w:val="15"/>
  </w:num>
  <w:num w:numId="34">
    <w:abstractNumId w:val="10"/>
  </w:num>
  <w:num w:numId="35">
    <w:abstractNumId w:val="29"/>
  </w:num>
  <w:num w:numId="36">
    <w:abstractNumId w:val="43"/>
  </w:num>
  <w:num w:numId="37">
    <w:abstractNumId w:val="20"/>
  </w:num>
  <w:num w:numId="38">
    <w:abstractNumId w:val="12"/>
  </w:num>
  <w:num w:numId="39">
    <w:abstractNumId w:val="19"/>
  </w:num>
  <w:num w:numId="40">
    <w:abstractNumId w:val="37"/>
  </w:num>
  <w:num w:numId="41">
    <w:abstractNumId w:val="16"/>
  </w:num>
  <w:num w:numId="42">
    <w:abstractNumId w:val="23"/>
  </w:num>
  <w:num w:numId="43">
    <w:abstractNumId w:val="14"/>
  </w:num>
  <w:num w:numId="44">
    <w:abstractNumId w:val="1"/>
  </w:num>
  <w:num w:numId="45">
    <w:abstractNumId w:val="25"/>
  </w:num>
  <w:num w:numId="46">
    <w:abstractNumId w:val="22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EB5"/>
    <w:rsid w:val="00000D33"/>
    <w:rsid w:val="00010901"/>
    <w:rsid w:val="00011A76"/>
    <w:rsid w:val="00012B7B"/>
    <w:rsid w:val="00020BDB"/>
    <w:rsid w:val="00026C8C"/>
    <w:rsid w:val="000329ED"/>
    <w:rsid w:val="00042B1C"/>
    <w:rsid w:val="000444E9"/>
    <w:rsid w:val="00047A63"/>
    <w:rsid w:val="000550FD"/>
    <w:rsid w:val="00056B6C"/>
    <w:rsid w:val="00057526"/>
    <w:rsid w:val="000576F8"/>
    <w:rsid w:val="00057EC6"/>
    <w:rsid w:val="00066001"/>
    <w:rsid w:val="00066DDD"/>
    <w:rsid w:val="0007241E"/>
    <w:rsid w:val="00075047"/>
    <w:rsid w:val="00075415"/>
    <w:rsid w:val="00080498"/>
    <w:rsid w:val="00085F86"/>
    <w:rsid w:val="00093793"/>
    <w:rsid w:val="00094F22"/>
    <w:rsid w:val="000976E8"/>
    <w:rsid w:val="000A03E9"/>
    <w:rsid w:val="000A1289"/>
    <w:rsid w:val="000A1DB6"/>
    <w:rsid w:val="000B0F1E"/>
    <w:rsid w:val="000B1E24"/>
    <w:rsid w:val="000B394D"/>
    <w:rsid w:val="000B5854"/>
    <w:rsid w:val="000C078C"/>
    <w:rsid w:val="000C0CE6"/>
    <w:rsid w:val="000C2610"/>
    <w:rsid w:val="000C4741"/>
    <w:rsid w:val="000C5DAA"/>
    <w:rsid w:val="000D0269"/>
    <w:rsid w:val="000D3099"/>
    <w:rsid w:val="000D6FA5"/>
    <w:rsid w:val="000D789F"/>
    <w:rsid w:val="000D7BC9"/>
    <w:rsid w:val="000D7F41"/>
    <w:rsid w:val="000E06FD"/>
    <w:rsid w:val="000E1DBE"/>
    <w:rsid w:val="000E23A5"/>
    <w:rsid w:val="000E5E72"/>
    <w:rsid w:val="000E720A"/>
    <w:rsid w:val="000E72EE"/>
    <w:rsid w:val="000F2429"/>
    <w:rsid w:val="000F3C94"/>
    <w:rsid w:val="000F3DC4"/>
    <w:rsid w:val="000F5460"/>
    <w:rsid w:val="000F7EBF"/>
    <w:rsid w:val="00113547"/>
    <w:rsid w:val="00114802"/>
    <w:rsid w:val="00116F74"/>
    <w:rsid w:val="00117265"/>
    <w:rsid w:val="00117538"/>
    <w:rsid w:val="00123893"/>
    <w:rsid w:val="00127C1A"/>
    <w:rsid w:val="00134036"/>
    <w:rsid w:val="001363B0"/>
    <w:rsid w:val="00136EAE"/>
    <w:rsid w:val="0014361E"/>
    <w:rsid w:val="001546D6"/>
    <w:rsid w:val="00155EA8"/>
    <w:rsid w:val="00161028"/>
    <w:rsid w:val="001622A9"/>
    <w:rsid w:val="0016400B"/>
    <w:rsid w:val="0017308D"/>
    <w:rsid w:val="001763F3"/>
    <w:rsid w:val="00184B71"/>
    <w:rsid w:val="00193358"/>
    <w:rsid w:val="00194820"/>
    <w:rsid w:val="00197520"/>
    <w:rsid w:val="001A659D"/>
    <w:rsid w:val="001B5895"/>
    <w:rsid w:val="001B655E"/>
    <w:rsid w:val="001B71AD"/>
    <w:rsid w:val="001C19F7"/>
    <w:rsid w:val="001C2C4E"/>
    <w:rsid w:val="001C3241"/>
    <w:rsid w:val="001D662D"/>
    <w:rsid w:val="001D7564"/>
    <w:rsid w:val="001E02D3"/>
    <w:rsid w:val="001E35E0"/>
    <w:rsid w:val="001E51E9"/>
    <w:rsid w:val="001F1F44"/>
    <w:rsid w:val="001F2AE4"/>
    <w:rsid w:val="00203693"/>
    <w:rsid w:val="002037F7"/>
    <w:rsid w:val="002048DC"/>
    <w:rsid w:val="002073BE"/>
    <w:rsid w:val="0021304A"/>
    <w:rsid w:val="002140A4"/>
    <w:rsid w:val="00225DDA"/>
    <w:rsid w:val="0022765F"/>
    <w:rsid w:val="00230DF3"/>
    <w:rsid w:val="00233A01"/>
    <w:rsid w:val="00233A79"/>
    <w:rsid w:val="00236D70"/>
    <w:rsid w:val="00237603"/>
    <w:rsid w:val="0024284E"/>
    <w:rsid w:val="0024354B"/>
    <w:rsid w:val="002500E1"/>
    <w:rsid w:val="00250373"/>
    <w:rsid w:val="002506CB"/>
    <w:rsid w:val="00252C52"/>
    <w:rsid w:val="00253EA0"/>
    <w:rsid w:val="0026220A"/>
    <w:rsid w:val="002654FD"/>
    <w:rsid w:val="002766ED"/>
    <w:rsid w:val="00277509"/>
    <w:rsid w:val="00281036"/>
    <w:rsid w:val="002830AE"/>
    <w:rsid w:val="0028588D"/>
    <w:rsid w:val="00286BF0"/>
    <w:rsid w:val="0028794C"/>
    <w:rsid w:val="002906A0"/>
    <w:rsid w:val="002A3509"/>
    <w:rsid w:val="002A4250"/>
    <w:rsid w:val="002A5996"/>
    <w:rsid w:val="002B0BB5"/>
    <w:rsid w:val="002B179C"/>
    <w:rsid w:val="002B42A2"/>
    <w:rsid w:val="002B687C"/>
    <w:rsid w:val="002C02AA"/>
    <w:rsid w:val="002C3133"/>
    <w:rsid w:val="002C34FC"/>
    <w:rsid w:val="002C6B82"/>
    <w:rsid w:val="002D448A"/>
    <w:rsid w:val="002D4A44"/>
    <w:rsid w:val="002E0146"/>
    <w:rsid w:val="002E4A3B"/>
    <w:rsid w:val="002E7E63"/>
    <w:rsid w:val="002E7F05"/>
    <w:rsid w:val="002F0B3D"/>
    <w:rsid w:val="002F15F3"/>
    <w:rsid w:val="002F67AD"/>
    <w:rsid w:val="0031046C"/>
    <w:rsid w:val="0031100C"/>
    <w:rsid w:val="003119D4"/>
    <w:rsid w:val="00312DC7"/>
    <w:rsid w:val="00314BEC"/>
    <w:rsid w:val="00322CA6"/>
    <w:rsid w:val="00323744"/>
    <w:rsid w:val="00325048"/>
    <w:rsid w:val="003260DF"/>
    <w:rsid w:val="00327F7B"/>
    <w:rsid w:val="00330AAC"/>
    <w:rsid w:val="00333BD1"/>
    <w:rsid w:val="00334621"/>
    <w:rsid w:val="003448DE"/>
    <w:rsid w:val="00345DBC"/>
    <w:rsid w:val="00347E19"/>
    <w:rsid w:val="003523F7"/>
    <w:rsid w:val="00352EB0"/>
    <w:rsid w:val="00354337"/>
    <w:rsid w:val="00354FCC"/>
    <w:rsid w:val="003558CF"/>
    <w:rsid w:val="003559EF"/>
    <w:rsid w:val="00357277"/>
    <w:rsid w:val="003620FA"/>
    <w:rsid w:val="003625DC"/>
    <w:rsid w:val="00371DCB"/>
    <w:rsid w:val="003737DD"/>
    <w:rsid w:val="003775AB"/>
    <w:rsid w:val="003814C7"/>
    <w:rsid w:val="00383E7A"/>
    <w:rsid w:val="003840F2"/>
    <w:rsid w:val="00384881"/>
    <w:rsid w:val="00387EFD"/>
    <w:rsid w:val="00392AE8"/>
    <w:rsid w:val="0039367A"/>
    <w:rsid w:val="00394094"/>
    <w:rsid w:val="00397C6F"/>
    <w:rsid w:val="00397E44"/>
    <w:rsid w:val="003A0D18"/>
    <w:rsid w:val="003A14C6"/>
    <w:rsid w:val="003A5E64"/>
    <w:rsid w:val="003A70D2"/>
    <w:rsid w:val="003A7E96"/>
    <w:rsid w:val="003B0AE0"/>
    <w:rsid w:val="003B0ED4"/>
    <w:rsid w:val="003C05BF"/>
    <w:rsid w:val="003C4732"/>
    <w:rsid w:val="003C4838"/>
    <w:rsid w:val="003C4EE6"/>
    <w:rsid w:val="003C4F4D"/>
    <w:rsid w:val="003D10D8"/>
    <w:rsid w:val="003D1D0E"/>
    <w:rsid w:val="003D57F4"/>
    <w:rsid w:val="003D7705"/>
    <w:rsid w:val="003D770C"/>
    <w:rsid w:val="003E055E"/>
    <w:rsid w:val="003E2819"/>
    <w:rsid w:val="003E6843"/>
    <w:rsid w:val="003F1AB9"/>
    <w:rsid w:val="003F2DEA"/>
    <w:rsid w:val="003F3029"/>
    <w:rsid w:val="003F50E2"/>
    <w:rsid w:val="003F516A"/>
    <w:rsid w:val="004011E7"/>
    <w:rsid w:val="00401588"/>
    <w:rsid w:val="00401D28"/>
    <w:rsid w:val="004047D2"/>
    <w:rsid w:val="004051E2"/>
    <w:rsid w:val="00405504"/>
    <w:rsid w:val="00407EA3"/>
    <w:rsid w:val="00407F57"/>
    <w:rsid w:val="00413EBB"/>
    <w:rsid w:val="004159B5"/>
    <w:rsid w:val="00415D41"/>
    <w:rsid w:val="00416916"/>
    <w:rsid w:val="004171E5"/>
    <w:rsid w:val="00417CCD"/>
    <w:rsid w:val="00425358"/>
    <w:rsid w:val="00425540"/>
    <w:rsid w:val="00425D61"/>
    <w:rsid w:val="00427E95"/>
    <w:rsid w:val="00431CE7"/>
    <w:rsid w:val="00432F86"/>
    <w:rsid w:val="0043333A"/>
    <w:rsid w:val="00434C16"/>
    <w:rsid w:val="00435629"/>
    <w:rsid w:val="004356F6"/>
    <w:rsid w:val="00435ED8"/>
    <w:rsid w:val="00435FAC"/>
    <w:rsid w:val="00437C46"/>
    <w:rsid w:val="004413B9"/>
    <w:rsid w:val="004418F9"/>
    <w:rsid w:val="00442409"/>
    <w:rsid w:val="00444323"/>
    <w:rsid w:val="00444789"/>
    <w:rsid w:val="0044486A"/>
    <w:rsid w:val="00444B85"/>
    <w:rsid w:val="0045034A"/>
    <w:rsid w:val="004527D3"/>
    <w:rsid w:val="00452C34"/>
    <w:rsid w:val="00455797"/>
    <w:rsid w:val="0046087D"/>
    <w:rsid w:val="00467404"/>
    <w:rsid w:val="00467D17"/>
    <w:rsid w:val="00470DAB"/>
    <w:rsid w:val="004750EF"/>
    <w:rsid w:val="004759B4"/>
    <w:rsid w:val="00476F0D"/>
    <w:rsid w:val="00487BE5"/>
    <w:rsid w:val="00491A26"/>
    <w:rsid w:val="00496495"/>
    <w:rsid w:val="00496CC1"/>
    <w:rsid w:val="00496F5B"/>
    <w:rsid w:val="00497727"/>
    <w:rsid w:val="004A728A"/>
    <w:rsid w:val="004A746F"/>
    <w:rsid w:val="004B3D55"/>
    <w:rsid w:val="004B4E10"/>
    <w:rsid w:val="004B5811"/>
    <w:rsid w:val="004C5D02"/>
    <w:rsid w:val="004C67E8"/>
    <w:rsid w:val="004D2453"/>
    <w:rsid w:val="004D3EFD"/>
    <w:rsid w:val="004D52AC"/>
    <w:rsid w:val="004D6298"/>
    <w:rsid w:val="004E007A"/>
    <w:rsid w:val="004E022D"/>
    <w:rsid w:val="004E169F"/>
    <w:rsid w:val="004E4C7E"/>
    <w:rsid w:val="004E612B"/>
    <w:rsid w:val="005021B7"/>
    <w:rsid w:val="00506775"/>
    <w:rsid w:val="00506C23"/>
    <w:rsid w:val="00512C9D"/>
    <w:rsid w:val="00516F00"/>
    <w:rsid w:val="00520118"/>
    <w:rsid w:val="0052383D"/>
    <w:rsid w:val="00526530"/>
    <w:rsid w:val="00526EE7"/>
    <w:rsid w:val="00527B65"/>
    <w:rsid w:val="00527CC1"/>
    <w:rsid w:val="00530EBF"/>
    <w:rsid w:val="005323B9"/>
    <w:rsid w:val="00533282"/>
    <w:rsid w:val="005363DD"/>
    <w:rsid w:val="00537955"/>
    <w:rsid w:val="00546B31"/>
    <w:rsid w:val="005477E6"/>
    <w:rsid w:val="005500AF"/>
    <w:rsid w:val="00560DE1"/>
    <w:rsid w:val="005614B6"/>
    <w:rsid w:val="0056392C"/>
    <w:rsid w:val="00565668"/>
    <w:rsid w:val="00565DEA"/>
    <w:rsid w:val="00570AC2"/>
    <w:rsid w:val="00574E4A"/>
    <w:rsid w:val="00582AAE"/>
    <w:rsid w:val="0058472D"/>
    <w:rsid w:val="00587CAF"/>
    <w:rsid w:val="00591E60"/>
    <w:rsid w:val="00594C94"/>
    <w:rsid w:val="0059616A"/>
    <w:rsid w:val="005A3047"/>
    <w:rsid w:val="005A58B9"/>
    <w:rsid w:val="005B13DA"/>
    <w:rsid w:val="005C44B8"/>
    <w:rsid w:val="005C6657"/>
    <w:rsid w:val="005D2DFF"/>
    <w:rsid w:val="005D3540"/>
    <w:rsid w:val="005D3DF1"/>
    <w:rsid w:val="005D6D41"/>
    <w:rsid w:val="005D774D"/>
    <w:rsid w:val="005E2BAA"/>
    <w:rsid w:val="005E3518"/>
    <w:rsid w:val="005E353C"/>
    <w:rsid w:val="005E6C97"/>
    <w:rsid w:val="005F2265"/>
    <w:rsid w:val="005F42EF"/>
    <w:rsid w:val="005F478E"/>
    <w:rsid w:val="005F6038"/>
    <w:rsid w:val="005F63F9"/>
    <w:rsid w:val="005F7A5A"/>
    <w:rsid w:val="0060267B"/>
    <w:rsid w:val="00603315"/>
    <w:rsid w:val="00605C7A"/>
    <w:rsid w:val="00607820"/>
    <w:rsid w:val="00607DAE"/>
    <w:rsid w:val="006102AD"/>
    <w:rsid w:val="00610858"/>
    <w:rsid w:val="00611FE9"/>
    <w:rsid w:val="00612810"/>
    <w:rsid w:val="00612D14"/>
    <w:rsid w:val="006147AE"/>
    <w:rsid w:val="00614F00"/>
    <w:rsid w:val="00615FC3"/>
    <w:rsid w:val="0061738D"/>
    <w:rsid w:val="006250FF"/>
    <w:rsid w:val="00627A80"/>
    <w:rsid w:val="0063030B"/>
    <w:rsid w:val="00630E23"/>
    <w:rsid w:val="00643478"/>
    <w:rsid w:val="00644838"/>
    <w:rsid w:val="0064519C"/>
    <w:rsid w:val="0064555A"/>
    <w:rsid w:val="00645809"/>
    <w:rsid w:val="00645ACA"/>
    <w:rsid w:val="00650682"/>
    <w:rsid w:val="00652D84"/>
    <w:rsid w:val="00653EB5"/>
    <w:rsid w:val="006607DC"/>
    <w:rsid w:val="0066152F"/>
    <w:rsid w:val="0066165B"/>
    <w:rsid w:val="006626BE"/>
    <w:rsid w:val="00662C75"/>
    <w:rsid w:val="00663DFE"/>
    <w:rsid w:val="00666C33"/>
    <w:rsid w:val="0067091F"/>
    <w:rsid w:val="006710F2"/>
    <w:rsid w:val="006727BE"/>
    <w:rsid w:val="00677C71"/>
    <w:rsid w:val="00682366"/>
    <w:rsid w:val="00690303"/>
    <w:rsid w:val="00691B75"/>
    <w:rsid w:val="006933CA"/>
    <w:rsid w:val="0069544C"/>
    <w:rsid w:val="00695D0A"/>
    <w:rsid w:val="006960B6"/>
    <w:rsid w:val="006A1A93"/>
    <w:rsid w:val="006B24A7"/>
    <w:rsid w:val="006B4616"/>
    <w:rsid w:val="006B5A8D"/>
    <w:rsid w:val="006C3309"/>
    <w:rsid w:val="006C3D4A"/>
    <w:rsid w:val="006C7148"/>
    <w:rsid w:val="006C744A"/>
    <w:rsid w:val="006C7D86"/>
    <w:rsid w:val="006D62B1"/>
    <w:rsid w:val="006D6D63"/>
    <w:rsid w:val="006E0A55"/>
    <w:rsid w:val="006E2B80"/>
    <w:rsid w:val="006E622D"/>
    <w:rsid w:val="006F0164"/>
    <w:rsid w:val="006F4382"/>
    <w:rsid w:val="006F54AC"/>
    <w:rsid w:val="006F6458"/>
    <w:rsid w:val="00706CFF"/>
    <w:rsid w:val="0071140F"/>
    <w:rsid w:val="00712798"/>
    <w:rsid w:val="007168C1"/>
    <w:rsid w:val="00717E2C"/>
    <w:rsid w:val="00717F0D"/>
    <w:rsid w:val="007231E7"/>
    <w:rsid w:val="0072620E"/>
    <w:rsid w:val="00742301"/>
    <w:rsid w:val="007425B4"/>
    <w:rsid w:val="0074311A"/>
    <w:rsid w:val="00745056"/>
    <w:rsid w:val="00746DD8"/>
    <w:rsid w:val="00753608"/>
    <w:rsid w:val="0075561A"/>
    <w:rsid w:val="00764EF9"/>
    <w:rsid w:val="007715AE"/>
    <w:rsid w:val="00773AA9"/>
    <w:rsid w:val="00777A65"/>
    <w:rsid w:val="007805D2"/>
    <w:rsid w:val="007819E8"/>
    <w:rsid w:val="00784E25"/>
    <w:rsid w:val="00787BA8"/>
    <w:rsid w:val="007938AD"/>
    <w:rsid w:val="00796656"/>
    <w:rsid w:val="007A016C"/>
    <w:rsid w:val="007A1627"/>
    <w:rsid w:val="007A3ACB"/>
    <w:rsid w:val="007A4739"/>
    <w:rsid w:val="007A495B"/>
    <w:rsid w:val="007B368E"/>
    <w:rsid w:val="007B651C"/>
    <w:rsid w:val="007C0369"/>
    <w:rsid w:val="007C0476"/>
    <w:rsid w:val="007C0DA3"/>
    <w:rsid w:val="007C483E"/>
    <w:rsid w:val="007C56F3"/>
    <w:rsid w:val="007C5975"/>
    <w:rsid w:val="007D1F53"/>
    <w:rsid w:val="007E1C41"/>
    <w:rsid w:val="007E5B7F"/>
    <w:rsid w:val="007E6B15"/>
    <w:rsid w:val="007E6D02"/>
    <w:rsid w:val="007F20B5"/>
    <w:rsid w:val="007F4F91"/>
    <w:rsid w:val="00800FF6"/>
    <w:rsid w:val="0080402F"/>
    <w:rsid w:val="0080579F"/>
    <w:rsid w:val="00810A29"/>
    <w:rsid w:val="008112E2"/>
    <w:rsid w:val="00812BFE"/>
    <w:rsid w:val="00813C20"/>
    <w:rsid w:val="00815BAA"/>
    <w:rsid w:val="0081606B"/>
    <w:rsid w:val="00822259"/>
    <w:rsid w:val="00826E0B"/>
    <w:rsid w:val="00827F1A"/>
    <w:rsid w:val="00831B74"/>
    <w:rsid w:val="00833910"/>
    <w:rsid w:val="0083755F"/>
    <w:rsid w:val="0084044B"/>
    <w:rsid w:val="00840525"/>
    <w:rsid w:val="0084084E"/>
    <w:rsid w:val="00841548"/>
    <w:rsid w:val="00843FAD"/>
    <w:rsid w:val="008445B1"/>
    <w:rsid w:val="00850719"/>
    <w:rsid w:val="00852A5E"/>
    <w:rsid w:val="00853474"/>
    <w:rsid w:val="008556F4"/>
    <w:rsid w:val="0085602D"/>
    <w:rsid w:val="00861664"/>
    <w:rsid w:val="008637F3"/>
    <w:rsid w:val="00864451"/>
    <w:rsid w:val="00864E48"/>
    <w:rsid w:val="0087061C"/>
    <w:rsid w:val="0087112F"/>
    <w:rsid w:val="00872455"/>
    <w:rsid w:val="0087275D"/>
    <w:rsid w:val="00872A5A"/>
    <w:rsid w:val="00875439"/>
    <w:rsid w:val="00875B09"/>
    <w:rsid w:val="00881BA8"/>
    <w:rsid w:val="00885300"/>
    <w:rsid w:val="00885588"/>
    <w:rsid w:val="0088697F"/>
    <w:rsid w:val="0088744F"/>
    <w:rsid w:val="00887538"/>
    <w:rsid w:val="00890556"/>
    <w:rsid w:val="00891CA6"/>
    <w:rsid w:val="008953EF"/>
    <w:rsid w:val="008959A5"/>
    <w:rsid w:val="008A1B10"/>
    <w:rsid w:val="008A5463"/>
    <w:rsid w:val="008B4D09"/>
    <w:rsid w:val="008B51A9"/>
    <w:rsid w:val="008C2E2B"/>
    <w:rsid w:val="008C553E"/>
    <w:rsid w:val="008C722A"/>
    <w:rsid w:val="008D08FE"/>
    <w:rsid w:val="008D1DEE"/>
    <w:rsid w:val="008D47D9"/>
    <w:rsid w:val="008D5E01"/>
    <w:rsid w:val="008D6210"/>
    <w:rsid w:val="008D6D08"/>
    <w:rsid w:val="008D7808"/>
    <w:rsid w:val="008E71E3"/>
    <w:rsid w:val="008F2A50"/>
    <w:rsid w:val="008F32C6"/>
    <w:rsid w:val="008F6C09"/>
    <w:rsid w:val="00905A8C"/>
    <w:rsid w:val="00911241"/>
    <w:rsid w:val="00912235"/>
    <w:rsid w:val="0091321B"/>
    <w:rsid w:val="00913DE3"/>
    <w:rsid w:val="0091513B"/>
    <w:rsid w:val="00915479"/>
    <w:rsid w:val="0091601B"/>
    <w:rsid w:val="00917D70"/>
    <w:rsid w:val="00925EA0"/>
    <w:rsid w:val="00930259"/>
    <w:rsid w:val="009412AC"/>
    <w:rsid w:val="009430F7"/>
    <w:rsid w:val="0095027A"/>
    <w:rsid w:val="00950341"/>
    <w:rsid w:val="0095469E"/>
    <w:rsid w:val="009610B6"/>
    <w:rsid w:val="00961169"/>
    <w:rsid w:val="009613AF"/>
    <w:rsid w:val="00962F6A"/>
    <w:rsid w:val="0096312C"/>
    <w:rsid w:val="00963537"/>
    <w:rsid w:val="00966A46"/>
    <w:rsid w:val="00971E15"/>
    <w:rsid w:val="00973C02"/>
    <w:rsid w:val="00983478"/>
    <w:rsid w:val="00984633"/>
    <w:rsid w:val="0099183F"/>
    <w:rsid w:val="009953CD"/>
    <w:rsid w:val="009953E9"/>
    <w:rsid w:val="009958DC"/>
    <w:rsid w:val="00995909"/>
    <w:rsid w:val="00995A23"/>
    <w:rsid w:val="00996E3A"/>
    <w:rsid w:val="009A1261"/>
    <w:rsid w:val="009A1C7D"/>
    <w:rsid w:val="009A22E6"/>
    <w:rsid w:val="009A6AA7"/>
    <w:rsid w:val="009A7AF6"/>
    <w:rsid w:val="009B02DF"/>
    <w:rsid w:val="009B075E"/>
    <w:rsid w:val="009B1BD8"/>
    <w:rsid w:val="009B4C82"/>
    <w:rsid w:val="009C1317"/>
    <w:rsid w:val="009C273A"/>
    <w:rsid w:val="009C7EE9"/>
    <w:rsid w:val="009D1ACF"/>
    <w:rsid w:val="009D4DFC"/>
    <w:rsid w:val="009D65AB"/>
    <w:rsid w:val="009D670B"/>
    <w:rsid w:val="009E18CE"/>
    <w:rsid w:val="009E1A12"/>
    <w:rsid w:val="009E74BC"/>
    <w:rsid w:val="009E759D"/>
    <w:rsid w:val="009F0EDD"/>
    <w:rsid w:val="009F5301"/>
    <w:rsid w:val="00A01B73"/>
    <w:rsid w:val="00A02979"/>
    <w:rsid w:val="00A10027"/>
    <w:rsid w:val="00A10DB4"/>
    <w:rsid w:val="00A11CA6"/>
    <w:rsid w:val="00A14FC3"/>
    <w:rsid w:val="00A15E3B"/>
    <w:rsid w:val="00A16AC9"/>
    <w:rsid w:val="00A16DC7"/>
    <w:rsid w:val="00A1721B"/>
    <w:rsid w:val="00A176E0"/>
    <w:rsid w:val="00A2176D"/>
    <w:rsid w:val="00A22500"/>
    <w:rsid w:val="00A34E32"/>
    <w:rsid w:val="00A37251"/>
    <w:rsid w:val="00A37797"/>
    <w:rsid w:val="00A44DE8"/>
    <w:rsid w:val="00A46264"/>
    <w:rsid w:val="00A51FF9"/>
    <w:rsid w:val="00A5415E"/>
    <w:rsid w:val="00A57A9D"/>
    <w:rsid w:val="00A63228"/>
    <w:rsid w:val="00A63715"/>
    <w:rsid w:val="00A6561C"/>
    <w:rsid w:val="00A67C6F"/>
    <w:rsid w:val="00A72610"/>
    <w:rsid w:val="00A750A6"/>
    <w:rsid w:val="00A76BDC"/>
    <w:rsid w:val="00A83331"/>
    <w:rsid w:val="00A8431A"/>
    <w:rsid w:val="00A852BB"/>
    <w:rsid w:val="00A87354"/>
    <w:rsid w:val="00A91950"/>
    <w:rsid w:val="00A945A9"/>
    <w:rsid w:val="00A97564"/>
    <w:rsid w:val="00AA2EAD"/>
    <w:rsid w:val="00AB5503"/>
    <w:rsid w:val="00AB5D43"/>
    <w:rsid w:val="00AB6B72"/>
    <w:rsid w:val="00AC0FA2"/>
    <w:rsid w:val="00AC1965"/>
    <w:rsid w:val="00AC2132"/>
    <w:rsid w:val="00AC5998"/>
    <w:rsid w:val="00AC6210"/>
    <w:rsid w:val="00AD1BA4"/>
    <w:rsid w:val="00AD6604"/>
    <w:rsid w:val="00AD6BE6"/>
    <w:rsid w:val="00AE4B4C"/>
    <w:rsid w:val="00AE4EAE"/>
    <w:rsid w:val="00AF14EB"/>
    <w:rsid w:val="00AF1FAE"/>
    <w:rsid w:val="00AF4622"/>
    <w:rsid w:val="00AF77DF"/>
    <w:rsid w:val="00B00F28"/>
    <w:rsid w:val="00B0180C"/>
    <w:rsid w:val="00B049B0"/>
    <w:rsid w:val="00B14A23"/>
    <w:rsid w:val="00B14C5B"/>
    <w:rsid w:val="00B22700"/>
    <w:rsid w:val="00B22F65"/>
    <w:rsid w:val="00B24A34"/>
    <w:rsid w:val="00B25307"/>
    <w:rsid w:val="00B3559D"/>
    <w:rsid w:val="00B40A6D"/>
    <w:rsid w:val="00B41771"/>
    <w:rsid w:val="00B457A1"/>
    <w:rsid w:val="00B6017C"/>
    <w:rsid w:val="00B6704E"/>
    <w:rsid w:val="00B74321"/>
    <w:rsid w:val="00B8097C"/>
    <w:rsid w:val="00B815E8"/>
    <w:rsid w:val="00B82A9D"/>
    <w:rsid w:val="00B831BA"/>
    <w:rsid w:val="00B85779"/>
    <w:rsid w:val="00B94F56"/>
    <w:rsid w:val="00B97804"/>
    <w:rsid w:val="00BA1059"/>
    <w:rsid w:val="00BA4FA8"/>
    <w:rsid w:val="00BB0BCD"/>
    <w:rsid w:val="00BB0F1D"/>
    <w:rsid w:val="00BB24FA"/>
    <w:rsid w:val="00BB4222"/>
    <w:rsid w:val="00BC2350"/>
    <w:rsid w:val="00BC5B60"/>
    <w:rsid w:val="00BD2D3F"/>
    <w:rsid w:val="00BD348F"/>
    <w:rsid w:val="00BD72F9"/>
    <w:rsid w:val="00BE0A5C"/>
    <w:rsid w:val="00BE4112"/>
    <w:rsid w:val="00BF4DC1"/>
    <w:rsid w:val="00C00523"/>
    <w:rsid w:val="00C017B0"/>
    <w:rsid w:val="00C068F3"/>
    <w:rsid w:val="00C1085C"/>
    <w:rsid w:val="00C10D5A"/>
    <w:rsid w:val="00C12F20"/>
    <w:rsid w:val="00C1513D"/>
    <w:rsid w:val="00C20DF4"/>
    <w:rsid w:val="00C23CD1"/>
    <w:rsid w:val="00C26165"/>
    <w:rsid w:val="00C3000B"/>
    <w:rsid w:val="00C31F48"/>
    <w:rsid w:val="00C33E16"/>
    <w:rsid w:val="00C34F2C"/>
    <w:rsid w:val="00C362F6"/>
    <w:rsid w:val="00C365A8"/>
    <w:rsid w:val="00C37A9F"/>
    <w:rsid w:val="00C41188"/>
    <w:rsid w:val="00C449B8"/>
    <w:rsid w:val="00C503C5"/>
    <w:rsid w:val="00C51AF2"/>
    <w:rsid w:val="00C51E31"/>
    <w:rsid w:val="00C53E95"/>
    <w:rsid w:val="00C544F3"/>
    <w:rsid w:val="00C61D42"/>
    <w:rsid w:val="00C64CD0"/>
    <w:rsid w:val="00C6545E"/>
    <w:rsid w:val="00C6698B"/>
    <w:rsid w:val="00C7098F"/>
    <w:rsid w:val="00C7256F"/>
    <w:rsid w:val="00C72C9A"/>
    <w:rsid w:val="00C77435"/>
    <w:rsid w:val="00C805BF"/>
    <w:rsid w:val="00C82F27"/>
    <w:rsid w:val="00C84422"/>
    <w:rsid w:val="00C85EB6"/>
    <w:rsid w:val="00C86EE6"/>
    <w:rsid w:val="00C919FD"/>
    <w:rsid w:val="00C9532B"/>
    <w:rsid w:val="00C96E92"/>
    <w:rsid w:val="00CB08C5"/>
    <w:rsid w:val="00CB2D20"/>
    <w:rsid w:val="00CB3269"/>
    <w:rsid w:val="00CB3398"/>
    <w:rsid w:val="00CB451F"/>
    <w:rsid w:val="00CB46BC"/>
    <w:rsid w:val="00CB5670"/>
    <w:rsid w:val="00CC19D4"/>
    <w:rsid w:val="00CC5556"/>
    <w:rsid w:val="00CC5A00"/>
    <w:rsid w:val="00CD2A8D"/>
    <w:rsid w:val="00CE0FF6"/>
    <w:rsid w:val="00CE1516"/>
    <w:rsid w:val="00CE24C2"/>
    <w:rsid w:val="00CE416A"/>
    <w:rsid w:val="00CE5964"/>
    <w:rsid w:val="00CE72C7"/>
    <w:rsid w:val="00CF0A80"/>
    <w:rsid w:val="00CF19E6"/>
    <w:rsid w:val="00CF1AE7"/>
    <w:rsid w:val="00CF24DF"/>
    <w:rsid w:val="00CF3691"/>
    <w:rsid w:val="00CF5705"/>
    <w:rsid w:val="00CF6A0D"/>
    <w:rsid w:val="00D034B8"/>
    <w:rsid w:val="00D04852"/>
    <w:rsid w:val="00D07BB6"/>
    <w:rsid w:val="00D1066B"/>
    <w:rsid w:val="00D10C2A"/>
    <w:rsid w:val="00D11F91"/>
    <w:rsid w:val="00D12DDA"/>
    <w:rsid w:val="00D13D19"/>
    <w:rsid w:val="00D160F0"/>
    <w:rsid w:val="00D20EB8"/>
    <w:rsid w:val="00D211F8"/>
    <w:rsid w:val="00D22790"/>
    <w:rsid w:val="00D2381A"/>
    <w:rsid w:val="00D26009"/>
    <w:rsid w:val="00D305FF"/>
    <w:rsid w:val="00D32240"/>
    <w:rsid w:val="00D33341"/>
    <w:rsid w:val="00D3405B"/>
    <w:rsid w:val="00D363D8"/>
    <w:rsid w:val="00D41376"/>
    <w:rsid w:val="00D44785"/>
    <w:rsid w:val="00D45781"/>
    <w:rsid w:val="00D46806"/>
    <w:rsid w:val="00D55FBE"/>
    <w:rsid w:val="00D707BC"/>
    <w:rsid w:val="00D72219"/>
    <w:rsid w:val="00D75A8B"/>
    <w:rsid w:val="00D7728A"/>
    <w:rsid w:val="00D8486C"/>
    <w:rsid w:val="00D859AB"/>
    <w:rsid w:val="00D86A03"/>
    <w:rsid w:val="00D86A84"/>
    <w:rsid w:val="00D86C63"/>
    <w:rsid w:val="00D9199A"/>
    <w:rsid w:val="00D919C3"/>
    <w:rsid w:val="00D96E31"/>
    <w:rsid w:val="00D977C2"/>
    <w:rsid w:val="00DA599B"/>
    <w:rsid w:val="00DB311A"/>
    <w:rsid w:val="00DB4FCB"/>
    <w:rsid w:val="00DB662D"/>
    <w:rsid w:val="00DC063A"/>
    <w:rsid w:val="00DD01AB"/>
    <w:rsid w:val="00DD382D"/>
    <w:rsid w:val="00DD5028"/>
    <w:rsid w:val="00DD57BA"/>
    <w:rsid w:val="00DD6585"/>
    <w:rsid w:val="00DE0BD1"/>
    <w:rsid w:val="00DE21FF"/>
    <w:rsid w:val="00DE2DE1"/>
    <w:rsid w:val="00DF030E"/>
    <w:rsid w:val="00DF2312"/>
    <w:rsid w:val="00DF35DA"/>
    <w:rsid w:val="00DF4662"/>
    <w:rsid w:val="00DF6986"/>
    <w:rsid w:val="00DF7D94"/>
    <w:rsid w:val="00E00BF4"/>
    <w:rsid w:val="00E024F2"/>
    <w:rsid w:val="00E1067F"/>
    <w:rsid w:val="00E11C10"/>
    <w:rsid w:val="00E12260"/>
    <w:rsid w:val="00E13B22"/>
    <w:rsid w:val="00E1503B"/>
    <w:rsid w:val="00E16378"/>
    <w:rsid w:val="00E164F0"/>
    <w:rsid w:val="00E20B60"/>
    <w:rsid w:val="00E20EEF"/>
    <w:rsid w:val="00E211F1"/>
    <w:rsid w:val="00E26CA7"/>
    <w:rsid w:val="00E30FF2"/>
    <w:rsid w:val="00E33958"/>
    <w:rsid w:val="00E36658"/>
    <w:rsid w:val="00E42CF9"/>
    <w:rsid w:val="00E5279F"/>
    <w:rsid w:val="00E54B09"/>
    <w:rsid w:val="00E56602"/>
    <w:rsid w:val="00E578B6"/>
    <w:rsid w:val="00E60899"/>
    <w:rsid w:val="00E63B09"/>
    <w:rsid w:val="00E652EB"/>
    <w:rsid w:val="00E66701"/>
    <w:rsid w:val="00E66770"/>
    <w:rsid w:val="00E66AD6"/>
    <w:rsid w:val="00E715CF"/>
    <w:rsid w:val="00E71833"/>
    <w:rsid w:val="00E73F1B"/>
    <w:rsid w:val="00E73F60"/>
    <w:rsid w:val="00E743C6"/>
    <w:rsid w:val="00E75568"/>
    <w:rsid w:val="00E75EC2"/>
    <w:rsid w:val="00E775FD"/>
    <w:rsid w:val="00E77CB4"/>
    <w:rsid w:val="00E81592"/>
    <w:rsid w:val="00E83B5E"/>
    <w:rsid w:val="00E87E5D"/>
    <w:rsid w:val="00E9144A"/>
    <w:rsid w:val="00EA5084"/>
    <w:rsid w:val="00EB2206"/>
    <w:rsid w:val="00EB3EF7"/>
    <w:rsid w:val="00EC32BA"/>
    <w:rsid w:val="00EC3CE5"/>
    <w:rsid w:val="00ED24BA"/>
    <w:rsid w:val="00ED6160"/>
    <w:rsid w:val="00ED69BA"/>
    <w:rsid w:val="00EE13D3"/>
    <w:rsid w:val="00EE263B"/>
    <w:rsid w:val="00EE4021"/>
    <w:rsid w:val="00EE5ECB"/>
    <w:rsid w:val="00EF0776"/>
    <w:rsid w:val="00EF0931"/>
    <w:rsid w:val="00EF1482"/>
    <w:rsid w:val="00EF2294"/>
    <w:rsid w:val="00EF2C13"/>
    <w:rsid w:val="00EF3761"/>
    <w:rsid w:val="00EF4029"/>
    <w:rsid w:val="00F024C3"/>
    <w:rsid w:val="00F028FF"/>
    <w:rsid w:val="00F031C2"/>
    <w:rsid w:val="00F06047"/>
    <w:rsid w:val="00F06476"/>
    <w:rsid w:val="00F06842"/>
    <w:rsid w:val="00F06DAD"/>
    <w:rsid w:val="00F1105F"/>
    <w:rsid w:val="00F12DE2"/>
    <w:rsid w:val="00F24886"/>
    <w:rsid w:val="00F25093"/>
    <w:rsid w:val="00F25124"/>
    <w:rsid w:val="00F300FC"/>
    <w:rsid w:val="00F31DC8"/>
    <w:rsid w:val="00F33CD6"/>
    <w:rsid w:val="00F347BA"/>
    <w:rsid w:val="00F35743"/>
    <w:rsid w:val="00F35D15"/>
    <w:rsid w:val="00F4200C"/>
    <w:rsid w:val="00F42D54"/>
    <w:rsid w:val="00F4557D"/>
    <w:rsid w:val="00F470E4"/>
    <w:rsid w:val="00F52301"/>
    <w:rsid w:val="00F54419"/>
    <w:rsid w:val="00F54695"/>
    <w:rsid w:val="00F618F9"/>
    <w:rsid w:val="00F63EB3"/>
    <w:rsid w:val="00F71035"/>
    <w:rsid w:val="00F73187"/>
    <w:rsid w:val="00F759DB"/>
    <w:rsid w:val="00F777C2"/>
    <w:rsid w:val="00F80071"/>
    <w:rsid w:val="00F87507"/>
    <w:rsid w:val="00F91681"/>
    <w:rsid w:val="00F949B1"/>
    <w:rsid w:val="00F95716"/>
    <w:rsid w:val="00F95E8C"/>
    <w:rsid w:val="00FA35CB"/>
    <w:rsid w:val="00FA4521"/>
    <w:rsid w:val="00FA5208"/>
    <w:rsid w:val="00FA562F"/>
    <w:rsid w:val="00FA6AA3"/>
    <w:rsid w:val="00FB0D73"/>
    <w:rsid w:val="00FB2F76"/>
    <w:rsid w:val="00FB4380"/>
    <w:rsid w:val="00FC13C4"/>
    <w:rsid w:val="00FC3D18"/>
    <w:rsid w:val="00FC41C2"/>
    <w:rsid w:val="00FC4B0A"/>
    <w:rsid w:val="00FD4FBF"/>
    <w:rsid w:val="00FD6361"/>
    <w:rsid w:val="00FD65D5"/>
    <w:rsid w:val="00FD7552"/>
    <w:rsid w:val="00FD76AE"/>
    <w:rsid w:val="00FE161B"/>
    <w:rsid w:val="00FE1681"/>
    <w:rsid w:val="00FE1AD6"/>
    <w:rsid w:val="00FE2D70"/>
    <w:rsid w:val="00FE30A6"/>
    <w:rsid w:val="00FE4487"/>
    <w:rsid w:val="00FE6E75"/>
    <w:rsid w:val="00FF0D45"/>
    <w:rsid w:val="00FF230F"/>
    <w:rsid w:val="00FF3DAE"/>
    <w:rsid w:val="00FF578E"/>
    <w:rsid w:val="00FF7116"/>
    <w:rsid w:val="00FF73DF"/>
    <w:rsid w:val="00FF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D3667C"/>
  <w15:docId w15:val="{2B85FC0E-1158-44C2-8583-B9086605C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DAE"/>
  </w:style>
  <w:style w:type="paragraph" w:styleId="1">
    <w:name w:val="heading 1"/>
    <w:basedOn w:val="a"/>
    <w:next w:val="a"/>
    <w:link w:val="10"/>
    <w:uiPriority w:val="9"/>
    <w:qFormat/>
    <w:rsid w:val="000D789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nhideWhenUsed/>
    <w:qFormat/>
    <w:rsid w:val="00AC0F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0"/>
    <w:link w:val="30"/>
    <w:qFormat/>
    <w:rsid w:val="00496CC1"/>
    <w:pPr>
      <w:keepNext/>
      <w:tabs>
        <w:tab w:val="num" w:pos="0"/>
      </w:tabs>
      <w:suppressAutoHyphens/>
      <w:spacing w:before="240" w:after="60"/>
      <w:ind w:left="720" w:hanging="720"/>
      <w:outlineLvl w:val="2"/>
    </w:pPr>
    <w:rPr>
      <w:rFonts w:ascii="Cambria" w:eastAsia="Times New Roman" w:hAnsi="Cambria" w:cs="Cambria"/>
      <w:b/>
      <w:bCs/>
      <w:color w:val="000000"/>
      <w:sz w:val="26"/>
      <w:szCs w:val="26"/>
      <w:lang w:val="x-none"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10B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9503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nhideWhenUsed/>
    <w:rsid w:val="003C4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rsid w:val="003C4F4D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690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1"/>
    <w:rsid w:val="00690303"/>
  </w:style>
  <w:style w:type="character" w:customStyle="1" w:styleId="c2">
    <w:name w:val="c2"/>
    <w:basedOn w:val="a1"/>
    <w:rsid w:val="00690303"/>
  </w:style>
  <w:style w:type="paragraph" w:customStyle="1" w:styleId="c0">
    <w:name w:val="c0"/>
    <w:basedOn w:val="a"/>
    <w:rsid w:val="00690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0">
    <w:name w:val="Body Text"/>
    <w:basedOn w:val="a"/>
    <w:link w:val="a7"/>
    <w:unhideWhenUsed/>
    <w:rsid w:val="009958D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1"/>
    <w:link w:val="a0"/>
    <w:rsid w:val="009958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Знак"/>
    <w:basedOn w:val="a"/>
    <w:rsid w:val="00347E1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9">
    <w:name w:val="List Paragraph"/>
    <w:basedOn w:val="a"/>
    <w:qFormat/>
    <w:rsid w:val="00FF7116"/>
    <w:pPr>
      <w:ind w:left="720"/>
      <w:contextualSpacing/>
    </w:pPr>
  </w:style>
  <w:style w:type="paragraph" w:styleId="aa">
    <w:name w:val="Normal (Web)"/>
    <w:basedOn w:val="a"/>
    <w:uiPriority w:val="99"/>
    <w:rsid w:val="000D7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0D789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b">
    <w:name w:val="No Spacing"/>
    <w:uiPriority w:val="1"/>
    <w:qFormat/>
    <w:rsid w:val="000B1E24"/>
    <w:pPr>
      <w:spacing w:after="0" w:line="240" w:lineRule="auto"/>
    </w:pPr>
  </w:style>
  <w:style w:type="paragraph" w:styleId="21">
    <w:name w:val="Body Text Indent 2"/>
    <w:basedOn w:val="a"/>
    <w:link w:val="22"/>
    <w:uiPriority w:val="99"/>
    <w:semiHidden/>
    <w:unhideWhenUsed/>
    <w:rsid w:val="000F3DC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0F3DC4"/>
  </w:style>
  <w:style w:type="character" w:styleId="ac">
    <w:name w:val="Emphasis"/>
    <w:basedOn w:val="a1"/>
    <w:qFormat/>
    <w:rsid w:val="000F3DC4"/>
    <w:rPr>
      <w:i/>
      <w:iCs/>
    </w:rPr>
  </w:style>
  <w:style w:type="paragraph" w:styleId="ad">
    <w:name w:val="header"/>
    <w:basedOn w:val="a"/>
    <w:link w:val="ae"/>
    <w:unhideWhenUsed/>
    <w:rsid w:val="002130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1"/>
    <w:link w:val="ad"/>
    <w:rsid w:val="0021304A"/>
  </w:style>
  <w:style w:type="paragraph" w:styleId="af">
    <w:name w:val="footer"/>
    <w:basedOn w:val="a"/>
    <w:link w:val="af0"/>
    <w:uiPriority w:val="99"/>
    <w:unhideWhenUsed/>
    <w:rsid w:val="002130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1"/>
    <w:link w:val="af"/>
    <w:uiPriority w:val="99"/>
    <w:rsid w:val="0021304A"/>
  </w:style>
  <w:style w:type="character" w:styleId="af1">
    <w:name w:val="Hyperlink"/>
    <w:basedOn w:val="a1"/>
    <w:uiPriority w:val="99"/>
    <w:unhideWhenUsed/>
    <w:rsid w:val="00526530"/>
    <w:rPr>
      <w:color w:val="0000FF"/>
      <w:u w:val="single"/>
    </w:rPr>
  </w:style>
  <w:style w:type="character" w:customStyle="1" w:styleId="apple-converted-space">
    <w:name w:val="apple-converted-space"/>
    <w:basedOn w:val="a1"/>
    <w:rsid w:val="00526530"/>
  </w:style>
  <w:style w:type="paragraph" w:customStyle="1" w:styleId="11">
    <w:name w:val="Абзац списка1"/>
    <w:basedOn w:val="a"/>
    <w:rsid w:val="006C744A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40">
    <w:name w:val="Заголовок 4 Знак"/>
    <w:basedOn w:val="a1"/>
    <w:link w:val="4"/>
    <w:uiPriority w:val="9"/>
    <w:semiHidden/>
    <w:rsid w:val="009610B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1">
    <w:name w:val="c1"/>
    <w:basedOn w:val="a1"/>
    <w:rsid w:val="004E007A"/>
  </w:style>
  <w:style w:type="paragraph" w:customStyle="1" w:styleId="c5">
    <w:name w:val="c5"/>
    <w:basedOn w:val="a"/>
    <w:rsid w:val="00DE2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1"/>
    <w:rsid w:val="00DE2DE1"/>
  </w:style>
  <w:style w:type="character" w:customStyle="1" w:styleId="c20">
    <w:name w:val="c20"/>
    <w:basedOn w:val="a1"/>
    <w:rsid w:val="00094F22"/>
  </w:style>
  <w:style w:type="character" w:customStyle="1" w:styleId="12">
    <w:name w:val="Неразрешенное упоминание1"/>
    <w:basedOn w:val="a1"/>
    <w:uiPriority w:val="99"/>
    <w:semiHidden/>
    <w:unhideWhenUsed/>
    <w:rsid w:val="0028794C"/>
    <w:rPr>
      <w:color w:val="605E5C"/>
      <w:shd w:val="clear" w:color="auto" w:fill="E1DFDD"/>
    </w:rPr>
  </w:style>
  <w:style w:type="paragraph" w:styleId="af2">
    <w:name w:val="Title"/>
    <w:basedOn w:val="a"/>
    <w:link w:val="af3"/>
    <w:qFormat/>
    <w:rsid w:val="000F242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3">
    <w:name w:val="Название Знак"/>
    <w:basedOn w:val="a1"/>
    <w:link w:val="af2"/>
    <w:rsid w:val="000F2429"/>
    <w:rPr>
      <w:rFonts w:ascii="Times New Roman" w:eastAsia="Times New Roman" w:hAnsi="Times New Roman" w:cs="Times New Roman"/>
      <w:sz w:val="24"/>
      <w:szCs w:val="20"/>
    </w:rPr>
  </w:style>
  <w:style w:type="table" w:customStyle="1" w:styleId="13">
    <w:name w:val="Сетка таблицы1"/>
    <w:basedOn w:val="a2"/>
    <w:next w:val="a4"/>
    <w:uiPriority w:val="39"/>
    <w:rsid w:val="00875439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FollowedHyperlink"/>
    <w:basedOn w:val="a1"/>
    <w:uiPriority w:val="99"/>
    <w:semiHidden/>
    <w:unhideWhenUsed/>
    <w:rsid w:val="00C20DF4"/>
    <w:rPr>
      <w:color w:val="800080" w:themeColor="followedHyperlink"/>
      <w:u w:val="single"/>
    </w:rPr>
  </w:style>
  <w:style w:type="character" w:styleId="af5">
    <w:name w:val="Strong"/>
    <w:basedOn w:val="a1"/>
    <w:uiPriority w:val="22"/>
    <w:qFormat/>
    <w:rsid w:val="00682366"/>
    <w:rPr>
      <w:b/>
      <w:bCs/>
    </w:rPr>
  </w:style>
  <w:style w:type="character" w:customStyle="1" w:styleId="20">
    <w:name w:val="Заголовок 2 Знак"/>
    <w:basedOn w:val="a1"/>
    <w:link w:val="2"/>
    <w:rsid w:val="00AC0FA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AC0FA2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1"/>
    <w:link w:val="3"/>
    <w:rsid w:val="00496CC1"/>
    <w:rPr>
      <w:rFonts w:ascii="Cambria" w:eastAsia="Times New Roman" w:hAnsi="Cambria" w:cs="Cambria"/>
      <w:b/>
      <w:bCs/>
      <w:color w:val="000000"/>
      <w:sz w:val="26"/>
      <w:szCs w:val="26"/>
      <w:lang w:val="x-none" w:eastAsia="zh-CN"/>
    </w:rPr>
  </w:style>
  <w:style w:type="character" w:customStyle="1" w:styleId="WW8Num1z0">
    <w:name w:val="WW8Num1z0"/>
    <w:rsid w:val="00496CC1"/>
  </w:style>
  <w:style w:type="character" w:customStyle="1" w:styleId="WW8Num1z1">
    <w:name w:val="WW8Num1z1"/>
    <w:rsid w:val="00496CC1"/>
  </w:style>
  <w:style w:type="character" w:customStyle="1" w:styleId="WW8Num1z2">
    <w:name w:val="WW8Num1z2"/>
    <w:rsid w:val="00496CC1"/>
  </w:style>
  <w:style w:type="character" w:customStyle="1" w:styleId="WW8Num1z3">
    <w:name w:val="WW8Num1z3"/>
    <w:rsid w:val="00496CC1"/>
  </w:style>
  <w:style w:type="character" w:customStyle="1" w:styleId="WW8Num1z4">
    <w:name w:val="WW8Num1z4"/>
    <w:rsid w:val="00496CC1"/>
  </w:style>
  <w:style w:type="character" w:customStyle="1" w:styleId="WW8Num1z5">
    <w:name w:val="WW8Num1z5"/>
    <w:rsid w:val="00496CC1"/>
  </w:style>
  <w:style w:type="character" w:customStyle="1" w:styleId="WW8Num1z6">
    <w:name w:val="WW8Num1z6"/>
    <w:rsid w:val="00496CC1"/>
  </w:style>
  <w:style w:type="character" w:customStyle="1" w:styleId="WW8Num1z7">
    <w:name w:val="WW8Num1z7"/>
    <w:rsid w:val="00496CC1"/>
  </w:style>
  <w:style w:type="character" w:customStyle="1" w:styleId="WW8Num1z8">
    <w:name w:val="WW8Num1z8"/>
    <w:rsid w:val="00496CC1"/>
  </w:style>
  <w:style w:type="character" w:customStyle="1" w:styleId="WW8Num2z0">
    <w:name w:val="WW8Num2z0"/>
    <w:rsid w:val="00496CC1"/>
    <w:rPr>
      <w:rFonts w:ascii="Symbol" w:hAnsi="Symbol" w:cs="Symbol"/>
      <w:b/>
      <w:color w:val="000000"/>
      <w:sz w:val="28"/>
      <w:szCs w:val="28"/>
      <w:lang w:eastAsia="ru-RU"/>
    </w:rPr>
  </w:style>
  <w:style w:type="character" w:customStyle="1" w:styleId="WW8Num2z1">
    <w:name w:val="WW8Num2z1"/>
    <w:rsid w:val="00496CC1"/>
    <w:rPr>
      <w:sz w:val="28"/>
      <w:szCs w:val="28"/>
    </w:rPr>
  </w:style>
  <w:style w:type="character" w:customStyle="1" w:styleId="WW8Num2z2">
    <w:name w:val="WW8Num2z2"/>
    <w:rsid w:val="00496CC1"/>
    <w:rPr>
      <w:rFonts w:ascii="Wingdings" w:hAnsi="Wingdings" w:cs="Wingdings"/>
      <w:b/>
      <w:sz w:val="28"/>
    </w:rPr>
  </w:style>
  <w:style w:type="character" w:customStyle="1" w:styleId="WW8Num3z0">
    <w:name w:val="WW8Num3z0"/>
    <w:rsid w:val="00496CC1"/>
    <w:rPr>
      <w:rFonts w:ascii="Symbol" w:hAnsi="Symbol" w:cs="Symbol"/>
      <w:b/>
      <w:color w:val="000000"/>
      <w:sz w:val="28"/>
      <w:szCs w:val="28"/>
    </w:rPr>
  </w:style>
  <w:style w:type="character" w:customStyle="1" w:styleId="WW8Num3z1">
    <w:name w:val="WW8Num3z1"/>
    <w:rsid w:val="00496CC1"/>
    <w:rPr>
      <w:rFonts w:ascii="Times New Roman" w:hAnsi="Times New Roman" w:cs="Times New Roman"/>
      <w:b/>
      <w:sz w:val="28"/>
      <w:szCs w:val="28"/>
    </w:rPr>
  </w:style>
  <w:style w:type="character" w:customStyle="1" w:styleId="WW8Num3z2">
    <w:name w:val="WW8Num3z2"/>
    <w:rsid w:val="00496CC1"/>
    <w:rPr>
      <w:rFonts w:ascii="Wingdings" w:hAnsi="Wingdings" w:cs="Wingdings"/>
      <w:b/>
      <w:sz w:val="28"/>
    </w:rPr>
  </w:style>
  <w:style w:type="character" w:customStyle="1" w:styleId="WW8Num4z0">
    <w:name w:val="WW8Num4z0"/>
    <w:rsid w:val="00496CC1"/>
    <w:rPr>
      <w:rFonts w:ascii="Symbol" w:hAnsi="Symbol" w:cs="Symbol"/>
      <w:b/>
      <w:sz w:val="28"/>
      <w:szCs w:val="28"/>
    </w:rPr>
  </w:style>
  <w:style w:type="character" w:customStyle="1" w:styleId="WW8Num4z1">
    <w:name w:val="WW8Num4z1"/>
    <w:rsid w:val="00496CC1"/>
    <w:rPr>
      <w:rFonts w:ascii="Courier New" w:hAnsi="Courier New" w:cs="Courier New"/>
    </w:rPr>
  </w:style>
  <w:style w:type="character" w:customStyle="1" w:styleId="WW8Num4z2">
    <w:name w:val="WW8Num4z2"/>
    <w:rsid w:val="00496CC1"/>
    <w:rPr>
      <w:rFonts w:ascii="Wingdings" w:hAnsi="Wingdings" w:cs="Wingdings"/>
    </w:rPr>
  </w:style>
  <w:style w:type="character" w:customStyle="1" w:styleId="WW8Num5z0">
    <w:name w:val="WW8Num5z0"/>
    <w:rsid w:val="00496CC1"/>
    <w:rPr>
      <w:rFonts w:ascii="Symbol" w:hAnsi="Symbol" w:cs="Symbol"/>
      <w:b/>
      <w:color w:val="000000"/>
      <w:sz w:val="28"/>
      <w:szCs w:val="28"/>
    </w:rPr>
  </w:style>
  <w:style w:type="character" w:customStyle="1" w:styleId="WW8Num5z1">
    <w:name w:val="WW8Num5z1"/>
    <w:rsid w:val="00496CC1"/>
    <w:rPr>
      <w:rFonts w:ascii="Courier New" w:hAnsi="Courier New" w:cs="Courier New"/>
    </w:rPr>
  </w:style>
  <w:style w:type="character" w:customStyle="1" w:styleId="WW8Num5z2">
    <w:name w:val="WW8Num5z2"/>
    <w:rsid w:val="00496CC1"/>
    <w:rPr>
      <w:rFonts w:ascii="Wingdings" w:hAnsi="Wingdings" w:cs="Wingdings"/>
    </w:rPr>
  </w:style>
  <w:style w:type="character" w:customStyle="1" w:styleId="WW8Num6z0">
    <w:name w:val="WW8Num6z0"/>
    <w:rsid w:val="00496CC1"/>
    <w:rPr>
      <w:rFonts w:ascii="Symbol" w:hAnsi="Symbol" w:cs="Symbol"/>
      <w:sz w:val="28"/>
      <w:szCs w:val="28"/>
    </w:rPr>
  </w:style>
  <w:style w:type="character" w:customStyle="1" w:styleId="WW8Num7z0">
    <w:name w:val="WW8Num7z0"/>
    <w:rsid w:val="00496CC1"/>
    <w:rPr>
      <w:rFonts w:ascii="Symbol" w:hAnsi="Symbol" w:cs="Symbol"/>
      <w:sz w:val="20"/>
      <w:szCs w:val="28"/>
    </w:rPr>
  </w:style>
  <w:style w:type="character" w:customStyle="1" w:styleId="WW8Num7z1">
    <w:name w:val="WW8Num7z1"/>
    <w:rsid w:val="00496CC1"/>
    <w:rPr>
      <w:rFonts w:ascii="Times New Roman" w:hAnsi="Times New Roman" w:cs="Times New Roman"/>
      <w:b w:val="0"/>
      <w:sz w:val="28"/>
      <w:szCs w:val="28"/>
    </w:rPr>
  </w:style>
  <w:style w:type="character" w:customStyle="1" w:styleId="WW8Num7z2">
    <w:name w:val="WW8Num7z2"/>
    <w:rsid w:val="00496CC1"/>
    <w:rPr>
      <w:rFonts w:ascii="Wingdings" w:hAnsi="Wingdings" w:cs="Wingdings"/>
      <w:sz w:val="20"/>
    </w:rPr>
  </w:style>
  <w:style w:type="character" w:customStyle="1" w:styleId="WW8Num8z0">
    <w:name w:val="WW8Num8z0"/>
    <w:rsid w:val="00496CC1"/>
    <w:rPr>
      <w:rFonts w:ascii="Symbol" w:hAnsi="Symbol" w:cs="Symbol"/>
    </w:rPr>
  </w:style>
  <w:style w:type="character" w:customStyle="1" w:styleId="WW8Num9z0">
    <w:name w:val="WW8Num9z0"/>
    <w:rsid w:val="00496CC1"/>
    <w:rPr>
      <w:rFonts w:ascii="Symbol" w:hAnsi="Symbol" w:cs="Symbol"/>
      <w:color w:val="000000"/>
      <w:sz w:val="28"/>
      <w:szCs w:val="28"/>
    </w:rPr>
  </w:style>
  <w:style w:type="character" w:customStyle="1" w:styleId="WW8Num10z0">
    <w:name w:val="WW8Num10z0"/>
    <w:rsid w:val="00496CC1"/>
  </w:style>
  <w:style w:type="character" w:customStyle="1" w:styleId="WW8Num10z1">
    <w:name w:val="WW8Num10z1"/>
    <w:rsid w:val="00496CC1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10z2">
    <w:name w:val="WW8Num10z2"/>
    <w:rsid w:val="00496CC1"/>
    <w:rPr>
      <w:rFonts w:ascii="Liberation Serif" w:hAnsi="Liberation Serif" w:cs="Liberation Serif"/>
    </w:rPr>
  </w:style>
  <w:style w:type="character" w:customStyle="1" w:styleId="WW8Num11z0">
    <w:name w:val="WW8Num11z0"/>
    <w:rsid w:val="00496CC1"/>
    <w:rPr>
      <w:rFonts w:ascii="Liberation Serif" w:hAnsi="Liberation Serif" w:cs="Times New Roman"/>
      <w:sz w:val="24"/>
      <w:szCs w:val="28"/>
    </w:rPr>
  </w:style>
  <w:style w:type="character" w:customStyle="1" w:styleId="WW8Num12z0">
    <w:name w:val="WW8Num12z0"/>
    <w:rsid w:val="00496CC1"/>
    <w:rPr>
      <w:rFonts w:ascii="Times New Roman" w:eastAsia="Times New Roman" w:hAnsi="Times New Roman" w:cs="Times New Roman"/>
      <w:sz w:val="24"/>
      <w:szCs w:val="28"/>
    </w:rPr>
  </w:style>
  <w:style w:type="character" w:customStyle="1" w:styleId="WW8Num13z0">
    <w:name w:val="WW8Num13z0"/>
    <w:rsid w:val="00496CC1"/>
    <w:rPr>
      <w:rFonts w:ascii="Times New Roman" w:eastAsia="Times New Roman" w:hAnsi="Times New Roman" w:cs="Times New Roman"/>
      <w:sz w:val="24"/>
    </w:rPr>
  </w:style>
  <w:style w:type="character" w:customStyle="1" w:styleId="WW8Num14z0">
    <w:name w:val="WW8Num14z0"/>
    <w:rsid w:val="00496CC1"/>
    <w:rPr>
      <w:rFonts w:ascii="Liberation Serif" w:hAnsi="Liberation Serif" w:cs="Times New Roman"/>
      <w:sz w:val="24"/>
    </w:rPr>
  </w:style>
  <w:style w:type="character" w:customStyle="1" w:styleId="WW8Num15z0">
    <w:name w:val="WW8Num15z0"/>
    <w:rsid w:val="00496CC1"/>
    <w:rPr>
      <w:rFonts w:ascii="Liberation Serif" w:eastAsia="Times New Roman" w:hAnsi="Liberation Serif" w:cs="Times New Roman"/>
      <w:sz w:val="24"/>
      <w:szCs w:val="28"/>
    </w:rPr>
  </w:style>
  <w:style w:type="character" w:customStyle="1" w:styleId="WW8Num16z0">
    <w:name w:val="WW8Num16z0"/>
    <w:rsid w:val="00496CC1"/>
    <w:rPr>
      <w:rFonts w:ascii="Times New Roman" w:eastAsia="Times New Roman" w:hAnsi="Times New Roman" w:cs="Times New Roman"/>
      <w:sz w:val="24"/>
      <w:szCs w:val="28"/>
    </w:rPr>
  </w:style>
  <w:style w:type="character" w:customStyle="1" w:styleId="WW8Num17z0">
    <w:name w:val="WW8Num17z0"/>
    <w:rsid w:val="00496CC1"/>
    <w:rPr>
      <w:rFonts w:ascii="Times New Roman" w:eastAsia="Times New Roman" w:hAnsi="Times New Roman" w:cs="Times New Roman"/>
      <w:sz w:val="24"/>
    </w:rPr>
  </w:style>
  <w:style w:type="character" w:customStyle="1" w:styleId="WW8Num4z3">
    <w:name w:val="WW8Num4z3"/>
    <w:rsid w:val="00496CC1"/>
  </w:style>
  <w:style w:type="character" w:customStyle="1" w:styleId="WW8Num4z4">
    <w:name w:val="WW8Num4z4"/>
    <w:rsid w:val="00496CC1"/>
  </w:style>
  <w:style w:type="character" w:customStyle="1" w:styleId="WW8Num4z5">
    <w:name w:val="WW8Num4z5"/>
    <w:rsid w:val="00496CC1"/>
  </w:style>
  <w:style w:type="character" w:customStyle="1" w:styleId="WW8Num4z6">
    <w:name w:val="WW8Num4z6"/>
    <w:rsid w:val="00496CC1"/>
  </w:style>
  <w:style w:type="character" w:customStyle="1" w:styleId="WW8Num4z7">
    <w:name w:val="WW8Num4z7"/>
    <w:rsid w:val="00496CC1"/>
  </w:style>
  <w:style w:type="character" w:customStyle="1" w:styleId="WW8Num4z8">
    <w:name w:val="WW8Num4z8"/>
    <w:rsid w:val="00496CC1"/>
  </w:style>
  <w:style w:type="character" w:customStyle="1" w:styleId="WW8Num6z1">
    <w:name w:val="WW8Num6z1"/>
    <w:rsid w:val="00496CC1"/>
  </w:style>
  <w:style w:type="character" w:customStyle="1" w:styleId="WW8Num6z2">
    <w:name w:val="WW8Num6z2"/>
    <w:rsid w:val="00496CC1"/>
  </w:style>
  <w:style w:type="character" w:customStyle="1" w:styleId="WW8Num6z3">
    <w:name w:val="WW8Num6z3"/>
    <w:rsid w:val="00496CC1"/>
  </w:style>
  <w:style w:type="character" w:customStyle="1" w:styleId="WW8Num6z4">
    <w:name w:val="WW8Num6z4"/>
    <w:rsid w:val="00496CC1"/>
  </w:style>
  <w:style w:type="character" w:customStyle="1" w:styleId="WW8Num6z5">
    <w:name w:val="WW8Num6z5"/>
    <w:rsid w:val="00496CC1"/>
  </w:style>
  <w:style w:type="character" w:customStyle="1" w:styleId="WW8Num6z6">
    <w:name w:val="WW8Num6z6"/>
    <w:rsid w:val="00496CC1"/>
  </w:style>
  <w:style w:type="character" w:customStyle="1" w:styleId="WW8Num6z7">
    <w:name w:val="WW8Num6z7"/>
    <w:rsid w:val="00496CC1"/>
  </w:style>
  <w:style w:type="character" w:customStyle="1" w:styleId="WW8Num6z8">
    <w:name w:val="WW8Num6z8"/>
    <w:rsid w:val="00496CC1"/>
  </w:style>
  <w:style w:type="character" w:customStyle="1" w:styleId="WW8Num8z1">
    <w:name w:val="WW8Num8z1"/>
    <w:rsid w:val="00496CC1"/>
    <w:rPr>
      <w:b/>
      <w:sz w:val="28"/>
    </w:rPr>
  </w:style>
  <w:style w:type="character" w:customStyle="1" w:styleId="WW8Num9z1">
    <w:name w:val="WW8Num9z1"/>
    <w:rsid w:val="00496CC1"/>
    <w:rPr>
      <w:rFonts w:ascii="Courier New" w:hAnsi="Courier New" w:cs="Courier New"/>
    </w:rPr>
  </w:style>
  <w:style w:type="character" w:customStyle="1" w:styleId="WW8Num9z2">
    <w:name w:val="WW8Num9z2"/>
    <w:rsid w:val="00496CC1"/>
    <w:rPr>
      <w:rFonts w:ascii="Wingdings" w:hAnsi="Wingdings" w:cs="Wingdings"/>
    </w:rPr>
  </w:style>
  <w:style w:type="character" w:customStyle="1" w:styleId="WW8Num11z1">
    <w:name w:val="WW8Num11z1"/>
    <w:rsid w:val="00496CC1"/>
  </w:style>
  <w:style w:type="character" w:customStyle="1" w:styleId="WW8Num11z2">
    <w:name w:val="WW8Num11z2"/>
    <w:rsid w:val="00496CC1"/>
  </w:style>
  <w:style w:type="character" w:customStyle="1" w:styleId="WW8Num11z3">
    <w:name w:val="WW8Num11z3"/>
    <w:rsid w:val="00496CC1"/>
  </w:style>
  <w:style w:type="character" w:customStyle="1" w:styleId="WW8Num11z4">
    <w:name w:val="WW8Num11z4"/>
    <w:rsid w:val="00496CC1"/>
  </w:style>
  <w:style w:type="character" w:customStyle="1" w:styleId="WW8Num11z5">
    <w:name w:val="WW8Num11z5"/>
    <w:rsid w:val="00496CC1"/>
  </w:style>
  <w:style w:type="character" w:customStyle="1" w:styleId="WW8Num11z6">
    <w:name w:val="WW8Num11z6"/>
    <w:rsid w:val="00496CC1"/>
  </w:style>
  <w:style w:type="character" w:customStyle="1" w:styleId="WW8Num11z7">
    <w:name w:val="WW8Num11z7"/>
    <w:rsid w:val="00496CC1"/>
  </w:style>
  <w:style w:type="character" w:customStyle="1" w:styleId="WW8Num11z8">
    <w:name w:val="WW8Num11z8"/>
    <w:rsid w:val="00496CC1"/>
  </w:style>
  <w:style w:type="character" w:customStyle="1" w:styleId="WW8Num12z1">
    <w:name w:val="WW8Num12z1"/>
    <w:rsid w:val="00496CC1"/>
  </w:style>
  <w:style w:type="character" w:customStyle="1" w:styleId="WW8Num12z2">
    <w:name w:val="WW8Num12z2"/>
    <w:rsid w:val="00496CC1"/>
  </w:style>
  <w:style w:type="character" w:customStyle="1" w:styleId="WW8Num12z3">
    <w:name w:val="WW8Num12z3"/>
    <w:rsid w:val="00496CC1"/>
  </w:style>
  <w:style w:type="character" w:customStyle="1" w:styleId="WW8Num12z4">
    <w:name w:val="WW8Num12z4"/>
    <w:rsid w:val="00496CC1"/>
  </w:style>
  <w:style w:type="character" w:customStyle="1" w:styleId="WW8Num12z5">
    <w:name w:val="WW8Num12z5"/>
    <w:rsid w:val="00496CC1"/>
  </w:style>
  <w:style w:type="character" w:customStyle="1" w:styleId="WW8Num12z6">
    <w:name w:val="WW8Num12z6"/>
    <w:rsid w:val="00496CC1"/>
  </w:style>
  <w:style w:type="character" w:customStyle="1" w:styleId="WW8Num12z7">
    <w:name w:val="WW8Num12z7"/>
    <w:rsid w:val="00496CC1"/>
  </w:style>
  <w:style w:type="character" w:customStyle="1" w:styleId="WW8Num12z8">
    <w:name w:val="WW8Num12z8"/>
    <w:rsid w:val="00496CC1"/>
  </w:style>
  <w:style w:type="character" w:customStyle="1" w:styleId="WW8Num13z1">
    <w:name w:val="WW8Num13z1"/>
    <w:rsid w:val="00496CC1"/>
    <w:rPr>
      <w:rFonts w:ascii="Courier New" w:hAnsi="Courier New" w:cs="Courier New"/>
    </w:rPr>
  </w:style>
  <w:style w:type="character" w:customStyle="1" w:styleId="WW8Num13z2">
    <w:name w:val="WW8Num13z2"/>
    <w:rsid w:val="00496CC1"/>
    <w:rPr>
      <w:rFonts w:ascii="Wingdings" w:hAnsi="Wingdings" w:cs="Wingdings"/>
    </w:rPr>
  </w:style>
  <w:style w:type="character" w:customStyle="1" w:styleId="WW8Num14z1">
    <w:name w:val="WW8Num14z1"/>
    <w:rsid w:val="00496CC1"/>
    <w:rPr>
      <w:rFonts w:ascii="Courier New" w:hAnsi="Courier New" w:cs="Courier New"/>
    </w:rPr>
  </w:style>
  <w:style w:type="character" w:customStyle="1" w:styleId="WW8Num14z2">
    <w:name w:val="WW8Num14z2"/>
    <w:rsid w:val="00496CC1"/>
    <w:rPr>
      <w:rFonts w:ascii="Wingdings" w:hAnsi="Wingdings" w:cs="Wingdings"/>
    </w:rPr>
  </w:style>
  <w:style w:type="character" w:customStyle="1" w:styleId="WW8Num15z1">
    <w:name w:val="WW8Num15z1"/>
    <w:rsid w:val="00496CC1"/>
  </w:style>
  <w:style w:type="character" w:customStyle="1" w:styleId="WW8Num15z2">
    <w:name w:val="WW8Num15z2"/>
    <w:rsid w:val="00496CC1"/>
  </w:style>
  <w:style w:type="character" w:customStyle="1" w:styleId="WW8Num15z3">
    <w:name w:val="WW8Num15z3"/>
    <w:rsid w:val="00496CC1"/>
  </w:style>
  <w:style w:type="character" w:customStyle="1" w:styleId="WW8Num15z4">
    <w:name w:val="WW8Num15z4"/>
    <w:rsid w:val="00496CC1"/>
  </w:style>
  <w:style w:type="character" w:customStyle="1" w:styleId="WW8Num15z5">
    <w:name w:val="WW8Num15z5"/>
    <w:rsid w:val="00496CC1"/>
  </w:style>
  <w:style w:type="character" w:customStyle="1" w:styleId="WW8Num15z6">
    <w:name w:val="WW8Num15z6"/>
    <w:rsid w:val="00496CC1"/>
  </w:style>
  <w:style w:type="character" w:customStyle="1" w:styleId="WW8Num15z7">
    <w:name w:val="WW8Num15z7"/>
    <w:rsid w:val="00496CC1"/>
  </w:style>
  <w:style w:type="character" w:customStyle="1" w:styleId="WW8Num15z8">
    <w:name w:val="WW8Num15z8"/>
    <w:rsid w:val="00496CC1"/>
  </w:style>
  <w:style w:type="character" w:customStyle="1" w:styleId="WW8Num16z1">
    <w:name w:val="WW8Num16z1"/>
    <w:rsid w:val="00496CC1"/>
  </w:style>
  <w:style w:type="character" w:customStyle="1" w:styleId="WW8Num16z2">
    <w:name w:val="WW8Num16z2"/>
    <w:rsid w:val="00496CC1"/>
  </w:style>
  <w:style w:type="character" w:customStyle="1" w:styleId="WW8Num16z3">
    <w:name w:val="WW8Num16z3"/>
    <w:rsid w:val="00496CC1"/>
  </w:style>
  <w:style w:type="character" w:customStyle="1" w:styleId="WW8Num16z4">
    <w:name w:val="WW8Num16z4"/>
    <w:rsid w:val="00496CC1"/>
  </w:style>
  <w:style w:type="character" w:customStyle="1" w:styleId="WW8Num16z5">
    <w:name w:val="WW8Num16z5"/>
    <w:rsid w:val="00496CC1"/>
  </w:style>
  <w:style w:type="character" w:customStyle="1" w:styleId="WW8Num16z6">
    <w:name w:val="WW8Num16z6"/>
    <w:rsid w:val="00496CC1"/>
  </w:style>
  <w:style w:type="character" w:customStyle="1" w:styleId="WW8Num16z7">
    <w:name w:val="WW8Num16z7"/>
    <w:rsid w:val="00496CC1"/>
  </w:style>
  <w:style w:type="character" w:customStyle="1" w:styleId="WW8Num16z8">
    <w:name w:val="WW8Num16z8"/>
    <w:rsid w:val="00496CC1"/>
  </w:style>
  <w:style w:type="character" w:customStyle="1" w:styleId="WW8Num17z1">
    <w:name w:val="WW8Num17z1"/>
    <w:rsid w:val="00496CC1"/>
  </w:style>
  <w:style w:type="character" w:customStyle="1" w:styleId="WW8Num17z2">
    <w:name w:val="WW8Num17z2"/>
    <w:rsid w:val="00496CC1"/>
  </w:style>
  <w:style w:type="character" w:customStyle="1" w:styleId="WW8Num17z3">
    <w:name w:val="WW8Num17z3"/>
    <w:rsid w:val="00496CC1"/>
  </w:style>
  <w:style w:type="character" w:customStyle="1" w:styleId="WW8Num17z4">
    <w:name w:val="WW8Num17z4"/>
    <w:rsid w:val="00496CC1"/>
  </w:style>
  <w:style w:type="character" w:customStyle="1" w:styleId="WW8Num17z5">
    <w:name w:val="WW8Num17z5"/>
    <w:rsid w:val="00496CC1"/>
  </w:style>
  <w:style w:type="character" w:customStyle="1" w:styleId="WW8Num17z6">
    <w:name w:val="WW8Num17z6"/>
    <w:rsid w:val="00496CC1"/>
  </w:style>
  <w:style w:type="character" w:customStyle="1" w:styleId="WW8Num17z7">
    <w:name w:val="WW8Num17z7"/>
    <w:rsid w:val="00496CC1"/>
  </w:style>
  <w:style w:type="character" w:customStyle="1" w:styleId="WW8Num17z8">
    <w:name w:val="WW8Num17z8"/>
    <w:rsid w:val="00496CC1"/>
  </w:style>
  <w:style w:type="character" w:customStyle="1" w:styleId="23">
    <w:name w:val="Основной шрифт абзаца2"/>
    <w:rsid w:val="00496CC1"/>
  </w:style>
  <w:style w:type="character" w:customStyle="1" w:styleId="WW8Num3z3">
    <w:name w:val="WW8Num3z3"/>
    <w:rsid w:val="00496CC1"/>
  </w:style>
  <w:style w:type="character" w:customStyle="1" w:styleId="WW8Num3z4">
    <w:name w:val="WW8Num3z4"/>
    <w:rsid w:val="00496CC1"/>
  </w:style>
  <w:style w:type="character" w:customStyle="1" w:styleId="WW8Num3z5">
    <w:name w:val="WW8Num3z5"/>
    <w:rsid w:val="00496CC1"/>
  </w:style>
  <w:style w:type="character" w:customStyle="1" w:styleId="WW8Num3z6">
    <w:name w:val="WW8Num3z6"/>
    <w:rsid w:val="00496CC1"/>
  </w:style>
  <w:style w:type="character" w:customStyle="1" w:styleId="WW8Num3z7">
    <w:name w:val="WW8Num3z7"/>
    <w:rsid w:val="00496CC1"/>
  </w:style>
  <w:style w:type="character" w:customStyle="1" w:styleId="WW8Num3z8">
    <w:name w:val="WW8Num3z8"/>
    <w:rsid w:val="00496CC1"/>
  </w:style>
  <w:style w:type="character" w:customStyle="1" w:styleId="WW8Num7z3">
    <w:name w:val="WW8Num7z3"/>
    <w:rsid w:val="00496CC1"/>
  </w:style>
  <w:style w:type="character" w:customStyle="1" w:styleId="WW8Num7z4">
    <w:name w:val="WW8Num7z4"/>
    <w:rsid w:val="00496CC1"/>
  </w:style>
  <w:style w:type="character" w:customStyle="1" w:styleId="WW8Num7z5">
    <w:name w:val="WW8Num7z5"/>
    <w:rsid w:val="00496CC1"/>
  </w:style>
  <w:style w:type="character" w:customStyle="1" w:styleId="WW8Num7z6">
    <w:name w:val="WW8Num7z6"/>
    <w:rsid w:val="00496CC1"/>
  </w:style>
  <w:style w:type="character" w:customStyle="1" w:styleId="WW8Num7z7">
    <w:name w:val="WW8Num7z7"/>
    <w:rsid w:val="00496CC1"/>
  </w:style>
  <w:style w:type="character" w:customStyle="1" w:styleId="WW8Num7z8">
    <w:name w:val="WW8Num7z8"/>
    <w:rsid w:val="00496CC1"/>
  </w:style>
  <w:style w:type="character" w:customStyle="1" w:styleId="WW8Num8z2">
    <w:name w:val="WW8Num8z2"/>
    <w:rsid w:val="00496CC1"/>
  </w:style>
  <w:style w:type="character" w:customStyle="1" w:styleId="WW8Num8z3">
    <w:name w:val="WW8Num8z3"/>
    <w:rsid w:val="00496CC1"/>
  </w:style>
  <w:style w:type="character" w:customStyle="1" w:styleId="WW8Num8z4">
    <w:name w:val="WW8Num8z4"/>
    <w:rsid w:val="00496CC1"/>
  </w:style>
  <w:style w:type="character" w:customStyle="1" w:styleId="WW8Num8z5">
    <w:name w:val="WW8Num8z5"/>
    <w:rsid w:val="00496CC1"/>
  </w:style>
  <w:style w:type="character" w:customStyle="1" w:styleId="WW8Num8z6">
    <w:name w:val="WW8Num8z6"/>
    <w:rsid w:val="00496CC1"/>
  </w:style>
  <w:style w:type="character" w:customStyle="1" w:styleId="WW8Num8z7">
    <w:name w:val="WW8Num8z7"/>
    <w:rsid w:val="00496CC1"/>
  </w:style>
  <w:style w:type="character" w:customStyle="1" w:styleId="WW8Num8z8">
    <w:name w:val="WW8Num8z8"/>
    <w:rsid w:val="00496CC1"/>
  </w:style>
  <w:style w:type="character" w:customStyle="1" w:styleId="WW8Num9z3">
    <w:name w:val="WW8Num9z3"/>
    <w:rsid w:val="00496CC1"/>
  </w:style>
  <w:style w:type="character" w:customStyle="1" w:styleId="WW8Num9z4">
    <w:name w:val="WW8Num9z4"/>
    <w:rsid w:val="00496CC1"/>
  </w:style>
  <w:style w:type="character" w:customStyle="1" w:styleId="WW8Num9z5">
    <w:name w:val="WW8Num9z5"/>
    <w:rsid w:val="00496CC1"/>
  </w:style>
  <w:style w:type="character" w:customStyle="1" w:styleId="WW8Num9z6">
    <w:name w:val="WW8Num9z6"/>
    <w:rsid w:val="00496CC1"/>
  </w:style>
  <w:style w:type="character" w:customStyle="1" w:styleId="WW8Num9z7">
    <w:name w:val="WW8Num9z7"/>
    <w:rsid w:val="00496CC1"/>
  </w:style>
  <w:style w:type="character" w:customStyle="1" w:styleId="WW8Num9z8">
    <w:name w:val="WW8Num9z8"/>
    <w:rsid w:val="00496CC1"/>
  </w:style>
  <w:style w:type="character" w:customStyle="1" w:styleId="WW8Num10z3">
    <w:name w:val="WW8Num10z3"/>
    <w:rsid w:val="00496CC1"/>
  </w:style>
  <w:style w:type="character" w:customStyle="1" w:styleId="WW8Num10z4">
    <w:name w:val="WW8Num10z4"/>
    <w:rsid w:val="00496CC1"/>
  </w:style>
  <w:style w:type="character" w:customStyle="1" w:styleId="WW8Num10z5">
    <w:name w:val="WW8Num10z5"/>
    <w:rsid w:val="00496CC1"/>
  </w:style>
  <w:style w:type="character" w:customStyle="1" w:styleId="WW8Num10z6">
    <w:name w:val="WW8Num10z6"/>
    <w:rsid w:val="00496CC1"/>
  </w:style>
  <w:style w:type="character" w:customStyle="1" w:styleId="WW8Num10z7">
    <w:name w:val="WW8Num10z7"/>
    <w:rsid w:val="00496CC1"/>
  </w:style>
  <w:style w:type="character" w:customStyle="1" w:styleId="WW8Num10z8">
    <w:name w:val="WW8Num10z8"/>
    <w:rsid w:val="00496CC1"/>
  </w:style>
  <w:style w:type="character" w:customStyle="1" w:styleId="WW8Num13z3">
    <w:name w:val="WW8Num13z3"/>
    <w:rsid w:val="00496CC1"/>
  </w:style>
  <w:style w:type="character" w:customStyle="1" w:styleId="WW8Num13z4">
    <w:name w:val="WW8Num13z4"/>
    <w:rsid w:val="00496CC1"/>
  </w:style>
  <w:style w:type="character" w:customStyle="1" w:styleId="WW8Num13z5">
    <w:name w:val="WW8Num13z5"/>
    <w:rsid w:val="00496CC1"/>
  </w:style>
  <w:style w:type="character" w:customStyle="1" w:styleId="WW8Num13z6">
    <w:name w:val="WW8Num13z6"/>
    <w:rsid w:val="00496CC1"/>
  </w:style>
  <w:style w:type="character" w:customStyle="1" w:styleId="WW8Num13z7">
    <w:name w:val="WW8Num13z7"/>
    <w:rsid w:val="00496CC1"/>
  </w:style>
  <w:style w:type="character" w:customStyle="1" w:styleId="WW8Num13z8">
    <w:name w:val="WW8Num13z8"/>
    <w:rsid w:val="00496CC1"/>
  </w:style>
  <w:style w:type="character" w:customStyle="1" w:styleId="WW8Num18z0">
    <w:name w:val="WW8Num18z0"/>
    <w:rsid w:val="00496CC1"/>
  </w:style>
  <w:style w:type="character" w:customStyle="1" w:styleId="WW8Num18z1">
    <w:name w:val="WW8Num18z1"/>
    <w:rsid w:val="00496CC1"/>
  </w:style>
  <w:style w:type="character" w:customStyle="1" w:styleId="WW8Num18z2">
    <w:name w:val="WW8Num18z2"/>
    <w:rsid w:val="00496CC1"/>
  </w:style>
  <w:style w:type="character" w:customStyle="1" w:styleId="WW8Num18z3">
    <w:name w:val="WW8Num18z3"/>
    <w:rsid w:val="00496CC1"/>
  </w:style>
  <w:style w:type="character" w:customStyle="1" w:styleId="WW8Num18z4">
    <w:name w:val="WW8Num18z4"/>
    <w:rsid w:val="00496CC1"/>
  </w:style>
  <w:style w:type="character" w:customStyle="1" w:styleId="WW8Num18z5">
    <w:name w:val="WW8Num18z5"/>
    <w:rsid w:val="00496CC1"/>
  </w:style>
  <w:style w:type="character" w:customStyle="1" w:styleId="WW8Num18z6">
    <w:name w:val="WW8Num18z6"/>
    <w:rsid w:val="00496CC1"/>
  </w:style>
  <w:style w:type="character" w:customStyle="1" w:styleId="WW8Num18z7">
    <w:name w:val="WW8Num18z7"/>
    <w:rsid w:val="00496CC1"/>
  </w:style>
  <w:style w:type="character" w:customStyle="1" w:styleId="WW8Num18z8">
    <w:name w:val="WW8Num18z8"/>
    <w:rsid w:val="00496CC1"/>
  </w:style>
  <w:style w:type="character" w:customStyle="1" w:styleId="WW8Num19z0">
    <w:name w:val="WW8Num19z0"/>
    <w:rsid w:val="00496CC1"/>
  </w:style>
  <w:style w:type="character" w:customStyle="1" w:styleId="WW8Num19z1">
    <w:name w:val="WW8Num19z1"/>
    <w:rsid w:val="00496CC1"/>
  </w:style>
  <w:style w:type="character" w:customStyle="1" w:styleId="WW8Num19z2">
    <w:name w:val="WW8Num19z2"/>
    <w:rsid w:val="00496CC1"/>
  </w:style>
  <w:style w:type="character" w:customStyle="1" w:styleId="WW8Num19z3">
    <w:name w:val="WW8Num19z3"/>
    <w:rsid w:val="00496CC1"/>
  </w:style>
  <w:style w:type="character" w:customStyle="1" w:styleId="WW8Num19z4">
    <w:name w:val="WW8Num19z4"/>
    <w:rsid w:val="00496CC1"/>
  </w:style>
  <w:style w:type="character" w:customStyle="1" w:styleId="WW8Num19z5">
    <w:name w:val="WW8Num19z5"/>
    <w:rsid w:val="00496CC1"/>
  </w:style>
  <w:style w:type="character" w:customStyle="1" w:styleId="WW8Num19z6">
    <w:name w:val="WW8Num19z6"/>
    <w:rsid w:val="00496CC1"/>
  </w:style>
  <w:style w:type="character" w:customStyle="1" w:styleId="WW8Num19z7">
    <w:name w:val="WW8Num19z7"/>
    <w:rsid w:val="00496CC1"/>
  </w:style>
  <w:style w:type="character" w:customStyle="1" w:styleId="WW8Num19z8">
    <w:name w:val="WW8Num19z8"/>
    <w:rsid w:val="00496CC1"/>
  </w:style>
  <w:style w:type="character" w:customStyle="1" w:styleId="WW8Num20z0">
    <w:name w:val="WW8Num20z0"/>
    <w:rsid w:val="00496CC1"/>
  </w:style>
  <w:style w:type="character" w:customStyle="1" w:styleId="WW8Num20z1">
    <w:name w:val="WW8Num20z1"/>
    <w:rsid w:val="00496CC1"/>
  </w:style>
  <w:style w:type="character" w:customStyle="1" w:styleId="WW8Num20z2">
    <w:name w:val="WW8Num20z2"/>
    <w:rsid w:val="00496CC1"/>
  </w:style>
  <w:style w:type="character" w:customStyle="1" w:styleId="WW8Num20z3">
    <w:name w:val="WW8Num20z3"/>
    <w:rsid w:val="00496CC1"/>
  </w:style>
  <w:style w:type="character" w:customStyle="1" w:styleId="WW8Num20z4">
    <w:name w:val="WW8Num20z4"/>
    <w:rsid w:val="00496CC1"/>
  </w:style>
  <w:style w:type="character" w:customStyle="1" w:styleId="WW8Num20z5">
    <w:name w:val="WW8Num20z5"/>
    <w:rsid w:val="00496CC1"/>
  </w:style>
  <w:style w:type="character" w:customStyle="1" w:styleId="WW8Num20z6">
    <w:name w:val="WW8Num20z6"/>
    <w:rsid w:val="00496CC1"/>
  </w:style>
  <w:style w:type="character" w:customStyle="1" w:styleId="WW8Num20z7">
    <w:name w:val="WW8Num20z7"/>
    <w:rsid w:val="00496CC1"/>
  </w:style>
  <w:style w:type="character" w:customStyle="1" w:styleId="WW8Num20z8">
    <w:name w:val="WW8Num20z8"/>
    <w:rsid w:val="00496CC1"/>
  </w:style>
  <w:style w:type="character" w:customStyle="1" w:styleId="WW8Num21z0">
    <w:name w:val="WW8Num21z0"/>
    <w:rsid w:val="00496CC1"/>
  </w:style>
  <w:style w:type="character" w:customStyle="1" w:styleId="WW8Num21z1">
    <w:name w:val="WW8Num21z1"/>
    <w:rsid w:val="00496CC1"/>
  </w:style>
  <w:style w:type="character" w:customStyle="1" w:styleId="WW8Num21z2">
    <w:name w:val="WW8Num21z2"/>
    <w:rsid w:val="00496CC1"/>
  </w:style>
  <w:style w:type="character" w:customStyle="1" w:styleId="WW8Num21z3">
    <w:name w:val="WW8Num21z3"/>
    <w:rsid w:val="00496CC1"/>
  </w:style>
  <w:style w:type="character" w:customStyle="1" w:styleId="WW8Num21z4">
    <w:name w:val="WW8Num21z4"/>
    <w:rsid w:val="00496CC1"/>
  </w:style>
  <w:style w:type="character" w:customStyle="1" w:styleId="WW8Num21z5">
    <w:name w:val="WW8Num21z5"/>
    <w:rsid w:val="00496CC1"/>
  </w:style>
  <w:style w:type="character" w:customStyle="1" w:styleId="WW8Num21z6">
    <w:name w:val="WW8Num21z6"/>
    <w:rsid w:val="00496CC1"/>
  </w:style>
  <w:style w:type="character" w:customStyle="1" w:styleId="WW8Num21z7">
    <w:name w:val="WW8Num21z7"/>
    <w:rsid w:val="00496CC1"/>
  </w:style>
  <w:style w:type="character" w:customStyle="1" w:styleId="WW8Num21z8">
    <w:name w:val="WW8Num21z8"/>
    <w:rsid w:val="00496CC1"/>
  </w:style>
  <w:style w:type="character" w:customStyle="1" w:styleId="WW8Num22z0">
    <w:name w:val="WW8Num22z0"/>
    <w:rsid w:val="00496CC1"/>
    <w:rPr>
      <w:rFonts w:ascii="Symbol" w:hAnsi="Symbol" w:cs="Symbol"/>
      <w:b/>
      <w:color w:val="000000"/>
      <w:sz w:val="28"/>
      <w:szCs w:val="28"/>
    </w:rPr>
  </w:style>
  <w:style w:type="character" w:customStyle="1" w:styleId="WW8Num22z1">
    <w:name w:val="WW8Num22z1"/>
    <w:rsid w:val="00496CC1"/>
    <w:rPr>
      <w:rFonts w:ascii="Courier New" w:hAnsi="Courier New" w:cs="Courier New"/>
    </w:rPr>
  </w:style>
  <w:style w:type="character" w:customStyle="1" w:styleId="WW8Num22z2">
    <w:name w:val="WW8Num22z2"/>
    <w:rsid w:val="00496CC1"/>
    <w:rPr>
      <w:rFonts w:ascii="Wingdings" w:hAnsi="Wingdings" w:cs="Wingdings"/>
    </w:rPr>
  </w:style>
  <w:style w:type="character" w:customStyle="1" w:styleId="WW8Num23z0">
    <w:name w:val="WW8Num23z0"/>
    <w:rsid w:val="00496CC1"/>
  </w:style>
  <w:style w:type="character" w:customStyle="1" w:styleId="WW8Num23z1">
    <w:name w:val="WW8Num23z1"/>
    <w:rsid w:val="00496CC1"/>
    <w:rPr>
      <w:b/>
      <w:sz w:val="28"/>
    </w:rPr>
  </w:style>
  <w:style w:type="character" w:customStyle="1" w:styleId="14">
    <w:name w:val="Основной шрифт абзаца1"/>
    <w:rsid w:val="00496CC1"/>
  </w:style>
  <w:style w:type="character" w:customStyle="1" w:styleId="c40">
    <w:name w:val="c40"/>
    <w:basedOn w:val="14"/>
    <w:rsid w:val="00496CC1"/>
  </w:style>
  <w:style w:type="character" w:customStyle="1" w:styleId="6">
    <w:name w:val="Основной текст (6)_"/>
    <w:rsid w:val="00496CC1"/>
    <w:rPr>
      <w:i/>
      <w:iCs/>
      <w:spacing w:val="1"/>
      <w:sz w:val="17"/>
      <w:szCs w:val="17"/>
      <w:highlight w:val="white"/>
    </w:rPr>
  </w:style>
  <w:style w:type="character" w:customStyle="1" w:styleId="af6">
    <w:name w:val="Основной текст_"/>
    <w:rsid w:val="00496CC1"/>
    <w:rPr>
      <w:spacing w:val="3"/>
      <w:sz w:val="17"/>
      <w:szCs w:val="17"/>
      <w:highlight w:val="white"/>
    </w:rPr>
  </w:style>
  <w:style w:type="character" w:customStyle="1" w:styleId="ListLabel1">
    <w:name w:val="ListLabel 1"/>
    <w:rsid w:val="00496CC1"/>
    <w:rPr>
      <w:rFonts w:ascii="Times New Roman" w:hAnsi="Times New Roman" w:cs="Times New Roman"/>
      <w:b/>
      <w:sz w:val="28"/>
    </w:rPr>
  </w:style>
  <w:style w:type="character" w:customStyle="1" w:styleId="ListLabel2">
    <w:name w:val="ListLabel 2"/>
    <w:rsid w:val="00496CC1"/>
    <w:rPr>
      <w:rFonts w:cs="Courier New"/>
    </w:rPr>
  </w:style>
  <w:style w:type="character" w:customStyle="1" w:styleId="ListLabel3">
    <w:name w:val="ListLabel 3"/>
    <w:rsid w:val="00496CC1"/>
    <w:rPr>
      <w:rFonts w:ascii="Times New Roman" w:hAnsi="Times New Roman" w:cs="Times New Roman"/>
      <w:b/>
      <w:sz w:val="28"/>
    </w:rPr>
  </w:style>
  <w:style w:type="character" w:customStyle="1" w:styleId="ListLabel4">
    <w:name w:val="ListLabel 4"/>
    <w:rsid w:val="00496CC1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3"/>
      <w:w w:val="100"/>
      <w:sz w:val="17"/>
      <w:szCs w:val="17"/>
      <w:u w:val="none"/>
      <w:lang w:val="ru-RU"/>
    </w:rPr>
  </w:style>
  <w:style w:type="character" w:customStyle="1" w:styleId="ListLabel5">
    <w:name w:val="ListLabel 5"/>
    <w:rsid w:val="00496CC1"/>
    <w:rPr>
      <w:rFonts w:ascii="Times New Roman" w:hAnsi="Times New Roman" w:cs="Symbol"/>
      <w:b/>
      <w:sz w:val="28"/>
    </w:rPr>
  </w:style>
  <w:style w:type="character" w:customStyle="1" w:styleId="ListLabel6">
    <w:name w:val="ListLabel 6"/>
    <w:rsid w:val="00496CC1"/>
    <w:rPr>
      <w:rFonts w:ascii="Times New Roman" w:hAnsi="Times New Roman" w:cs="Times New Roman"/>
      <w:b/>
      <w:sz w:val="28"/>
    </w:rPr>
  </w:style>
  <w:style w:type="character" w:customStyle="1" w:styleId="ListLabel7">
    <w:name w:val="ListLabel 7"/>
    <w:rsid w:val="00496CC1"/>
    <w:rPr>
      <w:rFonts w:cs="Wingdings"/>
      <w:b/>
      <w:sz w:val="28"/>
    </w:rPr>
  </w:style>
  <w:style w:type="character" w:customStyle="1" w:styleId="ListLabel8">
    <w:name w:val="ListLabel 8"/>
    <w:rsid w:val="00496CC1"/>
    <w:rPr>
      <w:rFonts w:ascii="Times New Roman" w:hAnsi="Times New Roman" w:cs="Symbol"/>
      <w:b/>
      <w:sz w:val="28"/>
    </w:rPr>
  </w:style>
  <w:style w:type="character" w:customStyle="1" w:styleId="ListLabel9">
    <w:name w:val="ListLabel 9"/>
    <w:rsid w:val="00496CC1"/>
    <w:rPr>
      <w:rFonts w:cs="Courier New"/>
    </w:rPr>
  </w:style>
  <w:style w:type="character" w:customStyle="1" w:styleId="ListLabel10">
    <w:name w:val="ListLabel 10"/>
    <w:rsid w:val="00496CC1"/>
    <w:rPr>
      <w:rFonts w:cs="Wingdings"/>
    </w:rPr>
  </w:style>
  <w:style w:type="character" w:customStyle="1" w:styleId="15">
    <w:name w:val="Строгий1"/>
    <w:rsid w:val="00496CC1"/>
    <w:rPr>
      <w:b/>
      <w:bCs/>
    </w:rPr>
  </w:style>
  <w:style w:type="character" w:customStyle="1" w:styleId="WW8Num35z3">
    <w:name w:val="WW8Num35z3"/>
    <w:rsid w:val="00496CC1"/>
  </w:style>
  <w:style w:type="character" w:customStyle="1" w:styleId="WW8Num27z0">
    <w:name w:val="WW8Num27z0"/>
    <w:rsid w:val="00496CC1"/>
  </w:style>
  <w:style w:type="character" w:customStyle="1" w:styleId="WW8Num27z1">
    <w:name w:val="WW8Num27z1"/>
    <w:rsid w:val="00496CC1"/>
  </w:style>
  <w:style w:type="character" w:customStyle="1" w:styleId="WW8Num27z2">
    <w:name w:val="WW8Num27z2"/>
    <w:rsid w:val="00496CC1"/>
  </w:style>
  <w:style w:type="character" w:customStyle="1" w:styleId="WW8Num27z3">
    <w:name w:val="WW8Num27z3"/>
    <w:rsid w:val="00496CC1"/>
  </w:style>
  <w:style w:type="character" w:customStyle="1" w:styleId="WW8Num27z4">
    <w:name w:val="WW8Num27z4"/>
    <w:rsid w:val="00496CC1"/>
  </w:style>
  <w:style w:type="character" w:customStyle="1" w:styleId="WW8Num27z5">
    <w:name w:val="WW8Num27z5"/>
    <w:rsid w:val="00496CC1"/>
  </w:style>
  <w:style w:type="character" w:customStyle="1" w:styleId="WW8Num27z6">
    <w:name w:val="WW8Num27z6"/>
    <w:rsid w:val="00496CC1"/>
  </w:style>
  <w:style w:type="character" w:customStyle="1" w:styleId="WW8Num27z7">
    <w:name w:val="WW8Num27z7"/>
    <w:rsid w:val="00496CC1"/>
  </w:style>
  <w:style w:type="character" w:customStyle="1" w:styleId="WW8Num27z8">
    <w:name w:val="WW8Num27z8"/>
    <w:rsid w:val="00496CC1"/>
  </w:style>
  <w:style w:type="character" w:customStyle="1" w:styleId="WW8Num28z0">
    <w:name w:val="WW8Num28z0"/>
    <w:rsid w:val="00496CC1"/>
    <w:rPr>
      <w:rFonts w:ascii="Times New Roman" w:eastAsia="Times New Roman" w:hAnsi="Times New Roman" w:cs="Times New Roman"/>
      <w:sz w:val="24"/>
    </w:rPr>
  </w:style>
  <w:style w:type="character" w:customStyle="1" w:styleId="WW8Num28z1">
    <w:name w:val="WW8Num28z1"/>
    <w:rsid w:val="00496CC1"/>
  </w:style>
  <w:style w:type="character" w:customStyle="1" w:styleId="WW8Num28z2">
    <w:name w:val="WW8Num28z2"/>
    <w:rsid w:val="00496CC1"/>
  </w:style>
  <w:style w:type="character" w:customStyle="1" w:styleId="WW8Num28z3">
    <w:name w:val="WW8Num28z3"/>
    <w:rsid w:val="00496CC1"/>
  </w:style>
  <w:style w:type="character" w:customStyle="1" w:styleId="WW8Num28z4">
    <w:name w:val="WW8Num28z4"/>
    <w:rsid w:val="00496CC1"/>
  </w:style>
  <w:style w:type="character" w:customStyle="1" w:styleId="WW8Num28z5">
    <w:name w:val="WW8Num28z5"/>
    <w:rsid w:val="00496CC1"/>
  </w:style>
  <w:style w:type="character" w:customStyle="1" w:styleId="WW8Num28z6">
    <w:name w:val="WW8Num28z6"/>
    <w:rsid w:val="00496CC1"/>
  </w:style>
  <w:style w:type="character" w:customStyle="1" w:styleId="WW8Num28z7">
    <w:name w:val="WW8Num28z7"/>
    <w:rsid w:val="00496CC1"/>
  </w:style>
  <w:style w:type="character" w:customStyle="1" w:styleId="WW8Num28z8">
    <w:name w:val="WW8Num28z8"/>
    <w:rsid w:val="00496CC1"/>
  </w:style>
  <w:style w:type="character" w:customStyle="1" w:styleId="WW8Num29z0">
    <w:name w:val="WW8Num29z0"/>
    <w:rsid w:val="00496CC1"/>
    <w:rPr>
      <w:rFonts w:ascii="Times New Roman" w:eastAsia="Times New Roman" w:hAnsi="Times New Roman" w:cs="Times New Roman"/>
      <w:sz w:val="24"/>
    </w:rPr>
  </w:style>
  <w:style w:type="character" w:customStyle="1" w:styleId="WW8Num29z1">
    <w:name w:val="WW8Num29z1"/>
    <w:rsid w:val="00496CC1"/>
  </w:style>
  <w:style w:type="character" w:customStyle="1" w:styleId="WW8Num29z2">
    <w:name w:val="WW8Num29z2"/>
    <w:rsid w:val="00496CC1"/>
  </w:style>
  <w:style w:type="character" w:customStyle="1" w:styleId="WW8Num29z3">
    <w:name w:val="WW8Num29z3"/>
    <w:rsid w:val="00496CC1"/>
  </w:style>
  <w:style w:type="character" w:customStyle="1" w:styleId="WW8Num29z4">
    <w:name w:val="WW8Num29z4"/>
    <w:rsid w:val="00496CC1"/>
  </w:style>
  <w:style w:type="character" w:customStyle="1" w:styleId="WW8Num29z5">
    <w:name w:val="WW8Num29z5"/>
    <w:rsid w:val="00496CC1"/>
  </w:style>
  <w:style w:type="character" w:customStyle="1" w:styleId="WW8Num29z6">
    <w:name w:val="WW8Num29z6"/>
    <w:rsid w:val="00496CC1"/>
  </w:style>
  <w:style w:type="character" w:customStyle="1" w:styleId="WW8Num29z7">
    <w:name w:val="WW8Num29z7"/>
    <w:rsid w:val="00496CC1"/>
  </w:style>
  <w:style w:type="character" w:customStyle="1" w:styleId="WW8Num29z8">
    <w:name w:val="WW8Num29z8"/>
    <w:rsid w:val="00496CC1"/>
  </w:style>
  <w:style w:type="character" w:customStyle="1" w:styleId="WW8Num30z0">
    <w:name w:val="WW8Num30z0"/>
    <w:rsid w:val="00496CC1"/>
    <w:rPr>
      <w:rFonts w:ascii="Times New Roman" w:eastAsia="Times New Roman" w:hAnsi="Times New Roman" w:cs="Times New Roman"/>
      <w:sz w:val="24"/>
    </w:rPr>
  </w:style>
  <w:style w:type="character" w:customStyle="1" w:styleId="WW8Num30z1">
    <w:name w:val="WW8Num30z1"/>
    <w:rsid w:val="00496CC1"/>
  </w:style>
  <w:style w:type="character" w:customStyle="1" w:styleId="WW8Num30z2">
    <w:name w:val="WW8Num30z2"/>
    <w:rsid w:val="00496CC1"/>
  </w:style>
  <w:style w:type="character" w:customStyle="1" w:styleId="WW8Num30z3">
    <w:name w:val="WW8Num30z3"/>
    <w:rsid w:val="00496CC1"/>
  </w:style>
  <w:style w:type="character" w:customStyle="1" w:styleId="WW8Num30z4">
    <w:name w:val="WW8Num30z4"/>
    <w:rsid w:val="00496CC1"/>
  </w:style>
  <w:style w:type="character" w:customStyle="1" w:styleId="WW8Num30z5">
    <w:name w:val="WW8Num30z5"/>
    <w:rsid w:val="00496CC1"/>
  </w:style>
  <w:style w:type="character" w:customStyle="1" w:styleId="WW8Num30z6">
    <w:name w:val="WW8Num30z6"/>
    <w:rsid w:val="00496CC1"/>
  </w:style>
  <w:style w:type="character" w:customStyle="1" w:styleId="WW8Num30z7">
    <w:name w:val="WW8Num30z7"/>
    <w:rsid w:val="00496CC1"/>
  </w:style>
  <w:style w:type="character" w:customStyle="1" w:styleId="WW8Num30z8">
    <w:name w:val="WW8Num30z8"/>
    <w:rsid w:val="00496CC1"/>
  </w:style>
  <w:style w:type="character" w:customStyle="1" w:styleId="WW8Num31z0">
    <w:name w:val="WW8Num31z0"/>
    <w:rsid w:val="00496CC1"/>
    <w:rPr>
      <w:rFonts w:ascii="Times New Roman" w:eastAsia="Times New Roman" w:hAnsi="Times New Roman" w:cs="Times New Roman"/>
      <w:sz w:val="24"/>
    </w:rPr>
  </w:style>
  <w:style w:type="character" w:customStyle="1" w:styleId="WW8Num31z1">
    <w:name w:val="WW8Num31z1"/>
    <w:rsid w:val="00496CC1"/>
  </w:style>
  <w:style w:type="character" w:customStyle="1" w:styleId="WW8Num31z2">
    <w:name w:val="WW8Num31z2"/>
    <w:rsid w:val="00496CC1"/>
  </w:style>
  <w:style w:type="character" w:customStyle="1" w:styleId="WW8Num31z3">
    <w:name w:val="WW8Num31z3"/>
    <w:rsid w:val="00496CC1"/>
  </w:style>
  <w:style w:type="character" w:customStyle="1" w:styleId="WW8Num31z4">
    <w:name w:val="WW8Num31z4"/>
    <w:rsid w:val="00496CC1"/>
  </w:style>
  <w:style w:type="character" w:customStyle="1" w:styleId="WW8Num31z5">
    <w:name w:val="WW8Num31z5"/>
    <w:rsid w:val="00496CC1"/>
  </w:style>
  <w:style w:type="character" w:customStyle="1" w:styleId="WW8Num31z6">
    <w:name w:val="WW8Num31z6"/>
    <w:rsid w:val="00496CC1"/>
  </w:style>
  <w:style w:type="character" w:customStyle="1" w:styleId="WW8Num31z7">
    <w:name w:val="WW8Num31z7"/>
    <w:rsid w:val="00496CC1"/>
  </w:style>
  <w:style w:type="character" w:customStyle="1" w:styleId="WW8Num31z8">
    <w:name w:val="WW8Num31z8"/>
    <w:rsid w:val="00496CC1"/>
  </w:style>
  <w:style w:type="character" w:customStyle="1" w:styleId="WW8Num32z0">
    <w:name w:val="WW8Num32z0"/>
    <w:rsid w:val="00496CC1"/>
    <w:rPr>
      <w:rFonts w:ascii="Times New Roman" w:eastAsia="Times New Roman" w:hAnsi="Times New Roman" w:cs="Times New Roman"/>
      <w:sz w:val="24"/>
    </w:rPr>
  </w:style>
  <w:style w:type="character" w:customStyle="1" w:styleId="WW8Num32z1">
    <w:name w:val="WW8Num32z1"/>
    <w:rsid w:val="00496CC1"/>
  </w:style>
  <w:style w:type="character" w:customStyle="1" w:styleId="WW8Num32z2">
    <w:name w:val="WW8Num32z2"/>
    <w:rsid w:val="00496CC1"/>
  </w:style>
  <w:style w:type="character" w:customStyle="1" w:styleId="WW8Num32z3">
    <w:name w:val="WW8Num32z3"/>
    <w:rsid w:val="00496CC1"/>
  </w:style>
  <w:style w:type="character" w:customStyle="1" w:styleId="WW8Num32z4">
    <w:name w:val="WW8Num32z4"/>
    <w:rsid w:val="00496CC1"/>
  </w:style>
  <w:style w:type="character" w:customStyle="1" w:styleId="WW8Num32z5">
    <w:name w:val="WW8Num32z5"/>
    <w:rsid w:val="00496CC1"/>
  </w:style>
  <w:style w:type="character" w:customStyle="1" w:styleId="WW8Num32z6">
    <w:name w:val="WW8Num32z6"/>
    <w:rsid w:val="00496CC1"/>
  </w:style>
  <w:style w:type="character" w:customStyle="1" w:styleId="WW8Num32z7">
    <w:name w:val="WW8Num32z7"/>
    <w:rsid w:val="00496CC1"/>
  </w:style>
  <w:style w:type="character" w:customStyle="1" w:styleId="WW8Num32z8">
    <w:name w:val="WW8Num32z8"/>
    <w:rsid w:val="00496CC1"/>
  </w:style>
  <w:style w:type="character" w:customStyle="1" w:styleId="WW8Num33z0">
    <w:name w:val="WW8Num33z0"/>
    <w:rsid w:val="00496CC1"/>
  </w:style>
  <w:style w:type="character" w:customStyle="1" w:styleId="WW8Num33z1">
    <w:name w:val="WW8Num33z1"/>
    <w:rsid w:val="00496CC1"/>
  </w:style>
  <w:style w:type="character" w:customStyle="1" w:styleId="WW8Num33z2">
    <w:name w:val="WW8Num33z2"/>
    <w:rsid w:val="00496CC1"/>
  </w:style>
  <w:style w:type="character" w:customStyle="1" w:styleId="WW8Num33z3">
    <w:name w:val="WW8Num33z3"/>
    <w:rsid w:val="00496CC1"/>
  </w:style>
  <w:style w:type="character" w:customStyle="1" w:styleId="WW8Num33z4">
    <w:name w:val="WW8Num33z4"/>
    <w:rsid w:val="00496CC1"/>
  </w:style>
  <w:style w:type="character" w:customStyle="1" w:styleId="WW8Num33z5">
    <w:name w:val="WW8Num33z5"/>
    <w:rsid w:val="00496CC1"/>
  </w:style>
  <w:style w:type="character" w:customStyle="1" w:styleId="WW8Num33z6">
    <w:name w:val="WW8Num33z6"/>
    <w:rsid w:val="00496CC1"/>
  </w:style>
  <w:style w:type="character" w:customStyle="1" w:styleId="WW8Num33z7">
    <w:name w:val="WW8Num33z7"/>
    <w:rsid w:val="00496CC1"/>
  </w:style>
  <w:style w:type="character" w:customStyle="1" w:styleId="WW8Num33z8">
    <w:name w:val="WW8Num33z8"/>
    <w:rsid w:val="00496CC1"/>
  </w:style>
  <w:style w:type="character" w:customStyle="1" w:styleId="WW8Num35z0">
    <w:name w:val="WW8Num35z0"/>
    <w:rsid w:val="00496CC1"/>
    <w:rPr>
      <w:rFonts w:ascii="Times New Roman" w:eastAsia="Times New Roman" w:hAnsi="Times New Roman" w:cs="Times New Roman"/>
      <w:sz w:val="24"/>
    </w:rPr>
  </w:style>
  <w:style w:type="character" w:customStyle="1" w:styleId="WW8Num35z1">
    <w:name w:val="WW8Num35z1"/>
    <w:rsid w:val="00496CC1"/>
  </w:style>
  <w:style w:type="character" w:customStyle="1" w:styleId="WW8Num35z2">
    <w:name w:val="WW8Num35z2"/>
    <w:rsid w:val="00496CC1"/>
  </w:style>
  <w:style w:type="character" w:customStyle="1" w:styleId="WW8Num35z4">
    <w:name w:val="WW8Num35z4"/>
    <w:rsid w:val="00496CC1"/>
  </w:style>
  <w:style w:type="character" w:customStyle="1" w:styleId="WW8Num35z5">
    <w:name w:val="WW8Num35z5"/>
    <w:rsid w:val="00496CC1"/>
  </w:style>
  <w:style w:type="character" w:customStyle="1" w:styleId="WW8Num35z6">
    <w:name w:val="WW8Num35z6"/>
    <w:rsid w:val="00496CC1"/>
  </w:style>
  <w:style w:type="character" w:customStyle="1" w:styleId="WW8Num35z7">
    <w:name w:val="WW8Num35z7"/>
    <w:rsid w:val="00496CC1"/>
  </w:style>
  <w:style w:type="character" w:customStyle="1" w:styleId="WW8Num35z8">
    <w:name w:val="WW8Num35z8"/>
    <w:rsid w:val="00496CC1"/>
  </w:style>
  <w:style w:type="character" w:customStyle="1" w:styleId="af7">
    <w:name w:val="Символ нумерации"/>
    <w:rsid w:val="00496CC1"/>
  </w:style>
  <w:style w:type="paragraph" w:customStyle="1" w:styleId="16">
    <w:name w:val="Заголовок1"/>
    <w:basedOn w:val="a"/>
    <w:next w:val="a0"/>
    <w:rsid w:val="00496CC1"/>
    <w:pPr>
      <w:keepNext/>
      <w:suppressAutoHyphens/>
      <w:spacing w:before="240" w:after="120"/>
    </w:pPr>
    <w:rPr>
      <w:rFonts w:ascii="Liberation Sans" w:eastAsia="Microsoft YaHei" w:hAnsi="Liberation Sans" w:cs="Mangal"/>
      <w:color w:val="00000A"/>
      <w:sz w:val="28"/>
      <w:szCs w:val="28"/>
      <w:lang w:eastAsia="zh-CN"/>
    </w:rPr>
  </w:style>
  <w:style w:type="paragraph" w:styleId="af8">
    <w:name w:val="List"/>
    <w:basedOn w:val="a0"/>
    <w:rsid w:val="00496CC1"/>
    <w:pPr>
      <w:suppressAutoHyphens/>
      <w:spacing w:after="140" w:line="288" w:lineRule="auto"/>
      <w:jc w:val="left"/>
    </w:pPr>
    <w:rPr>
      <w:rFonts w:ascii="Calibri" w:eastAsia="Calibri" w:hAnsi="Calibri" w:cs="Mangal"/>
      <w:color w:val="00000A"/>
      <w:sz w:val="22"/>
      <w:szCs w:val="22"/>
      <w:lang w:eastAsia="zh-CN"/>
    </w:rPr>
  </w:style>
  <w:style w:type="paragraph" w:styleId="af9">
    <w:name w:val="caption"/>
    <w:basedOn w:val="16"/>
    <w:next w:val="a0"/>
    <w:qFormat/>
    <w:rsid w:val="00496CC1"/>
    <w:pPr>
      <w:jc w:val="center"/>
    </w:pPr>
    <w:rPr>
      <w:b/>
      <w:bCs/>
      <w:sz w:val="56"/>
      <w:szCs w:val="56"/>
    </w:rPr>
  </w:style>
  <w:style w:type="paragraph" w:customStyle="1" w:styleId="24">
    <w:name w:val="Указатель2"/>
    <w:basedOn w:val="a"/>
    <w:rsid w:val="00496CC1"/>
    <w:pPr>
      <w:suppressLineNumbers/>
      <w:suppressAutoHyphens/>
    </w:pPr>
    <w:rPr>
      <w:rFonts w:ascii="Calibri" w:eastAsia="Calibri" w:hAnsi="Calibri" w:cs="Arial"/>
      <w:color w:val="00000A"/>
      <w:lang w:eastAsia="zh-CN"/>
    </w:rPr>
  </w:style>
  <w:style w:type="paragraph" w:customStyle="1" w:styleId="17">
    <w:name w:val="Название объекта1"/>
    <w:basedOn w:val="a"/>
    <w:rsid w:val="00496CC1"/>
    <w:pPr>
      <w:suppressLineNumbers/>
      <w:suppressAutoHyphens/>
      <w:spacing w:before="120" w:after="120"/>
    </w:pPr>
    <w:rPr>
      <w:rFonts w:ascii="Calibri" w:eastAsia="Calibri" w:hAnsi="Calibri" w:cs="Mangal"/>
      <w:i/>
      <w:iCs/>
      <w:color w:val="00000A"/>
      <w:sz w:val="24"/>
      <w:szCs w:val="24"/>
      <w:lang w:eastAsia="zh-CN"/>
    </w:rPr>
  </w:style>
  <w:style w:type="paragraph" w:customStyle="1" w:styleId="18">
    <w:name w:val="Указатель1"/>
    <w:basedOn w:val="a"/>
    <w:rsid w:val="00496CC1"/>
    <w:pPr>
      <w:suppressLineNumbers/>
      <w:suppressAutoHyphens/>
    </w:pPr>
    <w:rPr>
      <w:rFonts w:ascii="Calibri" w:eastAsia="Calibri" w:hAnsi="Calibri" w:cs="Mangal"/>
      <w:color w:val="00000A"/>
      <w:lang w:eastAsia="zh-CN"/>
    </w:rPr>
  </w:style>
  <w:style w:type="paragraph" w:styleId="19">
    <w:name w:val="index 1"/>
    <w:basedOn w:val="a"/>
    <w:next w:val="a"/>
    <w:autoRedefine/>
    <w:uiPriority w:val="99"/>
    <w:semiHidden/>
    <w:unhideWhenUsed/>
    <w:rsid w:val="00496CC1"/>
    <w:pPr>
      <w:spacing w:after="0" w:line="240" w:lineRule="auto"/>
      <w:ind w:left="220" w:hanging="220"/>
    </w:pPr>
  </w:style>
  <w:style w:type="paragraph" w:styleId="afa">
    <w:name w:val="index heading"/>
    <w:basedOn w:val="a"/>
    <w:rsid w:val="00496CC1"/>
    <w:pPr>
      <w:suppressLineNumbers/>
      <w:suppressAutoHyphens/>
    </w:pPr>
    <w:rPr>
      <w:rFonts w:ascii="Calibri" w:eastAsia="Calibri" w:hAnsi="Calibri" w:cs="Mangal"/>
      <w:color w:val="00000A"/>
      <w:lang w:eastAsia="zh-CN"/>
    </w:rPr>
  </w:style>
  <w:style w:type="paragraph" w:customStyle="1" w:styleId="afb">
    <w:name w:val="a"/>
    <w:basedOn w:val="a"/>
    <w:rsid w:val="00496CC1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customStyle="1" w:styleId="western">
    <w:name w:val="western"/>
    <w:basedOn w:val="a"/>
    <w:rsid w:val="00496CC1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customStyle="1" w:styleId="c26">
    <w:name w:val="c26"/>
    <w:basedOn w:val="a"/>
    <w:rsid w:val="00496CC1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customStyle="1" w:styleId="60">
    <w:name w:val="Основной текст (6)"/>
    <w:basedOn w:val="a"/>
    <w:rsid w:val="00496CC1"/>
    <w:pPr>
      <w:widowControl w:val="0"/>
      <w:suppressAutoHyphens/>
      <w:spacing w:before="120" w:after="120" w:line="240" w:lineRule="exact"/>
      <w:jc w:val="both"/>
    </w:pPr>
    <w:rPr>
      <w:rFonts w:ascii="Calibri" w:eastAsia="Calibri" w:hAnsi="Calibri" w:cs="Calibri"/>
      <w:i/>
      <w:iCs/>
      <w:color w:val="000000"/>
      <w:spacing w:val="1"/>
      <w:sz w:val="17"/>
      <w:szCs w:val="17"/>
      <w:lang w:val="x-none" w:eastAsia="zh-CN"/>
    </w:rPr>
  </w:style>
  <w:style w:type="paragraph" w:customStyle="1" w:styleId="1a">
    <w:name w:val="Основной текст1"/>
    <w:basedOn w:val="a"/>
    <w:rsid w:val="00496CC1"/>
    <w:pPr>
      <w:widowControl w:val="0"/>
      <w:suppressAutoHyphens/>
      <w:spacing w:after="240" w:line="240" w:lineRule="auto"/>
      <w:jc w:val="center"/>
    </w:pPr>
    <w:rPr>
      <w:rFonts w:ascii="Calibri" w:eastAsia="Calibri" w:hAnsi="Calibri" w:cs="Calibri"/>
      <w:color w:val="00000A"/>
      <w:spacing w:val="3"/>
      <w:sz w:val="17"/>
      <w:szCs w:val="17"/>
      <w:lang w:eastAsia="zh-CN"/>
    </w:rPr>
  </w:style>
  <w:style w:type="paragraph" w:customStyle="1" w:styleId="61">
    <w:name w:val="Указатель 61"/>
    <w:rsid w:val="00496CC1"/>
    <w:pPr>
      <w:suppressAutoHyphens/>
    </w:pPr>
    <w:rPr>
      <w:rFonts w:ascii="Calibri" w:eastAsia="Calibri" w:hAnsi="Calibri" w:cs="Calibri"/>
      <w:color w:val="00000A"/>
      <w:lang w:eastAsia="zh-CN"/>
    </w:rPr>
  </w:style>
  <w:style w:type="paragraph" w:customStyle="1" w:styleId="afc">
    <w:name w:val="Содержимое таблицы"/>
    <w:basedOn w:val="a"/>
    <w:rsid w:val="00496CC1"/>
    <w:pPr>
      <w:suppressAutoHyphens/>
    </w:pPr>
    <w:rPr>
      <w:rFonts w:ascii="Calibri" w:eastAsia="Calibri" w:hAnsi="Calibri" w:cs="Calibri"/>
      <w:color w:val="00000A"/>
      <w:lang w:eastAsia="zh-CN"/>
    </w:rPr>
  </w:style>
  <w:style w:type="paragraph" w:customStyle="1" w:styleId="afd">
    <w:name w:val="Заголовок таблицы"/>
    <w:basedOn w:val="afc"/>
    <w:rsid w:val="00496CC1"/>
  </w:style>
  <w:style w:type="paragraph" w:customStyle="1" w:styleId="1b">
    <w:name w:val="Нумерованный список1"/>
    <w:basedOn w:val="a"/>
    <w:rsid w:val="00496CC1"/>
    <w:pPr>
      <w:suppressAutoHyphens/>
    </w:pPr>
    <w:rPr>
      <w:rFonts w:ascii="Calibri" w:eastAsia="Calibri" w:hAnsi="Calibri" w:cs="Calibri"/>
      <w:color w:val="00000A"/>
      <w:lang w:eastAsia="zh-CN"/>
    </w:rPr>
  </w:style>
  <w:style w:type="paragraph" w:customStyle="1" w:styleId="afe">
    <w:name w:val="Абзац"/>
    <w:basedOn w:val="a"/>
    <w:rsid w:val="00496CC1"/>
    <w:pPr>
      <w:suppressAutoHyphens/>
      <w:spacing w:before="120" w:after="120"/>
    </w:pPr>
    <w:rPr>
      <w:rFonts w:ascii="Calibri" w:eastAsia="Calibri" w:hAnsi="Calibri" w:cs="Calibri"/>
      <w:color w:val="00000A"/>
      <w:lang w:eastAsia="zh-CN"/>
    </w:rPr>
  </w:style>
  <w:style w:type="paragraph" w:customStyle="1" w:styleId="aff">
    <w:name w:val="Блочная цитата"/>
    <w:basedOn w:val="a"/>
    <w:rsid w:val="00496CC1"/>
    <w:pPr>
      <w:suppressAutoHyphens/>
      <w:spacing w:after="283"/>
      <w:ind w:left="567" w:right="567"/>
    </w:pPr>
    <w:rPr>
      <w:rFonts w:ascii="Calibri" w:eastAsia="Calibri" w:hAnsi="Calibri" w:cs="Calibri"/>
      <w:color w:val="00000A"/>
      <w:lang w:eastAsia="zh-CN"/>
    </w:rPr>
  </w:style>
  <w:style w:type="paragraph" w:styleId="aff0">
    <w:name w:val="Subtitle"/>
    <w:basedOn w:val="16"/>
    <w:next w:val="a0"/>
    <w:link w:val="aff1"/>
    <w:qFormat/>
    <w:rsid w:val="00496CC1"/>
    <w:pPr>
      <w:spacing w:before="60"/>
      <w:jc w:val="center"/>
    </w:pPr>
    <w:rPr>
      <w:sz w:val="36"/>
      <w:szCs w:val="36"/>
    </w:rPr>
  </w:style>
  <w:style w:type="character" w:customStyle="1" w:styleId="aff1">
    <w:name w:val="Подзаголовок Знак"/>
    <w:basedOn w:val="a1"/>
    <w:link w:val="aff0"/>
    <w:rsid w:val="00496CC1"/>
    <w:rPr>
      <w:rFonts w:ascii="Liberation Sans" w:eastAsia="Microsoft YaHei" w:hAnsi="Liberation Sans" w:cs="Mangal"/>
      <w:color w:val="00000A"/>
      <w:sz w:val="36"/>
      <w:szCs w:val="36"/>
      <w:lang w:eastAsia="zh-CN"/>
    </w:rPr>
  </w:style>
  <w:style w:type="paragraph" w:customStyle="1" w:styleId="1c">
    <w:name w:val="Обычный1"/>
    <w:rsid w:val="00496CC1"/>
    <w:pPr>
      <w:spacing w:after="0"/>
    </w:pPr>
    <w:rPr>
      <w:rFonts w:ascii="Arial" w:eastAsia="Arial" w:hAnsi="Arial" w:cs="Arial"/>
      <w:color w:val="000000"/>
    </w:rPr>
  </w:style>
  <w:style w:type="paragraph" w:customStyle="1" w:styleId="Default">
    <w:name w:val="Default"/>
    <w:rsid w:val="00496CC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msonormal0">
    <w:name w:val="msonormal"/>
    <w:basedOn w:val="a"/>
    <w:rsid w:val="00496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rsid w:val="00496CC1"/>
  </w:style>
  <w:style w:type="table" w:customStyle="1" w:styleId="110">
    <w:name w:val="Сетка таблицы11"/>
    <w:basedOn w:val="a2"/>
    <w:next w:val="a4"/>
    <w:uiPriority w:val="39"/>
    <w:rsid w:val="00496CC1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2">
    <w:name w:val="footnote text"/>
    <w:basedOn w:val="a"/>
    <w:link w:val="aff3"/>
    <w:uiPriority w:val="99"/>
    <w:semiHidden/>
    <w:unhideWhenUsed/>
    <w:rsid w:val="009E74BC"/>
    <w:pPr>
      <w:spacing w:after="0" w:line="240" w:lineRule="auto"/>
    </w:pPr>
    <w:rPr>
      <w:sz w:val="20"/>
      <w:szCs w:val="20"/>
    </w:rPr>
  </w:style>
  <w:style w:type="character" w:customStyle="1" w:styleId="aff3">
    <w:name w:val="Текст сноски Знак"/>
    <w:basedOn w:val="a1"/>
    <w:link w:val="aff2"/>
    <w:uiPriority w:val="99"/>
    <w:semiHidden/>
    <w:rsid w:val="009E74BC"/>
    <w:rPr>
      <w:sz w:val="20"/>
      <w:szCs w:val="20"/>
    </w:rPr>
  </w:style>
  <w:style w:type="character" w:styleId="aff4">
    <w:name w:val="footnote reference"/>
    <w:basedOn w:val="a1"/>
    <w:uiPriority w:val="99"/>
    <w:semiHidden/>
    <w:unhideWhenUsed/>
    <w:rsid w:val="009E74BC"/>
    <w:rPr>
      <w:vertAlign w:val="superscript"/>
    </w:rPr>
  </w:style>
  <w:style w:type="character" w:customStyle="1" w:styleId="markdown-word">
    <w:name w:val="markdown-word"/>
    <w:basedOn w:val="a1"/>
    <w:rsid w:val="00F347BA"/>
  </w:style>
  <w:style w:type="table" w:customStyle="1" w:styleId="25">
    <w:name w:val="Сетка таблицы2"/>
    <w:basedOn w:val="a2"/>
    <w:next w:val="a4"/>
    <w:uiPriority w:val="39"/>
    <w:rsid w:val="00C00523"/>
    <w:pPr>
      <w:spacing w:after="0" w:line="240" w:lineRule="auto"/>
    </w:pPr>
    <w:rPr>
      <w:rFonts w:eastAsia="Aptos"/>
      <w:kern w:val="2"/>
      <w:lang w:eastAsia="en-US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6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2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3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5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9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5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6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7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0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9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7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2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0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4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1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1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7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1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89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835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803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266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925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498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3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cocrw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F10535-6462-4BB1-A31C-A6C723101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1409</TotalTime>
  <Pages>46</Pages>
  <Words>16801</Words>
  <Characters>95771</Characters>
  <Application>Microsoft Office Word</Application>
  <DocSecurity>0</DocSecurity>
  <Lines>798</Lines>
  <Paragraphs>224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Андрей</cp:lastModifiedBy>
  <cp:revision>10</cp:revision>
  <cp:lastPrinted>2023-04-27T06:22:00Z</cp:lastPrinted>
  <dcterms:created xsi:type="dcterms:W3CDTF">2026-04-03T09:43:00Z</dcterms:created>
  <dcterms:modified xsi:type="dcterms:W3CDTF">2026-04-28T15:26:00Z</dcterms:modified>
</cp:coreProperties>
</file>